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796" w14:textId="426321F5" w:rsidR="0015411F" w:rsidRPr="00D76718" w:rsidRDefault="00D60AC3">
      <w:pPr>
        <w:spacing w:after="0" w:line="259" w:lineRule="auto"/>
        <w:rPr>
          <w:rFonts w:ascii="TH SarabunPSK" w:eastAsia="Sarabun" w:hAnsi="TH SarabunPSK" w:cs="TH SarabunPSK"/>
          <w:b/>
          <w:color w:val="000000"/>
          <w:sz w:val="16"/>
          <w:szCs w:val="16"/>
          <w:cs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67456" behindDoc="1" locked="0" layoutInCell="1" allowOverlap="1" wp14:anchorId="3E3AFD55" wp14:editId="03DB47B3">
            <wp:simplePos x="0" y="0"/>
            <wp:positionH relativeFrom="page">
              <wp:align>left</wp:align>
            </wp:positionH>
            <wp:positionV relativeFrom="paragraph">
              <wp:posOffset>-720618</wp:posOffset>
            </wp:positionV>
            <wp:extent cx="7546759" cy="10674340"/>
            <wp:effectExtent l="0" t="0" r="0" b="0"/>
            <wp:wrapNone/>
            <wp:docPr id="3947952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95290" name="รูปภาพ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759" cy="1067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A338C" w14:textId="6A80A323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18D29DF" w14:textId="6F5F9EFC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E2BAD83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2762A9C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9134640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4D71735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D005156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2E9574E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E65C6F8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437CB427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03C65F9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96E0AA3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7A43586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BC53DAB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9CBAE49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CAF6003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728735B0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A9BEBCF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03157C4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A8B9EE8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730B8249" w14:textId="77777777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D964DAD" w14:textId="77777777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0CCB9F8" w14:textId="77777777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45103CE" w14:textId="77777777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B5281AB" w14:textId="77777777" w:rsidR="00655A7D" w:rsidRPr="00D76718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ADFA191" w14:textId="77777777" w:rsidR="0015411F" w:rsidRPr="00D76718" w:rsidRDefault="0015411F">
      <w:pPr>
        <w:spacing w:after="0" w:line="259" w:lineRule="auto"/>
        <w:jc w:val="center"/>
        <w:rPr>
          <w:rFonts w:ascii="TH SarabunPSK" w:eastAsia="TH Sarabun PSK" w:hAnsi="TH SarabunPSK" w:cs="TH SarabunPSK"/>
          <w:color w:val="000000"/>
          <w:sz w:val="40"/>
          <w:szCs w:val="40"/>
        </w:rPr>
      </w:pPr>
    </w:p>
    <w:p w14:paraId="74E9B2E8" w14:textId="77777777" w:rsidR="00CA095B" w:rsidRDefault="00CA095B" w:rsidP="00CA095B">
      <w:pPr>
        <w:pStyle w:val="ab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>บทนำ</w:t>
      </w:r>
    </w:p>
    <w:p w14:paraId="4481747A" w14:textId="306C8C7B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515D5">
        <w:rPr>
          <w:rFonts w:ascii="TH SarabunPSK" w:hAnsi="TH SarabunPSK" w:cs="TH SarabunPSK"/>
          <w:sz w:val="32"/>
          <w:szCs w:val="32"/>
          <w:cs/>
        </w:rPr>
        <w:t>ตามที่</w:t>
      </w:r>
      <w:r>
        <w:rPr>
          <w:rFonts w:ascii="TH SarabunPSK" w:hAnsi="TH SarabunPSK" w:cs="TH SarabunPSK" w:hint="cs"/>
          <w:sz w:val="32"/>
          <w:szCs w:val="32"/>
          <w:cs/>
        </w:rPr>
        <w:t>สถานีตำรวจภูธร</w:t>
      </w:r>
      <w:r w:rsidR="00B91787">
        <w:rPr>
          <w:rFonts w:ascii="TH SarabunPSK" w:hAnsi="TH SarabunPSK" w:cs="TH SarabunPSK"/>
          <w:sz w:val="32"/>
          <w:szCs w:val="32"/>
          <w:cs/>
        </w:rPr>
        <w:t>หนองแค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ได้ดำเนินการ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เพื่อจัดการความ</w:t>
      </w:r>
      <w:r w:rsidRPr="005515D5">
        <w:rPr>
          <w:rFonts w:ascii="TH SarabunPSK" w:hAnsi="TH SarabunPSK" w:cs="TH SarabunPSK"/>
          <w:sz w:val="32"/>
          <w:szCs w:val="32"/>
          <w:cs/>
        </w:rPr>
        <w:t>เสี่ยงต่อการ</w:t>
      </w:r>
      <w:r w:rsidR="00A30489">
        <w:rPr>
          <w:rFonts w:ascii="TH SarabunPSK" w:hAnsi="TH SarabunPSK" w:cs="TH SarabunPSK" w:hint="cs"/>
          <w:sz w:val="32"/>
          <w:szCs w:val="32"/>
          <w:cs/>
        </w:rPr>
        <w:t>ทุจริต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ได้มีแผนบริหารความเสี่ยงต่อการ</w:t>
      </w:r>
      <w:r w:rsidR="00041502">
        <w:rPr>
          <w:rFonts w:ascii="TH SarabunPSK" w:hAnsi="TH SarabunPSK" w:cs="TH SarabunPSK" w:hint="cs"/>
          <w:sz w:val="32"/>
          <w:szCs w:val="32"/>
          <w:cs/>
        </w:rPr>
        <w:t xml:space="preserve">ทุจริต </w:t>
      </w:r>
      <w:r w:rsidRPr="005515D5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041502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ของหน่วยงาน นั้น </w:t>
      </w:r>
    </w:p>
    <w:p w14:paraId="355E5273" w14:textId="35D2853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สถานีตำรวจภูธร</w:t>
      </w:r>
      <w:r w:rsidR="00B91787">
        <w:rPr>
          <w:rFonts w:ascii="TH SarabunPSK" w:hAnsi="TH SarabunPSK" w:cs="TH SarabunPSK" w:hint="cs"/>
          <w:sz w:val="32"/>
          <w:szCs w:val="32"/>
          <w:cs/>
        </w:rPr>
        <w:t>หนองแค</w:t>
      </w:r>
      <w:r>
        <w:rPr>
          <w:rFonts w:ascii="TH SarabunPSK" w:hAnsi="TH SarabunPSK" w:cs="TH SarabunPSK" w:hint="cs"/>
          <w:sz w:val="32"/>
          <w:szCs w:val="32"/>
          <w:cs/>
        </w:rPr>
        <w:t>ได้ ดำเนินการเพื่อจัดการความเสี่ยงต่อการ</w:t>
      </w:r>
      <w:r w:rsidR="00521EBE">
        <w:rPr>
          <w:rFonts w:ascii="TH SarabunPSK" w:hAnsi="TH SarabunPSK" w:cs="TH SarabunPSK" w:hint="cs"/>
          <w:sz w:val="32"/>
          <w:szCs w:val="32"/>
          <w:cs/>
        </w:rPr>
        <w:t>ทุจริต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เป็นกิจกรรมและการดำเนินการตามมาตรการเพื่อบริหารความเสี่ยงต่อการ</w:t>
      </w:r>
      <w:r w:rsidR="00521EBE">
        <w:rPr>
          <w:rFonts w:ascii="TH SarabunPSK" w:hAnsi="TH SarabunPSK" w:cs="TH SarabunPSK" w:hint="cs"/>
          <w:sz w:val="32"/>
          <w:szCs w:val="32"/>
          <w:cs/>
        </w:rPr>
        <w:t xml:space="preserve">ทุจริต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โดยดำเนินการ แยกตามสายงาน ในหน่วยงาน อันได้แก่ </w:t>
      </w:r>
    </w:p>
    <w:p w14:paraId="7E8DCF5A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๑.งานอำนวยการ </w:t>
      </w:r>
    </w:p>
    <w:p w14:paraId="2158BE23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๒.งานป้องกันปราบปราม</w:t>
      </w:r>
    </w:p>
    <w:p w14:paraId="648303BA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๓.งานจราจร</w:t>
      </w:r>
    </w:p>
    <w:p w14:paraId="1132ED8F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๔.งานสืบสวน</w:t>
      </w:r>
    </w:p>
    <w:p w14:paraId="69D04B82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๕.งานสอบสวน</w:t>
      </w:r>
    </w:p>
    <w:p w14:paraId="76ED9BC8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147E3488" w14:textId="5ADBF448" w:rsidR="00CA095B" w:rsidRPr="005515D5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 หน่วยงานได้เปิดเผยข้อมูลการดำเนินการเป็นการเปิดเผยข้อมูลสาธารณะ 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proofErr w:type="spellStart"/>
      <w:r>
        <w:rPr>
          <w:rFonts w:ascii="TH SarabunPSK" w:hAnsi="TH SarabunPSK" w:cs="TH SarabunPSK"/>
          <w:sz w:val="32"/>
          <w:szCs w:val="32"/>
        </w:rPr>
        <w:t>Interrity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&amp; Transparency </w:t>
      </w:r>
      <w:proofErr w:type="spellStart"/>
      <w:r>
        <w:rPr>
          <w:rFonts w:ascii="TH SarabunPSK" w:hAnsi="TH SarabunPSK" w:cs="TH SarabunPSK"/>
          <w:sz w:val="32"/>
          <w:szCs w:val="32"/>
        </w:rPr>
        <w:t>Assesssment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: ITA </w:t>
      </w:r>
      <w:r>
        <w:rPr>
          <w:rFonts w:ascii="TH SarabunPSK" w:hAnsi="TH SarabunPSK" w:cs="TH SarabunPSK" w:hint="cs"/>
          <w:sz w:val="32"/>
          <w:szCs w:val="32"/>
          <w:cs/>
        </w:rPr>
        <w:t>) ของสถานีตำรวจภูธร</w:t>
      </w:r>
      <w:r w:rsidR="00B91787">
        <w:rPr>
          <w:rFonts w:ascii="TH SarabunPSK" w:hAnsi="TH SarabunPSK" w:cs="TH SarabunPSK" w:hint="cs"/>
          <w:sz w:val="32"/>
          <w:szCs w:val="32"/>
          <w:cs/>
        </w:rPr>
        <w:t xml:space="preserve">หนองแค </w:t>
      </w:r>
      <w:r>
        <w:rPr>
          <w:rFonts w:ascii="TH SarabunPSK" w:hAnsi="TH SarabunPSK" w:cs="TH SarabunPSK" w:hint="cs"/>
          <w:sz w:val="32"/>
          <w:szCs w:val="32"/>
          <w:cs/>
        </w:rPr>
        <w:t>มีรายละเอียดตามข้อมูลแนบท้ายนี้</w:t>
      </w:r>
    </w:p>
    <w:p w14:paraId="48B1F609" w14:textId="0B21F286" w:rsidR="00CA095B" w:rsidRDefault="00220E64" w:rsidP="00CA095B">
      <w:pPr>
        <w:pStyle w:val="ab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noProof/>
          <w:sz w:val="32"/>
          <w:szCs w:val="32"/>
          <w14:ligatures w14:val="none"/>
        </w:rPr>
        <w:drawing>
          <wp:anchor distT="0" distB="0" distL="114300" distR="114300" simplePos="0" relativeHeight="251658240" behindDoc="1" locked="0" layoutInCell="1" allowOverlap="1" wp14:anchorId="4023DC53" wp14:editId="5CA1C27B">
            <wp:simplePos x="0" y="0"/>
            <wp:positionH relativeFrom="column">
              <wp:posOffset>2971800</wp:posOffset>
            </wp:positionH>
            <wp:positionV relativeFrom="paragraph">
              <wp:posOffset>79375</wp:posOffset>
            </wp:positionV>
            <wp:extent cx="1419225" cy="661815"/>
            <wp:effectExtent l="0" t="0" r="0" b="5080"/>
            <wp:wrapNone/>
            <wp:docPr id="5295108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10868" name="รูปภาพ 5295108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6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388CAF" w14:textId="505C9737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พ.ต.อ.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0A7A187A" w14:textId="157452E3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(</w:t>
      </w:r>
      <w:r w:rsidR="00B91787">
        <w:rPr>
          <w:rFonts w:ascii="TH SarabunPSK" w:hAnsi="TH SarabunPSK" w:cs="TH SarabunPSK" w:hint="cs"/>
          <w:sz w:val="32"/>
          <w:szCs w:val="32"/>
          <w:cs/>
        </w:rPr>
        <w:t>นรินทร์ เรืองศรี</w:t>
      </w:r>
      <w:r w:rsidRPr="007C628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909C063" w14:textId="392244A8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20E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ผกก.สภ.</w:t>
      </w:r>
      <w:r w:rsidR="00B91787">
        <w:rPr>
          <w:rFonts w:ascii="TH SarabunPSK" w:hAnsi="TH SarabunPSK" w:cs="TH SarabunPSK" w:hint="cs"/>
          <w:sz w:val="32"/>
          <w:szCs w:val="32"/>
          <w:cs/>
        </w:rPr>
        <w:t>หนองแค</w:t>
      </w:r>
    </w:p>
    <w:p w14:paraId="5626550E" w14:textId="77777777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หัวหน้าหน่วยงาน</w:t>
      </w:r>
    </w:p>
    <w:p w14:paraId="1799D1AE" w14:textId="77777777" w:rsidR="00CA095B" w:rsidRDefault="00CA095B" w:rsidP="00CA095B">
      <w:pPr>
        <w:pStyle w:val="ab"/>
        <w:rPr>
          <w:rFonts w:ascii="TH SarabunPSK" w:hAnsi="TH SarabunPSK" w:cs="TH SarabunPSK"/>
          <w:b/>
          <w:bCs/>
          <w:sz w:val="48"/>
          <w:szCs w:val="48"/>
        </w:rPr>
      </w:pPr>
    </w:p>
    <w:p w14:paraId="3E2CC23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9031C9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713CFAF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3E0296C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43CE052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C975A6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7D79626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6E75AE7" w14:textId="38EDDB9B" w:rsidR="0015411F" w:rsidRPr="00EB2B7E" w:rsidRDefault="003714FD" w:rsidP="004D7147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 w:rsidRPr="003714FD">
        <w:rPr>
          <w:rFonts w:ascii="TH SarabunIT๙" w:eastAsia="TH Sarabun PSK" w:hAnsi="TH SarabunIT๙" w:cs="TH SarabunIT๙" w:hint="cs"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รายงานผลการดำเนินการเพื่อจัดการความเสี่ยงต่อการ</w:t>
      </w:r>
      <w:r w:rsidR="00957117">
        <w:rPr>
          <w:rFonts w:ascii="TH SarabunIT๙" w:eastAsia="TH Sarabun PSK" w:hAnsi="TH SarabunIT๙" w:cs="TH SarabunIT๙" w:hint="cs"/>
          <w:bCs/>
          <w:color w:val="000000"/>
          <w:sz w:val="40"/>
          <w:szCs w:val="40"/>
          <w:cs/>
        </w:rPr>
        <w:t>ทุจริต</w:t>
      </w:r>
    </w:p>
    <w:p w14:paraId="149725A4" w14:textId="3ED82051" w:rsidR="0015411F" w:rsidRPr="00EB2B7E" w:rsidRDefault="0015411F" w:rsidP="00EB2B7E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58BB044" w14:textId="7629136F" w:rsidR="0015411F" w:rsidRPr="003714FD" w:rsidRDefault="00DC6923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  <w:r w:rsidRPr="003714FD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๑</w:t>
      </w:r>
      <w:r w:rsidRPr="003714FD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3714FD" w:rsidRPr="003714FD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สายงานอำนวยการ</w:t>
      </w:r>
    </w:p>
    <w:tbl>
      <w:tblPr>
        <w:tblStyle w:val="a6"/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1134"/>
        <w:gridCol w:w="2694"/>
        <w:gridCol w:w="2693"/>
      </w:tblGrid>
      <w:tr w:rsidR="00BF5D41" w:rsidRPr="00D76718" w14:paraId="58D873B2" w14:textId="4FAC1C5B" w:rsidTr="00D65F63">
        <w:tc>
          <w:tcPr>
            <w:tcW w:w="4395" w:type="dxa"/>
            <w:shd w:val="clear" w:color="auto" w:fill="403152" w:themeFill="accent4" w:themeFillShade="80"/>
            <w:vAlign w:val="center"/>
          </w:tcPr>
          <w:p w14:paraId="76F63574" w14:textId="3E393FA9" w:rsidR="00BF5D41" w:rsidRPr="00EB2B7E" w:rsidRDefault="00BF5D41" w:rsidP="00BF5D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341613D" w14:textId="41C877DF" w:rsidR="00BF5D41" w:rsidRPr="00EB2B7E" w:rsidRDefault="00957117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134" w:type="dxa"/>
            <w:shd w:val="clear" w:color="auto" w:fill="403152" w:themeFill="accent4" w:themeFillShade="80"/>
            <w:vAlign w:val="center"/>
          </w:tcPr>
          <w:p w14:paraId="1E3C2ECA" w14:textId="6F532640" w:rsidR="00BF5D41" w:rsidRPr="00EB2B7E" w:rsidRDefault="00957117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5DBB5C1" w14:textId="1739C0C3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18C8AEBF" w14:textId="2037ADBB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EB2B7E" w:rsidRPr="00D76718" w14:paraId="75D489C6" w14:textId="65E48723" w:rsidTr="00D65F63">
        <w:trPr>
          <w:trHeight w:val="2542"/>
        </w:trPr>
        <w:tc>
          <w:tcPr>
            <w:tcW w:w="4395" w:type="dxa"/>
          </w:tcPr>
          <w:p w14:paraId="1C5BF4FE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744765"/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  <w:p w14:paraId="0ED262E2" w14:textId="77777777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/>
                <w:sz w:val="32"/>
                <w:szCs w:val="32"/>
                <w:cs/>
              </w:rPr>
              <w:t>- ผู้ใต้บังคับบัญชานำของขวัญหรือสิ่งของมาให้เพื่อจะได้ความดีความชอบ</w:t>
            </w:r>
          </w:p>
          <w:p w14:paraId="38282AD4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  <w:p w14:paraId="77FFDFBA" w14:textId="77777777" w:rsidR="00EB2B7E" w:rsidRPr="00AF3926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มีการเรียกรับสินบนจากผู้ถูกร้องเรียนโดยให้เรื่องเงียบไป</w:t>
            </w:r>
          </w:p>
          <w:p w14:paraId="2E36E52C" w14:textId="77777777" w:rsidR="00EB2B7E" w:rsidRPr="00AF3926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392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  <w:p w14:paraId="0B02938B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  <w:p w14:paraId="7CE2E4B4" w14:textId="72CB0688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ตามความเป็นจริง</w:t>
            </w:r>
            <w:r w:rsidR="00070D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เรียกเงินจากผู้ปฏิบัติงานจริง</w:t>
            </w:r>
          </w:p>
          <w:p w14:paraId="276CC9D9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  <w:p w14:paraId="1388586F" w14:textId="6DBFE5FF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แต่ละฝ่ายไม่เท่าเทียม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ตามความต้องการ</w:t>
            </w:r>
            <w:r w:rsidR="00070D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โดยรับผลประโยชน์จากผู้มาขอเบิก</w:t>
            </w:r>
          </w:p>
          <w:p w14:paraId="70B5628D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  <w:p w14:paraId="7992BF51" w14:textId="17891F14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FD25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  <w:p w14:paraId="0DC28F9F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มีการกำหนดคุณลักษณะเฉพาะเพื่อเอื้อประโยชน์แก่ผู้ประกอบการเพื่อแลกรับสินบน</w:t>
            </w:r>
          </w:p>
          <w:p w14:paraId="7C0C90B6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ตรวจรายงานเท็จ เอื้อผู้ประกอบการเพื่อแลกกับสินบนผู้ประกอบการ</w:t>
            </w:r>
          </w:p>
          <w:p w14:paraId="0918A10A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10E6A71F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-มีการเรียกรับสินบนเพื่ออำนวยความสะดวก</w:t>
            </w:r>
          </w:p>
          <w:p w14:paraId="01FE8AD1" w14:textId="77777777" w:rsidR="00EB2B7E" w:rsidRPr="00AF3926" w:rsidRDefault="00EB2B7E" w:rsidP="00EB2B7E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E80506B" w14:textId="77777777" w:rsidR="00EB2B7E" w:rsidRDefault="007035E9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4271D3C3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1028E54" w14:textId="4B00F02C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76A487B4" w14:textId="5FB5290D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1C79F63" w14:textId="5D39E17E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BBD5D3F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58F868A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097C5A6" w14:textId="26A10A0D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1418A684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FAC2940" w14:textId="1E093995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7797553B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33CEAE8" w14:textId="78A2DE86" w:rsidR="00FD257E" w:rsidRDefault="00FD25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744AE05E" w14:textId="67D85424" w:rsidR="00FD257E" w:rsidRDefault="00FD25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750F73E3" w14:textId="2ADCB458" w:rsidR="0060602F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330DC7ED" w14:textId="77777777" w:rsidR="0060602F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41ED2ED" w14:textId="77777777" w:rsidR="0060602F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A6F26EA" w14:textId="34579E08" w:rsidR="00070D82" w:rsidRPr="00AF3926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694" w:type="dxa"/>
          </w:tcPr>
          <w:p w14:paraId="5DE0C840" w14:textId="225B9AD3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การอบรม กำชับ การ ปฏิบัติหน้าที่</w:t>
            </w:r>
            <w:r w:rsidR="000802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ไม่ให้เรียกรับสินบน 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เป็นประจำ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โดยผู้บังคับบัญชา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36F2E26" w14:textId="77777777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 .ตรวจสอบเอกสารที่เกี่ยวข้องกับการปฏิบัติงาน อย่างสม่ำเสมอ </w:t>
            </w:r>
          </w:p>
          <w:p w14:paraId="2534CE21" w14:textId="41A5EDEB" w:rsidR="00EB2B7E" w:rsidRPr="00AF3926" w:rsidRDefault="00EB2B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๓. ตรวจสอบความเป็นอยู่ สอบถาม พูดคุย เพื่อให้ได้ รับทราบปัญหาต่าง ๆ ของผู้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ใต้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บังคับบัญชา เพื่อสามารถให้ คำแนะนำและแนวทางแก้ไข ปัญหาได้อย่างถูกต้อง</w:t>
            </w:r>
          </w:p>
        </w:tc>
        <w:tc>
          <w:tcPr>
            <w:tcW w:w="2693" w:type="dxa"/>
          </w:tcPr>
          <w:p w14:paraId="12BCB51E" w14:textId="3712BA54" w:rsidR="00871775" w:rsidRPr="00963C8B" w:rsidRDefault="00EB2B7E" w:rsidP="00871775">
            <w:pPr>
              <w:pStyle w:val="ab"/>
              <w:jc w:val="thaiDistribute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ผกก.สภ.</w:t>
            </w:r>
            <w:r w:rsidR="00B91787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หนองแค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เรียกข้าราชการ งานอำนวยการ มา 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อบรม กำชับ การ ปฏิบัติหน้าที่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และแจ้ง แนวทางการ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ตรวจสอบเอกสารที่เกี่ยวข้องกับการปฏิบัติงาน อย่างสม่ำเสมอ 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 ได้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ตรวจสอบความเป็นอยู่ สอบถาม พูดคุย เพื่อให้ได้ รับทราบปัญหาต่าง ๆ ของ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="007D3746"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ใต้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บังคับบัญชา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เพื่อสามารถให้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คำแนะนำ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และแนวทางแก้ไข ปัญหาได้อย่างถูกต้อง</w:t>
            </w:r>
            <w:r w:rsidR="00871775" w:rsidRPr="00963C8B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และ</w:t>
            </w:r>
            <w:r w:rsidR="00871775" w:rsidRPr="00963C8B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 การ ปฏิบัติหน้าที่ การเงิน และเจ้าหน้าที่ พัสดุ 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      </w:r>
          </w:p>
          <w:p w14:paraId="0B213AEF" w14:textId="6C7CF9E4" w:rsidR="00EB2B7E" w:rsidRPr="00AF3926" w:rsidRDefault="00EB2B7E" w:rsidP="00AF392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0"/>
    </w:tbl>
    <w:p w14:paraId="363086B2" w14:textId="77777777" w:rsidR="00AF3926" w:rsidRDefault="00AF3926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60509E9" w14:textId="77777777" w:rsidR="00A40727" w:rsidRPr="00A40727" w:rsidRDefault="00AF3926" w:rsidP="00A40727">
      <w:pPr>
        <w:spacing w:after="0" w:line="240" w:lineRule="auto"/>
        <w:jc w:val="center"/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</w:pPr>
      <w:bookmarkStart w:id="1" w:name="_Hlk193747484"/>
      <w:r w:rsidRPr="00A4072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ภาพประกอบ</w:t>
      </w:r>
      <w:r w:rsidR="00450896" w:rsidRPr="00A4072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ผลการดำเนินงาน</w:t>
      </w:r>
      <w:r w:rsidR="00A40727" w:rsidRPr="00A40727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 </w:t>
      </w:r>
    </w:p>
    <w:p w14:paraId="38F19871" w14:textId="74FEB805" w:rsidR="00A40727" w:rsidRPr="00A40727" w:rsidRDefault="00A40727" w:rsidP="00A40727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A40727">
        <w:rPr>
          <w:rFonts w:ascii="TH SarabunIT๙" w:eastAsia="TH Sarabun PSK" w:hAnsi="TH SarabunIT๙" w:cs="TH SarabunIT๙" w:hint="cs"/>
          <w:bCs/>
          <w:color w:val="000000"/>
          <w:sz w:val="32"/>
          <w:szCs w:val="32"/>
          <w:cs/>
        </w:rPr>
        <w:t>รายงานผลการดำเนินการเพื่อจัดการความเสี่ยงต่อการทุจริต</w:t>
      </w:r>
      <w:r w:rsidRPr="00A40727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A4072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สายงานอำนวยการ</w:t>
      </w:r>
    </w:p>
    <w:p w14:paraId="2866EA3B" w14:textId="2771EFCF" w:rsidR="00AF3926" w:rsidRDefault="00AF3926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40"/>
          <w:szCs w:val="40"/>
        </w:rPr>
      </w:pPr>
    </w:p>
    <w:p w14:paraId="37942DF8" w14:textId="7A4FBF5B" w:rsidR="009E22DF" w:rsidRDefault="00FE577B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40"/>
          <w:szCs w:val="40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76DFAB1D" wp14:editId="1633CF3B">
            <wp:simplePos x="0" y="0"/>
            <wp:positionH relativeFrom="margin">
              <wp:posOffset>163195</wp:posOffset>
            </wp:positionH>
            <wp:positionV relativeFrom="paragraph">
              <wp:posOffset>26348</wp:posOffset>
            </wp:positionV>
            <wp:extent cx="5457871" cy="4094328"/>
            <wp:effectExtent l="0" t="0" r="0" b="1905"/>
            <wp:wrapNone/>
            <wp:docPr id="57682386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23862" name="รูปภาพ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71" cy="4094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"/>
    <w:p w14:paraId="4427FD9F" w14:textId="7308F440" w:rsidR="00FE577B" w:rsidRDefault="00FE577B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6CBF2AD" w14:textId="718DA208" w:rsidR="00FE577B" w:rsidRDefault="00FE577B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C5AC17F" w14:textId="77777777" w:rsidR="00FE577B" w:rsidRDefault="00FE577B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7499B32B" w14:textId="77777777" w:rsidR="00FE577B" w:rsidRDefault="00FE577B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628A19DB" w14:textId="77777777" w:rsidR="00FE577B" w:rsidRDefault="00FE577B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EF0872B" w14:textId="3DEFC998" w:rsidR="00FE577B" w:rsidRDefault="00FE577B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945B652" w14:textId="77777777" w:rsidR="00FE577B" w:rsidRDefault="00FE577B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43FB132C" w14:textId="369A34E1" w:rsidR="00D76718" w:rsidRDefault="00D7671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D81507A" w14:textId="77777777" w:rsidR="009E22DF" w:rsidRDefault="009E22DF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6B5E87F9" w14:textId="77777777" w:rsidR="00FE577B" w:rsidRDefault="00FE577B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72C26F4" w14:textId="77777777" w:rsidR="00FE577B" w:rsidRDefault="00FE577B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4846B2FD" w14:textId="56447398" w:rsidR="009E22DF" w:rsidRDefault="00450896" w:rsidP="00FE577B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 w:rsidRPr="00963C8B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         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FE577B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9E22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577B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9E22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3C8B">
        <w:rPr>
          <w:rFonts w:ascii="TH SarabunIT๙" w:hAnsi="TH SarabunIT๙" w:cs="TH SarabunIT๙"/>
          <w:sz w:val="32"/>
          <w:szCs w:val="32"/>
          <w:cs/>
        </w:rPr>
        <w:t>256</w:t>
      </w:r>
      <w:r w:rsidR="009E22DF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 xml:space="preserve">เวลา 10.00 </w:t>
      </w:r>
      <w:r w:rsidR="001C3D29" w:rsidRPr="00FE577B">
        <w:rPr>
          <w:rFonts w:ascii="TH SarabunIT๙" w:hAnsi="TH SarabunIT๙" w:cs="TH SarabunIT๙" w:hint="cs"/>
          <w:sz w:val="32"/>
          <w:szCs w:val="32"/>
          <w:cs/>
        </w:rPr>
        <w:t>น.</w:t>
      </w:r>
      <w:r w:rsidRPr="00FE57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E577B" w:rsidRPr="00FE577B">
        <w:rPr>
          <w:rFonts w:ascii="TH SarabunIT๙" w:hAnsi="TH SarabunIT๙" w:cs="TH SarabunIT๙" w:hint="cs"/>
          <w:sz w:val="32"/>
          <w:szCs w:val="32"/>
          <w:cs/>
        </w:rPr>
        <w:t>พ.ต.อ.นรินทร์ เรืองศรี</w:t>
      </w:r>
      <w:r w:rsidRPr="00FE57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3C8B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B91787">
        <w:rPr>
          <w:rFonts w:ascii="TH SarabunIT๙" w:hAnsi="TH SarabunIT๙" w:cs="TH SarabunIT๙"/>
          <w:sz w:val="32"/>
          <w:szCs w:val="32"/>
          <w:cs/>
        </w:rPr>
        <w:t>หนองแค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2" w:name="_Hlk193745498"/>
      <w:r w:rsidR="00FE577B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FE577B" w:rsidRPr="00FE577B">
        <w:rPr>
          <w:rFonts w:ascii="TH SarabunIT๙" w:hAnsi="TH SarabunIT๙" w:cs="TH SarabunIT๙"/>
          <w:sz w:val="32"/>
          <w:szCs w:val="32"/>
          <w:cs/>
        </w:rPr>
        <w:t>ข้าราชการตำรวจงานอำนวยการ เจ้าหน้าที่การเงิน เจ้าหน้าที่พัสดุ และเจ้าหน้าที่ที่เกี่ยวข้อง เข้าร่วมประชุมอบรมและรับฟังการกำชับแนวทางการปฏิบัติหน้าที่ เพื่อขับเคลื่อนมาตรการป้องกันความเสี่ยงการทุจริตของสถานีตำรวจภูธรหนองแค โดยเน้นย้ำให้ข้าราชการตำรวจทุกนายปฏิบัติหน้าที่ด้วยความซื่อสัตย์ สุจริต โปร่งใส เป็นธรรม ยึดระเบียบ กฎหมาย และคำสั่งของทางราชการอย่างเคร่งครัด</w:t>
      </w:r>
      <w:r w:rsidR="00FE57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577B" w:rsidRPr="00FE577B">
        <w:rPr>
          <w:rFonts w:ascii="TH SarabunIT๙" w:hAnsi="TH SarabunIT๙" w:cs="TH SarabunIT๙"/>
          <w:sz w:val="32"/>
          <w:szCs w:val="32"/>
          <w:cs/>
        </w:rPr>
        <w:t>ในการอบรมดังกล่าว ได้กำชับไม่ให้มีการเรียกรับสินบน ของขวัญ ของกำนัล หรือผลประโยชน์อื่นใดจากประชาชน ผู้มาติดต่อราชการ ผู้ประกอบการ ผู้ถูกร้องเรียน หรือผู้มีส่วนเกี่ยวข้องกับการปฏิบัติหน้าที่ ไม่ว่าจะเป็นกระบวนการพิจารณาเลื่อนขั้นเงินเดือน การจัดการเรื่องร้องเรียน การเบิกจ่ายเงินงบประมาณและเงินนอกงบประมาณ การรับ การแจกจ่ายพัสดุ การจัดซื้อจัดจ้าง ตลอดจนกระบวนการขออนุญาตต่ออายุใบสำคัญประจำตัวคนต่างด้าวฯ เพื่อมิให้เกิดการแสวงหาประโยชน์โดยมิชอบ หรือการเอื้อประโยชน์แก่ตนเองและพวกพ้อง</w:t>
      </w:r>
      <w:r w:rsidR="00FE57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577B" w:rsidRPr="00FE577B">
        <w:rPr>
          <w:rFonts w:ascii="TH SarabunIT๙" w:hAnsi="TH SarabunIT๙" w:cs="TH SarabunIT๙"/>
          <w:sz w:val="32"/>
          <w:szCs w:val="32"/>
          <w:cs/>
        </w:rPr>
        <w:t xml:space="preserve">นอกจากนี้ ผกก.สภ.หนองแค ได้กำชับให้เจ้าหน้าที่ที่เกี่ยวข้องดำเนินการตรวจสอบเอกสารหลักฐานในการปฏิบัติงานอย่างสม่ำเสมอ โดยเฉพาะเอกสารด้านการเงิน การเบิกจ่ายงบประมาณ เงินนอกงบประมาณ การเบิกจ่ายสวัสดิการ การจัดซื้อจัดจ้าง และการเบิกจ่ายพัสดุ ให้ถูกต้อง ครบถ้วน ตรงตามความเป็นจริง และสามารถตรวจสอบได้ทุกขั้นตอน </w:t>
      </w:r>
      <w:bookmarkEnd w:id="2"/>
    </w:p>
    <w:p w14:paraId="597E8DD2" w14:textId="77777777" w:rsidR="00A40727" w:rsidRDefault="00A40727" w:rsidP="00FE577B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860A42" w14:textId="77777777" w:rsidR="00A40727" w:rsidRPr="00FE577B" w:rsidRDefault="00A40727" w:rsidP="00FE577B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43F6DB" w14:textId="705E90BA" w:rsidR="0015411F" w:rsidRPr="000D3535" w:rsidRDefault="0030647A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๒</w:t>
      </w:r>
      <w:r w:rsidRPr="000D3535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0D3535"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สายงานป้องกันปราบปราม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843"/>
        <w:gridCol w:w="2551"/>
        <w:gridCol w:w="2977"/>
      </w:tblGrid>
      <w:tr w:rsidR="00957117" w:rsidRPr="00D76718" w14:paraId="70B60645" w14:textId="77777777" w:rsidTr="00C052BB">
        <w:tc>
          <w:tcPr>
            <w:tcW w:w="3119" w:type="dxa"/>
            <w:shd w:val="clear" w:color="auto" w:fill="403152" w:themeFill="accent4" w:themeFillShade="80"/>
            <w:vAlign w:val="center"/>
          </w:tcPr>
          <w:p w14:paraId="507F5606" w14:textId="77777777" w:rsidR="00957117" w:rsidRPr="00EB2B7E" w:rsidRDefault="00957117" w:rsidP="0095711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F885327" w14:textId="4014000B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843" w:type="dxa"/>
            <w:shd w:val="clear" w:color="auto" w:fill="403152" w:themeFill="accent4" w:themeFillShade="80"/>
            <w:vAlign w:val="center"/>
          </w:tcPr>
          <w:p w14:paraId="1B7454D3" w14:textId="2838DAD9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58E6DCA5" w14:textId="69F16ABE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2BAB9669" w14:textId="1BF42AE8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EA0F8D" w:rsidRPr="00D76718" w14:paraId="0091F6E0" w14:textId="77777777" w:rsidTr="00C052BB">
        <w:trPr>
          <w:trHeight w:val="2542"/>
        </w:trPr>
        <w:tc>
          <w:tcPr>
            <w:tcW w:w="3119" w:type="dxa"/>
          </w:tcPr>
          <w:p w14:paraId="60600267" w14:textId="77777777" w:rsidR="00C052BB" w:rsidRDefault="00EA0F8D" w:rsidP="00EA0F8D">
            <w:pPr>
              <w:rPr>
                <w:rFonts w:ascii="TH SarabunPSK" w:hAnsi="TH SarabunPSK" w:cs="TH SarabunPSK"/>
                <w:b/>
                <w:bCs/>
                <w:color w:val="004F88"/>
                <w:sz w:val="28"/>
              </w:rPr>
            </w:pPr>
            <w:r w:rsidRPr="00B760B8">
              <w:rPr>
                <w:rFonts w:ascii="TH SarabunPSK" w:hAnsi="TH SarabunPSK" w:cs="TH SarabunPSK"/>
                <w:b/>
                <w:bCs/>
                <w:color w:val="004F88"/>
                <w:sz w:val="28"/>
                <w:cs/>
              </w:rPr>
              <w:t>การจับกุมและการบังคับใช้กฎหมาย</w:t>
            </w:r>
          </w:p>
          <w:p w14:paraId="26B3431F" w14:textId="42054CCC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760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การใช้อำนาจหน้าที่ในการ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ป้องกันปราบปรามอาชญากรรม</w:t>
            </w:r>
          </w:p>
          <w:p w14:paraId="4622C58B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3F0131B3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</w:t>
            </w:r>
            <w:r w:rsidRPr="00B760B8">
              <w:rPr>
                <w:rFonts w:ascii="TH SarabunIT๙" w:hAnsi="TH SarabunIT๙" w:cs="TH SarabunIT๙"/>
                <w:sz w:val="28"/>
                <w:cs/>
              </w:rPr>
              <w:t>การออกตรวจค้น เช่น การ ลักลอบเล่นพนัน หรือตรวจ ค้นยาเสพติด</w:t>
            </w:r>
          </w:p>
          <w:p w14:paraId="2BDC6F74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สินบน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</w:p>
          <w:p w14:paraId="42AC7D4C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ลงบันทึกจับกุมและนำตัวส่ง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ร้อยเวรสอบสวน</w:t>
            </w:r>
          </w:p>
          <w:p w14:paraId="6E4FA360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003B80C1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การตรวจสอบแรงงานต่างด้าว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แ ล ะ น า ย จ้างหรือไม่มี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ใบอนุญาตว่ามีการลักลอบเข้า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เมืองทำงานตรงตาม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ทำงานหรือไม่ หรือใบอนุญาต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หรือไม่</w:t>
            </w:r>
          </w:p>
          <w:p w14:paraId="35D178CC" w14:textId="139A4282" w:rsidR="00EA0F8D" w:rsidRPr="00401B1F" w:rsidRDefault="00EA0F8D" w:rsidP="00401B1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 หรือต่อรองไม่ส่งตัว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คนต่างด้าวฯ กลับประเทศ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ต้นทาง</w:t>
            </w:r>
          </w:p>
        </w:tc>
        <w:tc>
          <w:tcPr>
            <w:tcW w:w="1843" w:type="dxa"/>
          </w:tcPr>
          <w:p w14:paraId="340B95C2" w14:textId="77777777" w:rsidR="00EA0F8D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7D4A7B1E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2795AF8A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17184029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4C55100B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16C7B8C4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584F6986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2AC1DF07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433C3B0E" w14:textId="3A99CE76" w:rsidR="00C052BB" w:rsidRPr="00EA0F8D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</w:tc>
        <w:tc>
          <w:tcPr>
            <w:tcW w:w="2551" w:type="dxa"/>
          </w:tcPr>
          <w:p w14:paraId="15FD2EA4" w14:textId="6A5890F7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๑.</w:t>
            </w:r>
            <w:bookmarkStart w:id="3" w:name="_Hlk134390935"/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ก่อนออกปฏิบัติหน้าที่ </w:t>
            </w:r>
            <w:r w:rsidR="00E2499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หัวหน้าสถานี หรือ 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</w:t>
            </w:r>
            <w:r w:rsidR="000802B5">
              <w:rPr>
                <w:rFonts w:ascii="TH SarabunPSK" w:hAnsi="TH SarabunPSK" w:cs="TH SarabunPSK" w:hint="cs"/>
                <w:sz w:val="24"/>
                <w:szCs w:val="24"/>
                <w:cs/>
              </w:rPr>
              <w:t>สินบน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bookmarkEnd w:id="3"/>
          </w:p>
          <w:p w14:paraId="2CF2FE1B" w14:textId="77777777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๒.</w:t>
            </w:r>
            <w:bookmarkStart w:id="4" w:name="_Hlk134391143"/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สอดส่องผู้ใต้บังคับบัญชา อย่างสม่ำเสมอ เช่น ออก เยี่ยมเยียนครอบครัว เพื่อ สอบถามปัญหาต่างๆ</w:t>
            </w:r>
            <w:bookmarkEnd w:id="4"/>
          </w:p>
          <w:p w14:paraId="78B2710F" w14:textId="010B11F4" w:rsidR="00EA0F8D" w:rsidRPr="00EA0F8D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๓ .นำปัญหาต่าง ๆ ของ 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977" w:type="dxa"/>
          </w:tcPr>
          <w:p w14:paraId="797D14B2" w14:textId="51D9B9CB" w:rsidR="00E357DE" w:rsidRPr="00E357DE" w:rsidRDefault="00E2499C" w:rsidP="00E357DE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ผกก.สภ.</w:t>
            </w:r>
            <w:r w:rsidR="00B91787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หนองแค</w:t>
            </w:r>
            <w:r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 xml:space="preserve"> จัดอบรมชี้แจงข้าราชการสายงานป้องกันปราบปราม </w:t>
            </w:r>
            <w:r w:rsidR="00E357DE"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ก่อนออกปฏิบัติหน้าที่ กำชับ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ให้ปฏิบัติตามกฎหมาย อย่างเคร่งครัด ไม่ให้</w:t>
            </w:r>
            <w:r w:rsidR="00F93A6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มีการทุจริต 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เรียกรับ</w:t>
            </w:r>
            <w:r w:rsidR="000802B5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สินบน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r w:rsidR="00E357DE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และสอบถามความเป็นอยู่ ปัญหาต่างๆ เพื่อรับฟังปัญหามาเพื่อแก้ไขปัญหาให้ตามสมควร</w:t>
            </w:r>
          </w:p>
          <w:p w14:paraId="70A838A5" w14:textId="4E8FD811" w:rsidR="00EA0F8D" w:rsidRPr="00D76718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</w:tc>
      </w:tr>
    </w:tbl>
    <w:p w14:paraId="0B9070BB" w14:textId="77777777" w:rsidR="000B0B87" w:rsidRDefault="000B0B8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bookmarkStart w:id="5" w:name="_Hlk193748886"/>
    </w:p>
    <w:p w14:paraId="103CD61C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958E2D3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97289A8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12556F5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560688B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111FBB63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0EB7C02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08C6AE5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1C94E0E4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C9E8DC1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73CFC49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6D71524" w14:textId="77777777" w:rsidR="00FE577B" w:rsidRDefault="00FE577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BE33FDC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56CD481B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3F52DC3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D6EFCCC" w14:textId="77777777" w:rsidR="00A40727" w:rsidRPr="00A40727" w:rsidRDefault="00A40727" w:rsidP="00A40727">
      <w:pPr>
        <w:spacing w:after="0" w:line="240" w:lineRule="auto"/>
        <w:jc w:val="center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  <w:r w:rsidRPr="00A4072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ภาพประกอบผลการดำเนินงาน</w:t>
      </w:r>
      <w:r w:rsidRPr="00A40727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 </w:t>
      </w:r>
    </w:p>
    <w:p w14:paraId="15E4F1F5" w14:textId="46B6DBA3" w:rsidR="00A40727" w:rsidRPr="00A40727" w:rsidRDefault="00A40727" w:rsidP="00A40727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A40727">
        <w:rPr>
          <w:rFonts w:ascii="TH SarabunIT๙" w:eastAsia="TH Sarabun PSK" w:hAnsi="TH SarabunIT๙" w:cs="TH SarabunIT๙" w:hint="cs"/>
          <w:bCs/>
          <w:color w:val="000000"/>
          <w:sz w:val="32"/>
          <w:szCs w:val="32"/>
          <w:cs/>
        </w:rPr>
        <w:t>รายงานผลการดำเนินการเพื่อจัดการความเสี่ยงต่อการทุจริต</w:t>
      </w:r>
      <w:r w:rsidRPr="00A40727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สายงานป้องกันปราบปราม</w:t>
      </w:r>
    </w:p>
    <w:p w14:paraId="4DC19473" w14:textId="71E806C1" w:rsidR="008B019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19EBA0BC" wp14:editId="53A28DBE">
            <wp:simplePos x="0" y="0"/>
            <wp:positionH relativeFrom="margin">
              <wp:posOffset>-260985</wp:posOffset>
            </wp:positionH>
            <wp:positionV relativeFrom="paragraph">
              <wp:posOffset>194945</wp:posOffset>
            </wp:positionV>
            <wp:extent cx="6271895" cy="4705350"/>
            <wp:effectExtent l="0" t="0" r="0" b="0"/>
            <wp:wrapNone/>
            <wp:docPr id="69137964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79642" name="รูปภาพ 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89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B70"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t xml:space="preserve"> </w:t>
      </w:r>
    </w:p>
    <w:p w14:paraId="0264493C" w14:textId="77777777" w:rsidR="000B0B87" w:rsidRDefault="000B0B8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53B71CB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D725861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6686074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0B2A622F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0C22EAE6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5FB2DE18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6C51BF2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10079C8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43CA372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A524992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104FF9C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25D4712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D93340B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585CB940" w14:textId="77777777" w:rsidR="00A40727" w:rsidRDefault="00A4072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0402D271" w14:textId="327E1FD1" w:rsidR="00A40727" w:rsidRPr="00A40727" w:rsidRDefault="00A40727" w:rsidP="00A40727">
      <w:pPr>
        <w:spacing w:after="0" w:line="259" w:lineRule="auto"/>
        <w:rPr>
          <w:rFonts w:ascii="TH SarabunIT๙" w:eastAsiaTheme="minorHAnsi" w:hAnsi="TH SarabunIT๙" w:cs="TH SarabunIT๙"/>
          <w:kern w:val="2"/>
          <w:sz w:val="32"/>
          <w:szCs w:val="32"/>
          <w14:ligatures w14:val="standardContextual"/>
        </w:rPr>
      </w:pPr>
      <w:r w:rsidRPr="00963C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14 มกราคม </w:t>
      </w:r>
      <w:r w:rsidRPr="00963C8B">
        <w:rPr>
          <w:rFonts w:ascii="TH SarabunIT๙" w:hAnsi="TH SarabunIT๙" w:cs="TH SarabunIT๙"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11.00 </w:t>
      </w:r>
      <w:r w:rsidRPr="00FE577B">
        <w:rPr>
          <w:rFonts w:ascii="TH SarabunIT๙" w:hAnsi="TH SarabunIT๙" w:cs="TH SarabunIT๙" w:hint="cs"/>
          <w:sz w:val="32"/>
          <w:szCs w:val="32"/>
          <w:cs/>
        </w:rPr>
        <w:t>น.</w:t>
      </w:r>
      <w:r w:rsidRPr="00FE57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E577B">
        <w:rPr>
          <w:rFonts w:ascii="TH SarabunIT๙" w:hAnsi="TH SarabunIT๙" w:cs="TH SarabunIT๙" w:hint="cs"/>
          <w:sz w:val="32"/>
          <w:szCs w:val="32"/>
          <w:cs/>
        </w:rPr>
        <w:t>พ.ต.อ.นรินทร์ เรืองศรี</w:t>
      </w:r>
      <w:r w:rsidRPr="00FE57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3C8B">
        <w:rPr>
          <w:rFonts w:ascii="TH SarabunIT๙" w:hAnsi="TH SarabunIT๙" w:cs="TH SarabunIT๙"/>
          <w:sz w:val="32"/>
          <w:szCs w:val="32"/>
          <w:cs/>
        </w:rPr>
        <w:t>ผกก.สภ.</w:t>
      </w:r>
      <w:r>
        <w:rPr>
          <w:rFonts w:ascii="TH SarabunIT๙" w:hAnsi="TH SarabunIT๙" w:cs="TH SarabunIT๙"/>
          <w:sz w:val="32"/>
          <w:szCs w:val="32"/>
          <w:cs/>
        </w:rPr>
        <w:t>หนองแค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A40727">
        <w:rPr>
          <w:rFonts w:ascii="TH SarabunIT๙" w:eastAsiaTheme="minorHAnsi" w:hAnsi="TH SarabunIT๙" w:cs="TH SarabunIT๙"/>
          <w:kern w:val="2"/>
          <w:sz w:val="32"/>
          <w:szCs w:val="32"/>
          <w:cs/>
          <w14:ligatures w14:val="standardContextual"/>
        </w:rPr>
        <w:t>ได้จัดอบรมชี้แจงและกำชับการปฏิบัติหน้าที่แก่ข้าราชการตำรวจสายงานป้องกันปราบปราม ก่อนออกปฏิบัติหน้าที่ เพื่อขับเคลื่อนมาตรการป้องกันความเสี่ยงการทุจริตในกระบวนการจับกุมและการบังคับใช้กฎหมาย โดยเน้นย้ำให้เจ้าหน้าที่ตำรวจทุกนายปฏิบัติหน้าที่ตามกฎหมาย ระเบียบ และคำสั่งที่เกี่ยวข้องอย่างเคร่งครัด ด้วยความซื่อสัตย์ สุจริต โปร่งใส เป็นธรรม ไม่เรียกรับสินบน ทรัพย์สิน หรือประโยชน์อื่นใด เพื่อแลกกับการไม่จับกุม ไม่ดำเนินคดี ช่วยเหลือผู้กระทำผิดให้ได้รับโทษน้อยลง หรือเอื้อประโยชน์ในทางคดีทุกกรณี</w:t>
      </w:r>
    </w:p>
    <w:p w14:paraId="1ABC9EB2" w14:textId="5B41A806" w:rsidR="008F3D55" w:rsidRPr="00A40727" w:rsidRDefault="00A40727" w:rsidP="00A40727">
      <w:pPr>
        <w:spacing w:after="0" w:line="259" w:lineRule="auto"/>
        <w:rPr>
          <w:rFonts w:ascii="TH SarabunIT๙" w:eastAsiaTheme="minorHAnsi" w:hAnsi="TH SarabunIT๙" w:cs="TH SarabunIT๙"/>
          <w:kern w:val="2"/>
          <w:sz w:val="32"/>
          <w:szCs w:val="32"/>
          <w14:ligatures w14:val="standardContextual"/>
        </w:rPr>
      </w:pPr>
      <w:r w:rsidRPr="00A40727">
        <w:rPr>
          <w:rFonts w:ascii="TH SarabunIT๙" w:eastAsiaTheme="minorHAnsi" w:hAnsi="TH SarabunIT๙" w:cs="TH SarabunIT๙"/>
          <w:kern w:val="2"/>
          <w:sz w:val="32"/>
          <w:szCs w:val="32"/>
          <w:cs/>
          <w14:ligatures w14:val="standardContextual"/>
        </w:rPr>
        <w:t>ทั้งนี้ ได้กำชับให้การปฏิบัติหน้าที่ด้านการป้องกันปราบปรามอาชญากรรม การออกตรวจค้นสถานที่ลักลอบเล่นการพนัน การตรวจค้นยาเสพติด การลงบันทึกจับกุมและนำตัวผู้ต้องหาส่งพนักงานสอบสวน รวมถึงการตรวจสอบแรงงานต่างด้าว นายจ้าง และใบอนุญาตทำงานของคนต่างด้าว เป็นไปตามขั้นตอนของกฎหมายและสามารถตรวจสอบได้ พร้อมทั้งให้หัวหน้างานกำกับดูแลผู้ใต้บังคับบัญชาอย่างใกล้ชิด สอบถามความเป็นอยู่ ปัญหา และอุปสรรคในการปฏิบัติหน้าที่ เพื่อนำไปพิจารณาแก้ไขและป้องกันความเสี่ยงการทุจริตอย่างเหมาะสม สร้างความโปร่งใสและความเชื่อมั่นแก่ประชาชน</w:t>
      </w:r>
      <w:bookmarkEnd w:id="5"/>
    </w:p>
    <w:p w14:paraId="74E79C02" w14:textId="77777777" w:rsidR="008F3D55" w:rsidRPr="00E357DE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39B9B5CC" w14:textId="13BD4EB8" w:rsidR="0015411F" w:rsidRPr="0030647A" w:rsidRDefault="0030647A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๓</w:t>
      </w:r>
      <w:r w:rsidRPr="0030647A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</w:t>
      </w:r>
      <w:r w:rsid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งาน</w:t>
      </w: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จราจร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1701"/>
        <w:gridCol w:w="2835"/>
        <w:gridCol w:w="1985"/>
      </w:tblGrid>
      <w:tr w:rsidR="00957117" w:rsidRPr="00D76718" w14:paraId="2ABDF535" w14:textId="77777777" w:rsidTr="007A6AF9">
        <w:tc>
          <w:tcPr>
            <w:tcW w:w="3969" w:type="dxa"/>
            <w:shd w:val="clear" w:color="auto" w:fill="403152" w:themeFill="accent4" w:themeFillShade="80"/>
            <w:vAlign w:val="center"/>
          </w:tcPr>
          <w:p w14:paraId="209DD9FB" w14:textId="77777777" w:rsidR="00957117" w:rsidRPr="00EB2B7E" w:rsidRDefault="00957117" w:rsidP="0095711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4B09617" w14:textId="62C040C8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7124C36C" w14:textId="10289FFD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2A69F701" w14:textId="4F6A983F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3E35A313" w14:textId="3754C921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E53DA" w:rsidRPr="00D76718" w14:paraId="31E7B5B5" w14:textId="77777777" w:rsidTr="007A6AF9">
        <w:trPr>
          <w:trHeight w:val="2542"/>
        </w:trPr>
        <w:tc>
          <w:tcPr>
            <w:tcW w:w="3969" w:type="dxa"/>
          </w:tcPr>
          <w:p w14:paraId="74DFD404" w14:textId="609CC190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color w:val="4F81BD" w:themeColor="accent1"/>
                <w:sz w:val="28"/>
                <w:cs/>
              </w:rPr>
              <w:t>การจับกุมผู้กระทำความผิดตามกฎหมาย จราจร เรียกรับทรัพย์สินหรือประโยชน์อื่น ใดแลกกับการไม่ให้ถูกจับกุมตามกฎหมายจราจร</w:t>
            </w:r>
          </w:p>
          <w:p w14:paraId="49D5A5BF" w14:textId="77777777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1.</w:t>
            </w:r>
            <w:r w:rsidRPr="008E53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ตรวจพบการกระทำ ความผิด</w:t>
            </w:r>
          </w:p>
          <w:p w14:paraId="7201E9D7" w14:textId="21A20B6B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-มีการเรียกรับผลประโยชน์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4E74CFAC" w14:textId="77777777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  <w:r w:rsidRPr="008E53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ออกใบสั่ง</w:t>
            </w:r>
          </w:p>
          <w:p w14:paraId="4B4C4C45" w14:textId="724FC8FB" w:rsidR="008E53DA" w:rsidRPr="008E53DA" w:rsidRDefault="008E53DA" w:rsidP="008E53DA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8E53D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มีการเรียกรับผลประโยชน์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เพื่อแลกกับการไม่จับกุม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ดำเนินคดี หรือทำให้รับโทษ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น้อยล</w:t>
            </w:r>
            <w:r w:rsidRPr="008E53D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ง</w:t>
            </w:r>
          </w:p>
        </w:tc>
        <w:tc>
          <w:tcPr>
            <w:tcW w:w="1701" w:type="dxa"/>
          </w:tcPr>
          <w:p w14:paraId="3A895F4E" w14:textId="77777777" w:rsidR="008E53DA" w:rsidRDefault="008E53DA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4D3B421B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160E77E2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6A933C6F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8"/>
                <w:szCs w:val="28"/>
                <w:cs/>
              </w:rPr>
              <w:t>สูงมาก</w:t>
            </w:r>
          </w:p>
          <w:p w14:paraId="7F6CA77F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2004553B" w14:textId="5EFAE953" w:rsidR="007A6AF9" w:rsidRPr="008E53DA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8"/>
                <w:szCs w:val="28"/>
                <w:cs/>
              </w:rPr>
              <w:t>สูงมาก</w:t>
            </w:r>
          </w:p>
        </w:tc>
        <w:tc>
          <w:tcPr>
            <w:tcW w:w="2835" w:type="dxa"/>
          </w:tcPr>
          <w:p w14:paraId="4B7FAEBC" w14:textId="77777777" w:rsidR="008E53DA" w:rsidRPr="00A65F56" w:rsidRDefault="008E53DA" w:rsidP="00A65F56">
            <w:pPr>
              <w:pStyle w:val="ab"/>
              <w:rPr>
                <w:rFonts w:ascii="TH SarabunIT๙" w:hAnsi="TH SarabunIT๙" w:cs="TH SarabunIT๙"/>
              </w:rPr>
            </w:pPr>
            <w:r w:rsidRPr="00A65F56">
              <w:rPr>
                <w:rFonts w:ascii="TH SarabunIT๙" w:hAnsi="TH SarabunIT๙" w:cs="TH SarabunIT๙"/>
                <w:cs/>
              </w:rPr>
              <w:t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 กรณี</w:t>
            </w:r>
          </w:p>
          <w:p w14:paraId="7C5F370A" w14:textId="77777777" w:rsidR="008E53DA" w:rsidRPr="00A65F56" w:rsidRDefault="008E53DA" w:rsidP="00A65F56">
            <w:pPr>
              <w:pStyle w:val="ab"/>
              <w:rPr>
                <w:rFonts w:ascii="TH SarabunIT๙" w:hAnsi="TH SarabunIT๙" w:cs="TH SarabunIT๙"/>
              </w:rPr>
            </w:pPr>
            <w:r w:rsidRPr="00A65F56">
              <w:rPr>
                <w:rFonts w:ascii="TH SarabunIT๙" w:hAnsi="TH SarabunIT๙" w:cs="TH SarabunIT๙"/>
                <w:cs/>
              </w:rPr>
              <w:t xml:space="preserve"> ๒.สอดส่องผู้ใต้งบังคับบัญชา อย่าง สม่ำเสมอ เช่น ออก เยี่ยมเยียนครอบครัว เพื่อ สอบถามปัญหาต่างๆ </w:t>
            </w:r>
          </w:p>
          <w:p w14:paraId="61466BFC" w14:textId="6BCF652E" w:rsidR="008E53DA" w:rsidRPr="00A65F56" w:rsidRDefault="008E53DA" w:rsidP="00A65F56">
            <w:pPr>
              <w:pStyle w:val="ab"/>
              <w:rPr>
                <w:rFonts w:ascii="TH SarabunIT๙" w:hAnsi="TH SarabunIT๙" w:cs="TH SarabunIT๙"/>
                <w:b/>
                <w:color w:val="FF0000"/>
              </w:rPr>
            </w:pPr>
            <w:r w:rsidRPr="00A65F56">
              <w:rPr>
                <w:rFonts w:ascii="TH SarabunIT๙" w:hAnsi="TH SarabunIT๙" w:cs="TH SarabunIT๙"/>
                <w:cs/>
              </w:rPr>
              <w:t>๓ .นำปัญหา   ต่าง ๆ ของ ผู้ใต้บังคับบัญชา เสนอ คณะกรรมการเพื่อติดตาม และ ควบคุมการทุจริต เพื่อ หาแนวทางแก้ไข ต่อไป</w:t>
            </w:r>
          </w:p>
        </w:tc>
        <w:tc>
          <w:tcPr>
            <w:tcW w:w="1985" w:type="dxa"/>
          </w:tcPr>
          <w:p w14:paraId="1CC27889" w14:textId="472F0232" w:rsidR="00A65F56" w:rsidRPr="00A65F56" w:rsidRDefault="00A65F56" w:rsidP="00A65F56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A65F56">
              <w:rPr>
                <w:rFonts w:ascii="TH SarabunIT๙" w:hAnsi="TH SarabunIT๙" w:cs="TH SarabunIT๙" w:hint="cs"/>
                <w:sz w:val="28"/>
                <w:cs/>
              </w:rPr>
              <w:t>ผกก.สภ.</w:t>
            </w:r>
            <w:r w:rsidR="00B91787">
              <w:rPr>
                <w:rFonts w:ascii="TH SarabunIT๙" w:hAnsi="TH SarabunIT๙" w:cs="TH SarabunIT๙" w:hint="cs"/>
                <w:sz w:val="28"/>
                <w:cs/>
              </w:rPr>
              <w:t>หนองแค</w:t>
            </w:r>
            <w:r w:rsidRPr="00A65F56">
              <w:rPr>
                <w:rFonts w:ascii="TH SarabunIT๙" w:hAnsi="TH SarabunIT๙" w:cs="TH SarabunIT๙" w:hint="cs"/>
                <w:sz w:val="28"/>
                <w:cs/>
              </w:rPr>
              <w:t xml:space="preserve"> อบรมชี้แจง ข้าราชการตำรวจสายงานจราจร</w:t>
            </w:r>
            <w:r w:rsidRPr="00A65F56">
              <w:rPr>
                <w:rFonts w:ascii="TH SarabunIT๙" w:hAnsi="TH SarabunIT๙" w:cs="TH SarabunIT๙"/>
                <w:sz w:val="28"/>
                <w:cs/>
              </w:rPr>
              <w:t xml:space="preserve"> ก่อนออกปฏิบัติหน้าที่ มีการ  อบรม กำชับ การปฏิบัติงานของ เจ้าหน้าที่ ตำรวจ จราจร ให้ปฏิบัติตามกฎหมาย อย่างเคร่งครัด ไม่ให้</w:t>
            </w:r>
            <w:r w:rsidR="00F93A6A">
              <w:rPr>
                <w:rFonts w:ascii="TH SarabunIT๙" w:hAnsi="TH SarabunIT๙" w:cs="TH SarabunIT๙" w:hint="cs"/>
                <w:sz w:val="28"/>
                <w:cs/>
              </w:rPr>
              <w:t>มีการทุจริต ไม่ให้มีการ</w:t>
            </w:r>
            <w:r w:rsidRPr="00A65F56">
              <w:rPr>
                <w:rFonts w:ascii="TH SarabunIT๙" w:hAnsi="TH SarabunIT๙" w:cs="TH SarabunIT๙"/>
                <w:sz w:val="28"/>
                <w:cs/>
              </w:rPr>
              <w:t>เรียกรับ</w:t>
            </w:r>
            <w:r w:rsidR="000802B5">
              <w:rPr>
                <w:rFonts w:ascii="TH SarabunIT๙" w:hAnsi="TH SarabunIT๙" w:cs="TH SarabunIT๙" w:hint="cs"/>
                <w:sz w:val="28"/>
                <w:cs/>
              </w:rPr>
              <w:t xml:space="preserve">สินบน </w:t>
            </w:r>
            <w:r w:rsidRPr="00A65F56">
              <w:rPr>
                <w:rFonts w:ascii="TH SarabunIT๙" w:hAnsi="TH SarabunIT๙" w:cs="TH SarabunIT๙"/>
                <w:sz w:val="28"/>
                <w:cs/>
              </w:rPr>
              <w:t>ทรัพย์สินหรือ ประโยชน์อื่นใด เพื่อช่วยเหลือผู้กระทำผิดทุก กรณี</w:t>
            </w:r>
          </w:p>
          <w:p w14:paraId="65A97B2F" w14:textId="77777777" w:rsidR="008E53DA" w:rsidRPr="00A65F56" w:rsidRDefault="008E53DA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</w:tc>
      </w:tr>
    </w:tbl>
    <w:p w14:paraId="5096F79B" w14:textId="77777777" w:rsidR="00796844" w:rsidRDefault="00796844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bookmarkStart w:id="6" w:name="_Hlk193750022"/>
    </w:p>
    <w:p w14:paraId="3C3617EC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00277B64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1246F3C1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1F49E21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51D0A7C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B58D7E9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C0A5E57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6150ADE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5ABEA91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512837CF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2825E0E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7568844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D7FD735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D538799" w14:textId="77777777" w:rsidR="00A40727" w:rsidRDefault="00A4072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bookmarkEnd w:id="6"/>
    <w:p w14:paraId="6E182D89" w14:textId="77777777" w:rsidR="00A40727" w:rsidRPr="00A40727" w:rsidRDefault="00A40727" w:rsidP="00A40727">
      <w:pPr>
        <w:spacing w:after="0" w:line="240" w:lineRule="auto"/>
        <w:jc w:val="center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  <w:r w:rsidRPr="00A4072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ภาพประกอบผลการดำเนินงาน</w:t>
      </w:r>
      <w:r w:rsidRPr="00A40727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 </w:t>
      </w:r>
    </w:p>
    <w:p w14:paraId="3097C686" w14:textId="0406BBA5" w:rsidR="00A40727" w:rsidRDefault="00A40727" w:rsidP="00A40727">
      <w:pPr>
        <w:spacing w:after="0" w:line="240" w:lineRule="auto"/>
        <w:jc w:val="center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  <w:r w:rsidRPr="00A40727">
        <w:rPr>
          <w:rFonts w:ascii="TH SarabunIT๙" w:eastAsia="TH Sarabun PSK" w:hAnsi="TH SarabunIT๙" w:cs="TH SarabunIT๙" w:hint="cs"/>
          <w:bCs/>
          <w:color w:val="000000"/>
          <w:sz w:val="32"/>
          <w:szCs w:val="32"/>
          <w:cs/>
        </w:rPr>
        <w:t>รายงานผลการดำเนินการเพื่อจัดการความเสี่ยงต่อการทุจริต</w:t>
      </w:r>
      <w:r w:rsidRPr="00A40727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</w:t>
      </w:r>
      <w:r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จราจร</w:t>
      </w:r>
    </w:p>
    <w:p w14:paraId="2D241C12" w14:textId="568FA507" w:rsidR="00A40727" w:rsidRPr="00A40727" w:rsidRDefault="00693DC9" w:rsidP="00A40727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018AD0" wp14:editId="1CFC4D72">
            <wp:simplePos x="0" y="0"/>
            <wp:positionH relativeFrom="margin">
              <wp:posOffset>-558140</wp:posOffset>
            </wp:positionH>
            <wp:positionV relativeFrom="paragraph">
              <wp:posOffset>178345</wp:posOffset>
            </wp:positionV>
            <wp:extent cx="3314700" cy="2486586"/>
            <wp:effectExtent l="0" t="0" r="0" b="9525"/>
            <wp:wrapNone/>
            <wp:docPr id="25122400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24008" name="รูปภาพ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86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0712891" wp14:editId="44992814">
            <wp:simplePos x="0" y="0"/>
            <wp:positionH relativeFrom="column">
              <wp:posOffset>2962275</wp:posOffset>
            </wp:positionH>
            <wp:positionV relativeFrom="paragraph">
              <wp:posOffset>179705</wp:posOffset>
            </wp:positionV>
            <wp:extent cx="3315957" cy="2487600"/>
            <wp:effectExtent l="0" t="0" r="0" b="8255"/>
            <wp:wrapNone/>
            <wp:docPr id="197984426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844263" name="รูปภาพ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957" cy="24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71A4F" w14:textId="41EB25F9" w:rsidR="0015411F" w:rsidRDefault="008F3D55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8F3D55"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t xml:space="preserve"> </w:t>
      </w:r>
    </w:p>
    <w:p w14:paraId="72C8F1D0" w14:textId="3B80285F" w:rsidR="00FC038B" w:rsidRDefault="00FC038B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64FFC70" w14:textId="77777777" w:rsidR="00693DC9" w:rsidRDefault="00693DC9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0C583A3" w14:textId="77777777" w:rsidR="00693DC9" w:rsidRDefault="00693DC9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84803C4" w14:textId="77777777" w:rsidR="00693DC9" w:rsidRDefault="00693DC9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611ADC3" w14:textId="77777777" w:rsidR="00693DC9" w:rsidRDefault="00693DC9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A43C453" w14:textId="77777777" w:rsidR="00693DC9" w:rsidRDefault="00693DC9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C608B39" w14:textId="77777777" w:rsidR="00693DC9" w:rsidRDefault="00693DC9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10A7810" w14:textId="77777777" w:rsidR="00693DC9" w:rsidRDefault="00693DC9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59E7723" w14:textId="695AD52B" w:rsidR="00503931" w:rsidRDefault="00693DC9" w:rsidP="00CB0B24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 w:rsidRPr="00963C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16 มกราคม </w:t>
      </w:r>
      <w:r w:rsidRPr="00963C8B">
        <w:rPr>
          <w:rFonts w:ascii="TH SarabunIT๙" w:hAnsi="TH SarabunIT๙" w:cs="TH SarabunIT๙"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11.00 </w:t>
      </w:r>
      <w:r w:rsidRPr="00FE577B">
        <w:rPr>
          <w:rFonts w:ascii="TH SarabunIT๙" w:hAnsi="TH SarabunIT๙" w:cs="TH SarabunIT๙" w:hint="cs"/>
          <w:sz w:val="32"/>
          <w:szCs w:val="32"/>
          <w:cs/>
        </w:rPr>
        <w:t>น.</w:t>
      </w:r>
      <w:r w:rsidRPr="00FE57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E577B">
        <w:rPr>
          <w:rFonts w:ascii="TH SarabunIT๙" w:hAnsi="TH SarabunIT๙" w:cs="TH SarabunIT๙" w:hint="cs"/>
          <w:sz w:val="32"/>
          <w:szCs w:val="32"/>
          <w:cs/>
        </w:rPr>
        <w:t>พ.ต.อ.นรินทร์ เรืองศรี</w:t>
      </w:r>
      <w:r w:rsidRPr="00FE57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3C8B">
        <w:rPr>
          <w:rFonts w:ascii="TH SarabunIT๙" w:hAnsi="TH SarabunIT๙" w:cs="TH SarabunIT๙"/>
          <w:sz w:val="32"/>
          <w:szCs w:val="32"/>
          <w:cs/>
        </w:rPr>
        <w:t>ผกก.สภ.</w:t>
      </w:r>
      <w:r>
        <w:rPr>
          <w:rFonts w:ascii="TH SarabunIT๙" w:hAnsi="TH SarabunIT๙" w:cs="TH SarabunIT๙"/>
          <w:sz w:val="32"/>
          <w:szCs w:val="32"/>
          <w:cs/>
        </w:rPr>
        <w:t>หนองแค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พร้อมหัวหน้างาน </w:t>
      </w:r>
      <w:r w:rsidRPr="00693DC9">
        <w:rPr>
          <w:rFonts w:ascii="TH SarabunIT๙" w:hAnsi="TH SarabunIT๙" w:cs="TH SarabunIT๙"/>
          <w:sz w:val="32"/>
          <w:szCs w:val="32"/>
          <w:cs/>
        </w:rPr>
        <w:t>อบรมชี้แจงและกำชับข้าราชการตำรวจสายงานจราจรก่อนออกปฏิบัติหน้าที่ ให้ปฏิบัติตามกฎหมายอย่างเคร่งครัดในการตรวจจับผู้กระทำความผิดและการออกใบสั่ง โดยเน้นย้ำมิให้มีการเรียกรับสินบน ทรัพย์สิน หรือประโยชน์อื่นใด เพื่อแลกกับการไม่จับกุม ไม่ดำเนินคดี หรือช่วยเหลือให้ผู้กระทำผิดได้รับโทษน้อยลง พร้อมกำชับให้หัวหน้างานกำกับดูแลผู้ใต้บังคับบัญชาอย่างสม่ำเสมอ เพื่อป้องกันความเสี่ยงการทุจริตและสร้างความโปร่งใสในการปฏิบัติหน้าที่</w:t>
      </w:r>
    </w:p>
    <w:p w14:paraId="39924399" w14:textId="6BF5D964" w:rsidR="00963C8B" w:rsidRDefault="00963C8B" w:rsidP="00963C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269911A7" w14:textId="31CD24D1" w:rsidR="00FC038B" w:rsidRDefault="00FC038B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04D16EA2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6C7201E2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7F97EDFA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22F922D4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58C1126F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7FF229D2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658D7554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3591665F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78DAB751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10CC8097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5EABA73E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6491A8D1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61D422AA" w14:textId="77777777" w:rsidR="00693DC9" w:rsidRDefault="00693DC9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62786B14" w14:textId="77777777" w:rsidR="00963C8B" w:rsidRDefault="00963C8B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6655B949" w14:textId="77777777" w:rsidR="00693DC9" w:rsidRDefault="00693DC9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4D1298EF" w14:textId="49A1E26E" w:rsidR="0015411F" w:rsidRPr="004D7147" w:rsidRDefault="00C90935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๔</w:t>
      </w:r>
      <w:r w:rsidRPr="004D7147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4D7147" w:rsidRPr="004D714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สายงานสืบสวน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985"/>
        <w:gridCol w:w="2693"/>
        <w:gridCol w:w="2410"/>
      </w:tblGrid>
      <w:tr w:rsidR="008B1589" w:rsidRPr="00D76718" w14:paraId="70BEFDB3" w14:textId="77777777" w:rsidTr="00796844">
        <w:tc>
          <w:tcPr>
            <w:tcW w:w="3402" w:type="dxa"/>
            <w:shd w:val="clear" w:color="auto" w:fill="403152" w:themeFill="accent4" w:themeFillShade="80"/>
            <w:vAlign w:val="center"/>
          </w:tcPr>
          <w:p w14:paraId="45DD543B" w14:textId="77777777" w:rsidR="008B1589" w:rsidRPr="00EB2B7E" w:rsidRDefault="008B1589" w:rsidP="008B15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307DFE4A" w14:textId="56F5277C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1A82A228" w14:textId="7F4DF2F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20939B98" w14:textId="5F192AF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410" w:type="dxa"/>
            <w:shd w:val="clear" w:color="auto" w:fill="403152" w:themeFill="accent4" w:themeFillShade="80"/>
            <w:vAlign w:val="center"/>
          </w:tcPr>
          <w:p w14:paraId="59C4DF7F" w14:textId="180C930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</w:t>
            </w:r>
            <w:r w:rsidR="00D3482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ลการดำเนินงาน</w:t>
            </w:r>
          </w:p>
        </w:tc>
      </w:tr>
      <w:tr w:rsidR="008A1E39" w:rsidRPr="00D76718" w14:paraId="00E93F68" w14:textId="77777777" w:rsidTr="00796844">
        <w:trPr>
          <w:trHeight w:val="2542"/>
        </w:trPr>
        <w:tc>
          <w:tcPr>
            <w:tcW w:w="3402" w:type="dxa"/>
          </w:tcPr>
          <w:p w14:paraId="7A425C24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color w:val="004F88"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b/>
                <w:bCs/>
                <w:color w:val="004F88"/>
                <w:sz w:val="24"/>
                <w:szCs w:val="24"/>
                <w:cs/>
              </w:rPr>
              <w:t>กระบวนการ การจับกุมผู้กระทำความผิดตามกฎหมายอาญา</w:t>
            </w:r>
          </w:p>
          <w:p w14:paraId="5ED5CCB5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การจับกุมความผิดซึ่งหน้า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และตามหมายจับ ต้องแจ้ง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ข้อหาและแจ้งสิทธิให้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กฎหมายกำหนด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ผู้ถูกจับทราบถึงสิทธิตามที่</w:t>
            </w:r>
          </w:p>
          <w:p w14:paraId="4B1B30DE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color w:val="004F88"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color w:val="004F88"/>
                <w:sz w:val="24"/>
                <w:szCs w:val="24"/>
              </w:rPr>
              <w:t>-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มีการเรียกรับผลประโยชน์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เพื่อแลกกับการไม่จับกุม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ดำเนินคดี หรือทำให้รับโทษ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น้อยลง</w:t>
            </w:r>
          </w:p>
          <w:p w14:paraId="6D2E8AD0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ลงบันทึกการจับกุม</w:t>
            </w:r>
          </w:p>
          <w:p w14:paraId="2D90496C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- เรียกทรัพย์สินหรือประโยชน์อื่น ใดเพื่อแลกกับ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การไม่ให้ถูกจับกุมดำเนินคดี</w:t>
            </w:r>
          </w:p>
          <w:p w14:paraId="135D7174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นำส่งพนักงานสอบสวน</w:t>
            </w:r>
          </w:p>
          <w:p w14:paraId="11E37492" w14:textId="1BD25B59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- มีการเรียกรับผลประโยชน์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เพื่อแลกดำเนินคดี หรือทำ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ให้รับโทษน้อยลง</w:t>
            </w:r>
          </w:p>
        </w:tc>
        <w:tc>
          <w:tcPr>
            <w:tcW w:w="1985" w:type="dxa"/>
          </w:tcPr>
          <w:p w14:paraId="5FC92C84" w14:textId="0B6FA0B4" w:rsidR="00AF4E2B" w:rsidRPr="008A1E39" w:rsidRDefault="00AF4E2B" w:rsidP="00AF4E2B">
            <w:pPr>
              <w:pStyle w:val="ab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558D1C09" w14:textId="77777777" w:rsidR="008A1E39" w:rsidRDefault="008A1E39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C07E9F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0CB4B38D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6B27D13D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7E9B5304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71E2E2FD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77048A" w14:textId="7863FF7A" w:rsidR="00796844" w:rsidRPr="008A1E39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</w:tc>
        <w:tc>
          <w:tcPr>
            <w:tcW w:w="2693" w:type="dxa"/>
          </w:tcPr>
          <w:p w14:paraId="5C405D41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๑.ก่อนออกปฏิบัติหน้าที่ หัวหน้างาน ต้อง อบรม กำชับ การปฏิบัติงานของ เจ้าหน้าที่ ตำรวจให้ปฏิบัติตาม กฎหมาย อย่างเคร่งครัด ไม่ให้เรียก รับ ทรัพย์สินหรือประโยชน์อื่นใด เพื่อ ช่วยเหลือผู้กระทำผิดทุก กรณี</w:t>
            </w:r>
          </w:p>
          <w:p w14:paraId="2C465D88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๒.สอดส่องผู้ใต้งบังคับบัญชา อย่าง สม่ำเสมอ เช่น ออก เยี่ยมเยียน ครอบครัว เพื่อ สอบถามปัญหาต่างๆ </w:t>
            </w:r>
          </w:p>
          <w:p w14:paraId="2FF5EEF0" w14:textId="227EF8DC" w:rsidR="008A1E39" w:rsidRPr="008A1E39" w:rsidRDefault="008A1E39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๓ .นำปัญหาต่าง ๆ ของผู้บังคับบัญชาเสนอ คณะกรรมการ เพื่อติดตาม และควบคุมการทุจริต เพื่อหา แนวทางแก้ไขต่อไป</w:t>
            </w:r>
          </w:p>
        </w:tc>
        <w:tc>
          <w:tcPr>
            <w:tcW w:w="2410" w:type="dxa"/>
          </w:tcPr>
          <w:p w14:paraId="08DC27A3" w14:textId="7FA13C8B" w:rsidR="008A1E39" w:rsidRPr="00E90130" w:rsidRDefault="000802B5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</w:pPr>
            <w:r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ผกก.สภ.</w:t>
            </w:r>
            <w:r w:rsidR="00B91787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หนองแค</w:t>
            </w:r>
            <w:r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ได้มอบหมาย รอง ผกก.สส</w:t>
            </w:r>
            <w:r w:rsidR="00D3482E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br/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สภ.</w:t>
            </w:r>
            <w:r w:rsidR="00B91787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หนองแค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หัวหน้งานส</w:t>
            </w:r>
            <w:r w:rsidR="000710F1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ื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บสวน เรียก</w:t>
            </w:r>
            <w:r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ข้าราชการตำรวจในสายงานสืบสวน มาอบรมกำชับ</w:t>
            </w:r>
            <w:r w:rsidRPr="00E901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ให้ปฏิบัติตาม กฎหมาย อย่างเคร่งครัด ไม่ให้</w:t>
            </w:r>
            <w:r w:rsidR="000710F1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ทุจริต ไม่ให้มีการ</w:t>
            </w:r>
            <w:r w:rsidRPr="00E901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เรียก รับ </w:t>
            </w:r>
            <w:r w:rsidRPr="00E90130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สินบน</w:t>
            </w:r>
            <w:r w:rsidR="00E90130" w:rsidRPr="00E9013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E90130"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ในการปฏิบัติหน้าที่</w:t>
            </w:r>
          </w:p>
        </w:tc>
      </w:tr>
    </w:tbl>
    <w:p w14:paraId="31E92C0C" w14:textId="77777777" w:rsidR="00693DC9" w:rsidRDefault="00693DC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3D9E460" w14:textId="77777777" w:rsidR="00693DC9" w:rsidRDefault="00693DC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CE75EF7" w14:textId="77777777" w:rsidR="00693DC9" w:rsidRDefault="00693DC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6D7CCD1" w14:textId="77777777" w:rsidR="00693DC9" w:rsidRDefault="00693DC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0B24D897" w14:textId="77777777" w:rsidR="00693DC9" w:rsidRDefault="00693DC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FDB356A" w14:textId="77777777" w:rsidR="00693DC9" w:rsidRDefault="00693DC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CC1503A" w14:textId="77777777" w:rsidR="00693DC9" w:rsidRDefault="00693DC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5250978E" w14:textId="77777777" w:rsidR="00693DC9" w:rsidRDefault="00693DC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51A36DD6" w14:textId="77777777" w:rsidR="00693DC9" w:rsidRDefault="00693DC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BDD7A3F" w14:textId="77777777" w:rsidR="00693DC9" w:rsidRDefault="00693DC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9ECABFC" w14:textId="77777777" w:rsidR="00693DC9" w:rsidRDefault="00693DC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E1E5E8E" w14:textId="77777777" w:rsidR="00693DC9" w:rsidRPr="00A40727" w:rsidRDefault="00693DC9" w:rsidP="00693DC9">
      <w:pPr>
        <w:spacing w:after="0" w:line="240" w:lineRule="auto"/>
        <w:jc w:val="center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  <w:r w:rsidRPr="00A4072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ภาพประกอบผลการดำเนินงาน</w:t>
      </w:r>
      <w:r w:rsidRPr="00A40727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 </w:t>
      </w:r>
    </w:p>
    <w:p w14:paraId="1E1E6BFE" w14:textId="1E94B8A5" w:rsidR="00693DC9" w:rsidRDefault="00693DC9" w:rsidP="00693DC9">
      <w:pPr>
        <w:spacing w:after="0" w:line="240" w:lineRule="auto"/>
        <w:jc w:val="center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  <w:r w:rsidRPr="00A40727">
        <w:rPr>
          <w:rFonts w:ascii="TH SarabunIT๙" w:eastAsia="TH Sarabun PSK" w:hAnsi="TH SarabunIT๙" w:cs="TH SarabunIT๙" w:hint="cs"/>
          <w:bCs/>
          <w:color w:val="000000"/>
          <w:sz w:val="32"/>
          <w:szCs w:val="32"/>
          <w:cs/>
        </w:rPr>
        <w:t>รายงานผลการดำเนินการเพื่อจัดการความเสี่ยงต่อการทุจริต</w:t>
      </w:r>
      <w:r w:rsidRPr="00A40727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</w:t>
      </w:r>
      <w:r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สืบสวน</w:t>
      </w:r>
    </w:p>
    <w:p w14:paraId="09C0D329" w14:textId="3FB61DFC" w:rsidR="002B5F36" w:rsidRPr="00AE6881" w:rsidRDefault="00AA3F8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  <w:r>
        <w:rPr>
          <w:rFonts w:ascii="TH SarabunPSK" w:eastAsia="TH Sarabun PSK" w:hAnsi="TH SarabunPSK" w:cs="TH SarabunPSK" w:hint="cs"/>
          <w:bCs/>
          <w:noProof/>
          <w:color w:val="000000"/>
          <w:sz w:val="36"/>
          <w:szCs w:val="36"/>
          <w:lang w:val="th-TH"/>
        </w:rPr>
        <w:drawing>
          <wp:anchor distT="0" distB="0" distL="114300" distR="114300" simplePos="0" relativeHeight="251663360" behindDoc="0" locked="0" layoutInCell="1" allowOverlap="1" wp14:anchorId="34D01786" wp14:editId="37B1AD2B">
            <wp:simplePos x="0" y="0"/>
            <wp:positionH relativeFrom="margin">
              <wp:align>center</wp:align>
            </wp:positionH>
            <wp:positionV relativeFrom="paragraph">
              <wp:posOffset>74930</wp:posOffset>
            </wp:positionV>
            <wp:extent cx="6199910" cy="3409950"/>
            <wp:effectExtent l="0" t="0" r="0" b="0"/>
            <wp:wrapNone/>
            <wp:docPr id="4872003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200309" name="รูปภาพ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91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H Sarabun PSK" w:hAnsi="TH SarabunPSK" w:cs="TH SarabunPSK" w:hint="cs"/>
          <w:bCs/>
          <w:noProof/>
          <w:color w:val="000000"/>
          <w:sz w:val="36"/>
          <w:szCs w:val="36"/>
          <w:cs/>
          <w:lang w:val="th-TH"/>
        </w:rPr>
        <w:t xml:space="preserve">  </w:t>
      </w:r>
    </w:p>
    <w:p w14:paraId="7740C8DB" w14:textId="7F31B8A4" w:rsidR="0015411F" w:rsidRDefault="0015411F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57909EA0" w14:textId="77777777" w:rsidR="00953B0F" w:rsidRDefault="00953B0F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55F9CBB2" w14:textId="77777777" w:rsidR="00953B0F" w:rsidRDefault="00953B0F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37BB3366" w14:textId="77777777" w:rsidR="00953B0F" w:rsidRDefault="00953B0F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286255A" w14:textId="77777777" w:rsidR="00953B0F" w:rsidRDefault="00953B0F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191E06D8" w14:textId="77777777" w:rsidR="00953B0F" w:rsidRDefault="00953B0F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0B52D358" w14:textId="77777777" w:rsidR="00953B0F" w:rsidRDefault="00953B0F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4250C5B9" w14:textId="77777777" w:rsidR="00953B0F" w:rsidRPr="00D76718" w:rsidRDefault="00953B0F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56AE9C5" w14:textId="581A9810" w:rsidR="00AA3F89" w:rsidRDefault="00693DC9" w:rsidP="00953B0F">
      <w:pPr>
        <w:pStyle w:val="ab"/>
        <w:jc w:val="thaiDistribute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963C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19 มกราคม </w:t>
      </w:r>
      <w:r w:rsidRPr="00963C8B">
        <w:rPr>
          <w:rFonts w:ascii="TH SarabunIT๙" w:hAnsi="TH SarabunIT๙" w:cs="TH SarabunIT๙"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10.00 </w:t>
      </w:r>
      <w:r w:rsidRPr="00FE577B">
        <w:rPr>
          <w:rFonts w:ascii="TH SarabunIT๙" w:hAnsi="TH SarabunIT๙" w:cs="TH SarabunIT๙" w:hint="cs"/>
          <w:sz w:val="32"/>
          <w:szCs w:val="32"/>
          <w:cs/>
        </w:rPr>
        <w:t>น.</w:t>
      </w:r>
      <w:r w:rsidRPr="00FE57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E577B">
        <w:rPr>
          <w:rFonts w:ascii="TH SarabunIT๙" w:hAnsi="TH SarabunIT๙" w:cs="TH SarabunIT๙" w:hint="cs"/>
          <w:sz w:val="32"/>
          <w:szCs w:val="32"/>
          <w:cs/>
        </w:rPr>
        <w:t>พ.ต.อ.นรินทร์ เรืองศรี</w:t>
      </w:r>
      <w:r w:rsidRPr="00FE57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3C8B">
        <w:rPr>
          <w:rFonts w:ascii="TH SarabunIT๙" w:hAnsi="TH SarabunIT๙" w:cs="TH SarabunIT๙"/>
          <w:sz w:val="32"/>
          <w:szCs w:val="32"/>
          <w:cs/>
        </w:rPr>
        <w:t>ผกก.สภ.</w:t>
      </w:r>
      <w:r>
        <w:rPr>
          <w:rFonts w:ascii="TH SarabunIT๙" w:hAnsi="TH SarabunIT๙" w:cs="TH SarabunIT๙"/>
          <w:sz w:val="32"/>
          <w:szCs w:val="32"/>
          <w:cs/>
        </w:rPr>
        <w:t>หนองแค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953B0F" w:rsidRPr="00953B0F">
        <w:rPr>
          <w:rFonts w:ascii="TH SarabunIT๙" w:hAnsi="TH SarabunIT๙" w:cs="TH SarabunIT๙"/>
          <w:sz w:val="32"/>
          <w:szCs w:val="32"/>
          <w:cs/>
        </w:rPr>
        <w:t xml:space="preserve">ได้มอบหมายให้ </w:t>
      </w:r>
      <w:r w:rsidR="00953B0F">
        <w:rPr>
          <w:rFonts w:ascii="TH SarabunIT๙" w:hAnsi="TH SarabunIT๙" w:cs="TH SarabunIT๙" w:hint="cs"/>
          <w:sz w:val="32"/>
          <w:szCs w:val="32"/>
          <w:cs/>
        </w:rPr>
        <w:t xml:space="preserve">พ.ต.ท.นิติธร </w:t>
      </w:r>
      <w:r w:rsidR="00C6153A" w:rsidRPr="00C6153A">
        <w:rPr>
          <w:rFonts w:ascii="TH SarabunIT๙" w:hAnsi="TH SarabunIT๙" w:cs="TH SarabunIT๙"/>
          <w:sz w:val="32"/>
          <w:szCs w:val="32"/>
          <w:cs/>
        </w:rPr>
        <w:t>ศุภชัยวรกุล</w:t>
      </w:r>
      <w:r w:rsidR="00C615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3B0F" w:rsidRPr="00953B0F">
        <w:rPr>
          <w:rFonts w:ascii="TH SarabunIT๙" w:hAnsi="TH SarabunIT๙" w:cs="TH SarabunIT๙"/>
          <w:sz w:val="32"/>
          <w:szCs w:val="32"/>
          <w:cs/>
        </w:rPr>
        <w:t>รอง ผกก.สส. สภ.หนองแค หัวหน้างานสืบสวน เรียกข้าราชการตำรวจสายงานสืบสวนเข้ารับการอบรมและกำชับการปฏิบัติหน้าที่ในกระบวนการจับกุมผู้กระทำความผิดตามกฎหมายอาญา ให้ดำเนินการตามขั้นตอนของกฎหมายอย่างเคร่งครัด ทั้งการจับกุมความผิดซึ่งหน้า การจับกุมตามหมายจับ การแจ้งข้อหาและสิทธิของผู้ถูกจับ การลงบันทึกการจับกุม และการนำตัวส่งพนักงานสอบสวน โดยเน้นย้ำมิให้มีการทุจริต เรียกรับสินบน ทรัพย์สิน หรือประโยชน์อื่นใด เพื่อช่วยเหลือผู้กระทำผิดทุกกรณี อันเป็นการป้องกันความเสี่ยงการทุจริต และส่งเสริมให้การปฏิบัติหน้าที่เป็นไปด้วยความโปร่งใส เป็นธรรม และตรวจสอบได้</w:t>
      </w:r>
    </w:p>
    <w:p w14:paraId="2826A7EF" w14:textId="77777777" w:rsidR="00953B0F" w:rsidRDefault="00953B0F" w:rsidP="00953B0F">
      <w:pPr>
        <w:pStyle w:val="ab"/>
        <w:jc w:val="thaiDistribute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5D948DDA" w14:textId="77777777" w:rsidR="00953B0F" w:rsidRDefault="00953B0F" w:rsidP="00953B0F">
      <w:pPr>
        <w:pStyle w:val="ab"/>
        <w:jc w:val="thaiDistribute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3897F2E" w14:textId="77777777" w:rsidR="00953B0F" w:rsidRDefault="00953B0F" w:rsidP="00953B0F">
      <w:pPr>
        <w:pStyle w:val="ab"/>
        <w:jc w:val="thaiDistribute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084B4624" w14:textId="77777777" w:rsidR="00953B0F" w:rsidRDefault="00953B0F" w:rsidP="00953B0F">
      <w:pPr>
        <w:pStyle w:val="ab"/>
        <w:jc w:val="thaiDistribute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2BEA838" w14:textId="77777777" w:rsidR="00953B0F" w:rsidRDefault="00953B0F" w:rsidP="00953B0F">
      <w:pPr>
        <w:pStyle w:val="ab"/>
        <w:jc w:val="thaiDistribute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BE9FD1D" w14:textId="77777777" w:rsidR="00953B0F" w:rsidRDefault="00953B0F" w:rsidP="00953B0F">
      <w:pPr>
        <w:pStyle w:val="ab"/>
        <w:jc w:val="thaiDistribute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A07F1E8" w14:textId="77777777" w:rsidR="00953B0F" w:rsidRDefault="00953B0F" w:rsidP="00953B0F">
      <w:pPr>
        <w:pStyle w:val="ab"/>
        <w:jc w:val="thaiDistribute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2B9FDF8" w14:textId="77777777" w:rsidR="00953B0F" w:rsidRDefault="00953B0F" w:rsidP="00953B0F">
      <w:pPr>
        <w:pStyle w:val="ab"/>
        <w:jc w:val="thaiDistribute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E98CA44" w14:textId="77777777" w:rsidR="00953B0F" w:rsidRDefault="00953B0F" w:rsidP="00953B0F">
      <w:pPr>
        <w:pStyle w:val="ab"/>
        <w:jc w:val="thaiDistribute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A60D98F" w14:textId="77777777" w:rsidR="00796844" w:rsidRDefault="00796844" w:rsidP="00AA3F89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B0246BC" w14:textId="29F7038D" w:rsidR="0015411F" w:rsidRPr="00FE08F3" w:rsidRDefault="00FE08F3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FE08F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๕</w:t>
      </w:r>
      <w:r w:rsidRPr="00FE08F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Pr="00FE08F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สายงานสอบสวน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701"/>
        <w:gridCol w:w="3544"/>
        <w:gridCol w:w="2693"/>
      </w:tblGrid>
      <w:tr w:rsidR="008B1589" w:rsidRPr="00D76718" w14:paraId="25D073BF" w14:textId="77777777" w:rsidTr="00B85513">
        <w:tc>
          <w:tcPr>
            <w:tcW w:w="2552" w:type="dxa"/>
            <w:shd w:val="clear" w:color="auto" w:fill="403152" w:themeFill="accent4" w:themeFillShade="80"/>
            <w:vAlign w:val="center"/>
          </w:tcPr>
          <w:p w14:paraId="3B2859D0" w14:textId="77777777" w:rsidR="008B1589" w:rsidRPr="00EB2B7E" w:rsidRDefault="008B1589" w:rsidP="008B15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658E94D5" w14:textId="160A5589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10073A4A" w14:textId="3EABAFDA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3544" w:type="dxa"/>
            <w:shd w:val="clear" w:color="auto" w:fill="403152" w:themeFill="accent4" w:themeFillShade="80"/>
            <w:vAlign w:val="center"/>
          </w:tcPr>
          <w:p w14:paraId="0053EDBF" w14:textId="42B0DECE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2ED46917" w14:textId="0787C245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477D6" w:rsidRPr="00D76718" w14:paraId="3E18DC24" w14:textId="77777777" w:rsidTr="00B85513">
        <w:trPr>
          <w:trHeight w:val="2542"/>
        </w:trPr>
        <w:tc>
          <w:tcPr>
            <w:tcW w:w="2552" w:type="dxa"/>
          </w:tcPr>
          <w:p w14:paraId="0D85578F" w14:textId="77777777" w:rsidR="008477D6" w:rsidRPr="00C03319" w:rsidRDefault="008477D6" w:rsidP="008477D6">
            <w:pPr>
              <w:pStyle w:val="ab"/>
              <w:rPr>
                <w:rFonts w:ascii="TH SarabunPSK" w:hAnsi="TH SarabunPSK" w:cs="TH SarabunPSK"/>
                <w:color w:val="004F88"/>
                <w:sz w:val="32"/>
                <w:szCs w:val="32"/>
              </w:rPr>
            </w:pPr>
            <w:r w:rsidRPr="00C03319">
              <w:rPr>
                <w:rFonts w:ascii="TH SarabunIT๙" w:hAnsi="TH SarabunIT๙" w:cs="TH SarabunIT๙"/>
                <w:b/>
                <w:bCs/>
                <w:color w:val="004F88"/>
                <w:sz w:val="32"/>
                <w:szCs w:val="32"/>
                <w:cs/>
              </w:rPr>
              <w:t>การ</w:t>
            </w:r>
            <w:r w:rsidRPr="00C03319">
              <w:rPr>
                <w:rFonts w:ascii="TH SarabunIT๙" w:hAnsi="TH SarabunIT๙" w:cs="TH SarabunIT๙" w:hint="cs"/>
                <w:b/>
                <w:bCs/>
                <w:color w:val="004F88"/>
                <w:sz w:val="32"/>
                <w:szCs w:val="32"/>
                <w:cs/>
              </w:rPr>
              <w:t>อำนวยความยุติธรรมในคดี</w:t>
            </w:r>
          </w:p>
          <w:p w14:paraId="4F7CB169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1.การทำสำนวนในคดีอาญา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-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จราจร</w:t>
            </w:r>
          </w:p>
          <w:p w14:paraId="7DAEE647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  <w:p w14:paraId="39C52987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 พงส.</w:t>
            </w:r>
          </w:p>
          <w:p w14:paraId="26E49826" w14:textId="5BD70412" w:rsidR="008477D6" w:rsidRPr="00D76718" w:rsidRDefault="008477D6" w:rsidP="008477D6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8E0E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เพื่ออำนวยความสะดวกมี</w:t>
            </w:r>
            <w:r w:rsidRPr="008E0E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การเรียกรับในการให้บริการ</w:t>
            </w:r>
          </w:p>
        </w:tc>
        <w:tc>
          <w:tcPr>
            <w:tcW w:w="1701" w:type="dxa"/>
          </w:tcPr>
          <w:p w14:paraId="4B4DE365" w14:textId="77777777" w:rsidR="008477D6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1C4099C0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288D0FF3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54AFF7C3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694BE196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806254E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8EDD23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303599F5" w14:textId="1B37A4F4" w:rsidR="00B85513" w:rsidRPr="00EB4B55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</w:tc>
        <w:tc>
          <w:tcPr>
            <w:tcW w:w="3544" w:type="dxa"/>
          </w:tcPr>
          <w:p w14:paraId="7C0408A3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 </w:t>
            </w:r>
          </w:p>
          <w:p w14:paraId="41CC4442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๒.สอดส่อง ผู้ใต้งบังคับบัญชา อย่าง สม่ำเสมอ เช่น ออก เยี่ยม เยียนครอบครัว เพื่อ สอบถามปัญหาต่าง</w:t>
            </w:r>
          </w:p>
          <w:p w14:paraId="136009F9" w14:textId="5463794F" w:rsidR="008477D6" w:rsidRPr="00EB4B55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๓ .นำปัญหาต่าง ๆ ของผู้ใต้บังคับบัญชาเสนอ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693" w:type="dxa"/>
          </w:tcPr>
          <w:p w14:paraId="678C740E" w14:textId="461E8A46" w:rsidR="00EB4B55" w:rsidRPr="0029694F" w:rsidRDefault="00EB4B55" w:rsidP="00EB4B55">
            <w:pPr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 w:rsidRPr="00EB4B55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ผกก.สภ.</w:t>
            </w:r>
            <w:r w:rsidR="00B91787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หนองแค</w:t>
            </w:r>
            <w:r w:rsidRPr="00EB4B55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 xml:space="preserve"> พร้อมหัวหน้างานสอบสวน เรียกเจ้าหน้าที่ตำรวจในสายงานสอบสวน มาอบรมชี้แจงกำชับ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เจ้าหน้าที่ตำรวจให้ปฏิบัติ ตามกฎหมายอย่างเคร่งครัด ไม่ให้เรียกรับทรัพย์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สิน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บน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หรือ ประโยชน์อื่นใดเพื่อช่วยเหลือ ผู้กระทำผิด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ในการอำนวยความยุติธรรมทางอาญา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และ กำชับเรื่องยื่นคำร้องขอปล่อยตัว ชั่วคราวต่อ พนักงาน สอบสวน กำชับนำเงินประกันตัวผู้ต้องหา ส่ง เจ้าหน้าที่การเงินตามวันที่</w:t>
            </w:r>
            <w:r w:rsidRPr="0029694F">
              <w:rPr>
                <w:rFonts w:ascii="TH SarabunIT๙" w:hAnsi="TH SarabunIT๙" w:cs="TH SarabunIT๙"/>
                <w:noProof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 ทำการ ปล่อยตัวชั่วคราว</w:t>
            </w:r>
          </w:p>
          <w:p w14:paraId="666B513F" w14:textId="124D25C4" w:rsidR="008477D6" w:rsidRPr="00EB4B55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</w:tc>
      </w:tr>
    </w:tbl>
    <w:p w14:paraId="03D14404" w14:textId="77777777" w:rsidR="00913CE6" w:rsidRDefault="00913CE6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953F032" w14:textId="77777777" w:rsidR="00C6153A" w:rsidRDefault="00C6153A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E28C79B" w14:textId="77777777" w:rsidR="00C6153A" w:rsidRDefault="00C6153A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905CDA5" w14:textId="77777777" w:rsidR="00C6153A" w:rsidRDefault="00C6153A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1BD0A73" w14:textId="77777777" w:rsidR="00C6153A" w:rsidRDefault="00C6153A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1171C964" w14:textId="77777777" w:rsidR="00C6153A" w:rsidRDefault="00C6153A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BB0ABD8" w14:textId="77777777" w:rsidR="00C6153A" w:rsidRDefault="00C6153A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1097B136" w14:textId="77777777" w:rsidR="00C6153A" w:rsidRDefault="00C6153A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1E4D2273" w14:textId="77777777" w:rsidR="00C6153A" w:rsidRDefault="00C6153A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32F6762" w14:textId="77777777" w:rsidR="00C6153A" w:rsidRDefault="00C6153A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030A1D3" w14:textId="77777777" w:rsidR="00C6153A" w:rsidRDefault="00C6153A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9EDD46B" w14:textId="77777777" w:rsidR="00C6153A" w:rsidRPr="00A40727" w:rsidRDefault="00C6153A" w:rsidP="00C6153A">
      <w:pPr>
        <w:spacing w:after="0" w:line="240" w:lineRule="auto"/>
        <w:jc w:val="center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  <w:r w:rsidRPr="00A4072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ภาพประกอบผลการดำเนินงาน</w:t>
      </w:r>
      <w:r w:rsidRPr="00A40727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 </w:t>
      </w:r>
    </w:p>
    <w:p w14:paraId="33FAF566" w14:textId="60305337" w:rsidR="00C6153A" w:rsidRDefault="00C6153A" w:rsidP="00C6153A">
      <w:pPr>
        <w:spacing w:after="0" w:line="240" w:lineRule="auto"/>
        <w:jc w:val="center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  <w:r w:rsidRPr="00A40727">
        <w:rPr>
          <w:rFonts w:ascii="TH SarabunIT๙" w:eastAsia="TH Sarabun PSK" w:hAnsi="TH SarabunIT๙" w:cs="TH SarabunIT๙" w:hint="cs"/>
          <w:bCs/>
          <w:color w:val="000000"/>
          <w:sz w:val="32"/>
          <w:szCs w:val="32"/>
          <w:cs/>
        </w:rPr>
        <w:t>รายงานผลการดำเนินการเพื่อจัดการความเสี่ยงต่อการทุจริต</w:t>
      </w:r>
      <w:r w:rsidRPr="00A40727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</w:t>
      </w:r>
      <w:r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สอบสวน</w:t>
      </w:r>
    </w:p>
    <w:p w14:paraId="55585D01" w14:textId="38F560EA" w:rsidR="00C6153A" w:rsidRDefault="00C6153A" w:rsidP="00C6153A">
      <w:pPr>
        <w:spacing w:after="0" w:line="240" w:lineRule="auto"/>
        <w:jc w:val="center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535365FA" wp14:editId="1917F5A5">
            <wp:simplePos x="0" y="0"/>
            <wp:positionH relativeFrom="margin">
              <wp:posOffset>-542925</wp:posOffset>
            </wp:positionH>
            <wp:positionV relativeFrom="paragraph">
              <wp:posOffset>284480</wp:posOffset>
            </wp:positionV>
            <wp:extent cx="3791756" cy="2133600"/>
            <wp:effectExtent l="0" t="0" r="0" b="0"/>
            <wp:wrapNone/>
            <wp:docPr id="19853451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345174" name="รูปภาพ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756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F7504" w14:textId="4938077A" w:rsidR="00C6153A" w:rsidRDefault="00C6153A" w:rsidP="00C6153A">
      <w:pPr>
        <w:spacing w:after="0" w:line="240" w:lineRule="auto"/>
        <w:jc w:val="center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16AE4AA5" wp14:editId="2CCEEAF1">
            <wp:simplePos x="0" y="0"/>
            <wp:positionH relativeFrom="margin">
              <wp:posOffset>3352800</wp:posOffset>
            </wp:positionH>
            <wp:positionV relativeFrom="paragraph">
              <wp:posOffset>7620</wp:posOffset>
            </wp:positionV>
            <wp:extent cx="2809875" cy="2156737"/>
            <wp:effectExtent l="0" t="0" r="0" b="0"/>
            <wp:wrapNone/>
            <wp:docPr id="12102125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12574" name="รูปภาพ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3" r="13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56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994C4" w14:textId="1FCED2B4" w:rsidR="00CF74D4" w:rsidRDefault="00174EE3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  <w:cs/>
        </w:rPr>
        <w:t xml:space="preserve"> </w:t>
      </w:r>
    </w:p>
    <w:p w14:paraId="59A88181" w14:textId="77777777" w:rsidR="00C6153A" w:rsidRDefault="00C6153A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4E0D454" w14:textId="77777777" w:rsidR="00C6153A" w:rsidRDefault="00C6153A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55256E33" w14:textId="77777777" w:rsidR="00C6153A" w:rsidRDefault="00C6153A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09D197B9" w14:textId="77777777" w:rsidR="00C6153A" w:rsidRDefault="00C6153A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32B1EC9" w14:textId="77777777" w:rsidR="00C6153A" w:rsidRDefault="00C6153A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94DACA3" w14:textId="77777777" w:rsidR="00C6153A" w:rsidRPr="00D76718" w:rsidRDefault="00C6153A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52BEDF5" w14:textId="104A170F" w:rsidR="00CF74D4" w:rsidRDefault="0029694F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29694F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   </w:t>
      </w:r>
      <w:r w:rsidR="00C6153A" w:rsidRPr="00963C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6153A">
        <w:rPr>
          <w:rFonts w:ascii="TH SarabunIT๙" w:hAnsi="TH SarabunIT๙" w:cs="TH SarabunIT๙" w:hint="cs"/>
          <w:sz w:val="32"/>
          <w:szCs w:val="32"/>
          <w:cs/>
        </w:rPr>
        <w:t xml:space="preserve">20 มกราคม </w:t>
      </w:r>
      <w:r w:rsidR="00C6153A" w:rsidRPr="00963C8B">
        <w:rPr>
          <w:rFonts w:ascii="TH SarabunIT๙" w:hAnsi="TH SarabunIT๙" w:cs="TH SarabunIT๙"/>
          <w:sz w:val="32"/>
          <w:szCs w:val="32"/>
          <w:cs/>
        </w:rPr>
        <w:t>256</w:t>
      </w:r>
      <w:r w:rsidR="00C6153A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C6153A"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153A">
        <w:rPr>
          <w:rFonts w:ascii="TH SarabunIT๙" w:hAnsi="TH SarabunIT๙" w:cs="TH SarabunIT๙" w:hint="cs"/>
          <w:sz w:val="32"/>
          <w:szCs w:val="32"/>
          <w:cs/>
        </w:rPr>
        <w:t xml:space="preserve">เวลา 10.00 </w:t>
      </w:r>
      <w:r w:rsidR="00C6153A" w:rsidRPr="00FE577B">
        <w:rPr>
          <w:rFonts w:ascii="TH SarabunIT๙" w:hAnsi="TH SarabunIT๙" w:cs="TH SarabunIT๙" w:hint="cs"/>
          <w:sz w:val="32"/>
          <w:szCs w:val="32"/>
          <w:cs/>
        </w:rPr>
        <w:t>น.</w:t>
      </w:r>
      <w:r w:rsidR="00C6153A" w:rsidRPr="00FE57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153A" w:rsidRPr="00FE577B">
        <w:rPr>
          <w:rFonts w:ascii="TH SarabunIT๙" w:hAnsi="TH SarabunIT๙" w:cs="TH SarabunIT๙" w:hint="cs"/>
          <w:sz w:val="32"/>
          <w:szCs w:val="32"/>
          <w:cs/>
        </w:rPr>
        <w:t>พ.ต.อ.นรินทร์ เรืองศรี</w:t>
      </w:r>
      <w:r w:rsidR="00C6153A" w:rsidRPr="00FE57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153A" w:rsidRPr="00963C8B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C6153A">
        <w:rPr>
          <w:rFonts w:ascii="TH SarabunIT๙" w:hAnsi="TH SarabunIT๙" w:cs="TH SarabunIT๙"/>
          <w:sz w:val="32"/>
          <w:szCs w:val="32"/>
          <w:cs/>
        </w:rPr>
        <w:t>หนองแค</w:t>
      </w:r>
      <w:r w:rsidR="00C6153A">
        <w:rPr>
          <w:rFonts w:ascii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C6153A" w:rsidRPr="00C6153A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พร้อมด้วยหัวหน้างานสอบสวน ได้เรียกเจ้าหน้าที่ตำรวจสายงานสอบสวนเข้ารับการอบรมชี้แจงและกำชับการปฏิบัติหน้าที่ในการอำนวยความยุติธรรมในคดีอาญาและคดีจราจร ให้ดำเนินการทำสำนวนคดีด้วยความถูกต้อง โปร่งใส เป็นธรรม และเป็นไปตามกฎหมายอย่างเคร่งครัด โดยเน้นย้ำมิให้มีการเรียกรับสินบน ทรัพย์สิน หรือประโยชน์อื่นใด เพื่อบิดเบือนข้อเท็จจริงหรือช่วยเหลือผู้กระทำผิด พร้อมกำชับการดำเนินการเกี่ยวกับคำร้องขอปล่อยตัวชั่วคราวต่อพนักงานสอบสวน และการนำเงินประกันตัวผู้ต้องหาส่งเจ้าหน้าที่การเงินให้ถูกต้องตามระเบียบ เพื่อป้องกันความเสี่ยงการทุจริตและสร้างความเชื่อมั่นในการอำนวยความยุติธรรมแก่ประชาชน</w:t>
      </w:r>
    </w:p>
    <w:p w14:paraId="67EC2EAF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10D992E7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4C0F766E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7D1D40D9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4D67E03A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3CDACDE4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3BF3A3E7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4D32D476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4B38204F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7A07A587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74EFFC4D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1A4E5E60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1E14BB04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5CA82858" w14:textId="77777777" w:rsidR="00C6153A" w:rsidRP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158EBBD5" w14:textId="77777777" w:rsidR="00C6153A" w:rsidRDefault="00C6153A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7B0747CE" w14:textId="77777777" w:rsidR="00CF74D4" w:rsidRDefault="00CF74D4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2BAA43EC" w14:textId="77777777" w:rsidR="00CF74D4" w:rsidRDefault="00CF74D4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11802589" w14:textId="3F9200DA" w:rsidR="0040060A" w:rsidRDefault="0040060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Hlk193750922"/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</w:p>
    <w:p w14:paraId="0D7C6154" w14:textId="78AD10D5" w:rsidR="00C528F4" w:rsidRDefault="00C528F4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48B36E68" w14:textId="0EF7433C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0800C76E" w14:textId="3EDB105E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none"/>
        </w:rPr>
        <w:drawing>
          <wp:anchor distT="0" distB="0" distL="114300" distR="114300" simplePos="0" relativeHeight="251666432" behindDoc="0" locked="0" layoutInCell="1" allowOverlap="1" wp14:anchorId="1CA1E721" wp14:editId="74D86606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591050" cy="3444432"/>
            <wp:effectExtent l="0" t="0" r="0" b="3810"/>
            <wp:wrapNone/>
            <wp:docPr id="13148343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83433" name="รูปภาพ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444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BD61F" w14:textId="2F73B969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5D6406D7" w14:textId="77777777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049507F4" w14:textId="77777777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6CE75078" w14:textId="77777777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bookmarkEnd w:id="7"/>
    <w:p w14:paraId="50CCFE7C" w14:textId="77777777" w:rsidR="00A65440" w:rsidRDefault="00A65440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2805E69D" w14:textId="77777777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0AA17941" w14:textId="77777777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1B3767C2" w14:textId="77777777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4B604FBA" w14:textId="77777777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3D63146C" w14:textId="77777777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0755B107" w14:textId="77777777" w:rsidR="00C6153A" w:rsidRDefault="00C6153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4D4E80B9" w14:textId="40D72A7A" w:rsidR="00A65440" w:rsidRDefault="00A65440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2EE65F30" w14:textId="77777777" w:rsidR="00C528F4" w:rsidRDefault="00A65440" w:rsidP="00AA0523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</w:p>
    <w:p w14:paraId="00066F82" w14:textId="2476FBAC" w:rsidR="00280E46" w:rsidRDefault="00A65440" w:rsidP="00280E46">
      <w:pPr>
        <w:pStyle w:val="ab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B0B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280E4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6153A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153A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280E46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C6153A">
        <w:rPr>
          <w:rFonts w:ascii="TH SarabunIT๙" w:hAnsi="TH SarabunIT๙" w:cs="TH SarabunIT๙" w:hint="cs"/>
          <w:sz w:val="32"/>
          <w:szCs w:val="32"/>
          <w:cs/>
        </w:rPr>
        <w:t>นรินทร์ เรืองศรี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B91787">
        <w:rPr>
          <w:rFonts w:ascii="TH SarabunIT๙" w:hAnsi="TH SarabunIT๙" w:cs="TH SarabunIT๙"/>
          <w:sz w:val="32"/>
          <w:szCs w:val="32"/>
          <w:cs/>
        </w:rPr>
        <w:t>หนองแค</w:t>
      </w:r>
      <w:r w:rsidR="00BC6AA3">
        <w:rPr>
          <w:rFonts w:ascii="TH SarabunIT๙" w:hAnsi="TH SarabunIT๙" w:cs="TH SarabunIT๙" w:hint="cs"/>
          <w:sz w:val="32"/>
          <w:szCs w:val="32"/>
          <w:cs/>
        </w:rPr>
        <w:t xml:space="preserve"> เวลา 10.00 น.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เรียกประชุม รอง ผกก.หัวหน้าทุกสายงาน และ สว.ทุกสายงาน เพื่อกำชับ และให้ไปถ่ายทอดผู้ใต้บังคับบัญชาตาม  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  <w:r w:rsidRPr="00A65440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Pr="00A65440">
        <w:rPr>
          <w:rFonts w:ascii="TH SarabunIT๙" w:hAnsi="TH SarabunIT๙" w:cs="TH SarabunIT๙"/>
          <w:sz w:val="32"/>
          <w:szCs w:val="32"/>
          <w:cs/>
        </w:rPr>
        <w:t>กำชับ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</w:t>
      </w:r>
    </w:p>
    <w:p w14:paraId="08D0BA56" w14:textId="444CAC80" w:rsidR="00A43212" w:rsidRDefault="00A43212" w:rsidP="00B33E83">
      <w:pPr>
        <w:pStyle w:val="ab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A43212" w:rsidSect="00EB2B7E">
      <w:pgSz w:w="11906" w:h="16838"/>
      <w:pgMar w:top="1134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C0C95F-F517-4FB5-8479-C27C7624CC11}"/>
    <w:embedBold r:id="rId2" w:fontKey="{22A3676D-5F0D-41A7-83DB-4B53F3C8DF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CA40B03E-636D-4A03-B300-F4A94C78AC3B}"/>
    <w:embedBold r:id="rId4" w:fontKey="{7DAB8743-F4D0-46D5-A5FD-5ADDA08F76A1}"/>
    <w:embedBoldItalic r:id="rId5" w:fontKey="{B45E24D1-0A7A-404D-A542-6DC1E28457A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F446613A-0170-423C-B52B-4FA909C291DF}"/>
    <w:embedItalic r:id="rId7" w:fontKey="{4DE6A421-28A0-4067-B42A-4E0D5ED7DB53}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69A02894-2EB0-4264-A11F-6C39A1D98897}"/>
  </w:font>
  <w:font w:name="Sarabun">
    <w:charset w:val="00"/>
    <w:family w:val="auto"/>
    <w:pitch w:val="default"/>
    <w:embedBold r:id="rId9" w:fontKey="{E674AB98-176D-44FA-AB19-AC8B822CA73F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57E1773E-B332-40FA-9078-9EBDE4626645}"/>
    <w:embedBold r:id="rId11" w:fontKey="{7C8F880B-AF38-44AC-A009-46A06445B2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E767D754-349C-4A86-84AD-EE418C0810B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5315EFC7-FB3B-453B-870F-34015B62C9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41502"/>
    <w:rsid w:val="00042B70"/>
    <w:rsid w:val="00070D82"/>
    <w:rsid w:val="000710F1"/>
    <w:rsid w:val="000802B5"/>
    <w:rsid w:val="00097146"/>
    <w:rsid w:val="000B0B87"/>
    <w:rsid w:val="000C49C7"/>
    <w:rsid w:val="000D3535"/>
    <w:rsid w:val="0015411F"/>
    <w:rsid w:val="00174EE3"/>
    <w:rsid w:val="001A65AB"/>
    <w:rsid w:val="001C3D29"/>
    <w:rsid w:val="001C43DB"/>
    <w:rsid w:val="001E615F"/>
    <w:rsid w:val="00220E64"/>
    <w:rsid w:val="00226454"/>
    <w:rsid w:val="00280E46"/>
    <w:rsid w:val="0029694F"/>
    <w:rsid w:val="002B00A2"/>
    <w:rsid w:val="002B5F36"/>
    <w:rsid w:val="002C6B4F"/>
    <w:rsid w:val="002D5AF4"/>
    <w:rsid w:val="0030647A"/>
    <w:rsid w:val="00316949"/>
    <w:rsid w:val="003714FD"/>
    <w:rsid w:val="00397F66"/>
    <w:rsid w:val="003C250E"/>
    <w:rsid w:val="0040060A"/>
    <w:rsid w:val="00401B1F"/>
    <w:rsid w:val="004062A5"/>
    <w:rsid w:val="00436D28"/>
    <w:rsid w:val="00450896"/>
    <w:rsid w:val="0049699C"/>
    <w:rsid w:val="004C3ACF"/>
    <w:rsid w:val="004D7147"/>
    <w:rsid w:val="00503931"/>
    <w:rsid w:val="005075D0"/>
    <w:rsid w:val="00521EBE"/>
    <w:rsid w:val="005304BA"/>
    <w:rsid w:val="00593E96"/>
    <w:rsid w:val="005940DA"/>
    <w:rsid w:val="0060602F"/>
    <w:rsid w:val="0062381F"/>
    <w:rsid w:val="0065004F"/>
    <w:rsid w:val="00655A7D"/>
    <w:rsid w:val="00663542"/>
    <w:rsid w:val="00693DC9"/>
    <w:rsid w:val="006E0C5B"/>
    <w:rsid w:val="007035E9"/>
    <w:rsid w:val="00760EC7"/>
    <w:rsid w:val="007823A1"/>
    <w:rsid w:val="007875E9"/>
    <w:rsid w:val="00787A27"/>
    <w:rsid w:val="00796844"/>
    <w:rsid w:val="007A6AF9"/>
    <w:rsid w:val="007D3746"/>
    <w:rsid w:val="00833DF3"/>
    <w:rsid w:val="008375E2"/>
    <w:rsid w:val="00842984"/>
    <w:rsid w:val="008477D6"/>
    <w:rsid w:val="0085690B"/>
    <w:rsid w:val="00871775"/>
    <w:rsid w:val="008766C2"/>
    <w:rsid w:val="00897DA3"/>
    <w:rsid w:val="008A1E39"/>
    <w:rsid w:val="008B0197"/>
    <w:rsid w:val="008B1589"/>
    <w:rsid w:val="008E53DA"/>
    <w:rsid w:val="008F3D55"/>
    <w:rsid w:val="00913CE6"/>
    <w:rsid w:val="009343EC"/>
    <w:rsid w:val="00953B0F"/>
    <w:rsid w:val="00957117"/>
    <w:rsid w:val="00963C8B"/>
    <w:rsid w:val="009E22DF"/>
    <w:rsid w:val="009F1E62"/>
    <w:rsid w:val="009F391D"/>
    <w:rsid w:val="00A30489"/>
    <w:rsid w:val="00A40727"/>
    <w:rsid w:val="00A43212"/>
    <w:rsid w:val="00A57744"/>
    <w:rsid w:val="00A65440"/>
    <w:rsid w:val="00A65F56"/>
    <w:rsid w:val="00AA0523"/>
    <w:rsid w:val="00AA3F89"/>
    <w:rsid w:val="00AD05F2"/>
    <w:rsid w:val="00AE6881"/>
    <w:rsid w:val="00AF3926"/>
    <w:rsid w:val="00AF4E2B"/>
    <w:rsid w:val="00B33E83"/>
    <w:rsid w:val="00B85513"/>
    <w:rsid w:val="00B91787"/>
    <w:rsid w:val="00BC6AA3"/>
    <w:rsid w:val="00BC7213"/>
    <w:rsid w:val="00BF5D41"/>
    <w:rsid w:val="00C052BB"/>
    <w:rsid w:val="00C101C7"/>
    <w:rsid w:val="00C528F4"/>
    <w:rsid w:val="00C60AD4"/>
    <w:rsid w:val="00C6153A"/>
    <w:rsid w:val="00C90935"/>
    <w:rsid w:val="00CA095B"/>
    <w:rsid w:val="00CB0B24"/>
    <w:rsid w:val="00CD1FD1"/>
    <w:rsid w:val="00CE1893"/>
    <w:rsid w:val="00CE38B0"/>
    <w:rsid w:val="00CF74D4"/>
    <w:rsid w:val="00D3482E"/>
    <w:rsid w:val="00D60AC3"/>
    <w:rsid w:val="00D65F63"/>
    <w:rsid w:val="00D76718"/>
    <w:rsid w:val="00DC6923"/>
    <w:rsid w:val="00DE57B9"/>
    <w:rsid w:val="00E157AC"/>
    <w:rsid w:val="00E2499C"/>
    <w:rsid w:val="00E357DE"/>
    <w:rsid w:val="00E90130"/>
    <w:rsid w:val="00EA0F8D"/>
    <w:rsid w:val="00EB2B7E"/>
    <w:rsid w:val="00EB4B55"/>
    <w:rsid w:val="00EC7426"/>
    <w:rsid w:val="00F34E3D"/>
    <w:rsid w:val="00F93A6A"/>
    <w:rsid w:val="00FC038B"/>
    <w:rsid w:val="00FD257E"/>
    <w:rsid w:val="00FE08F3"/>
    <w:rsid w:val="00FE397E"/>
    <w:rsid w:val="00FE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  <w15:docId w15:val="{8144A5BA-F609-47F8-8FCF-DD6C7C6A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53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No Spacing"/>
    <w:uiPriority w:val="1"/>
    <w:qFormat/>
    <w:rsid w:val="00CA095B"/>
    <w:pPr>
      <w:spacing w:after="0" w:line="240" w:lineRule="auto"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4D4BD12B-B0CF-4C43-A342-E0983EC379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Admin</cp:lastModifiedBy>
  <cp:revision>3</cp:revision>
  <cp:lastPrinted>2026-06-03T14:13:00Z</cp:lastPrinted>
  <dcterms:created xsi:type="dcterms:W3CDTF">2026-06-26T08:18:00Z</dcterms:created>
  <dcterms:modified xsi:type="dcterms:W3CDTF">2026-07-10T07:55:00Z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