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AC1E1" w14:textId="77777777" w:rsidR="00A9220A" w:rsidRPr="00A9220A" w:rsidRDefault="00A9220A" w:rsidP="00A9220A">
      <w:pPr>
        <w:spacing w:after="0" w:line="240" w:lineRule="auto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A9220A">
        <w:rPr>
          <w:rFonts w:ascii="TH SarabunIT๙" w:eastAsia="Cordia New" w:hAnsi="TH SarabunIT๙" w:cs="TH SarabunIT๙"/>
          <w:noProof/>
          <w:color w:val="000000"/>
          <w:kern w:val="0"/>
          <w:sz w:val="32"/>
          <w:szCs w:val="32"/>
          <w14:ligatures w14:val="none"/>
        </w:rPr>
        <w:drawing>
          <wp:inline distT="0" distB="0" distL="0" distR="0" wp14:anchorId="110607D7" wp14:editId="2F6784E5">
            <wp:extent cx="704850" cy="699770"/>
            <wp:effectExtent l="0" t="0" r="0" b="0"/>
            <wp:docPr id="193297522" name="รูปภาพ 193297522" descr="CR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 descr="CRU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          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ab/>
        <w:t xml:space="preserve">                   </w:t>
      </w:r>
      <w:r w:rsidRPr="00A9220A">
        <w:rPr>
          <w:rFonts w:ascii="TH SarabunIT๙" w:eastAsia="Cordia New" w:hAnsi="TH SarabunIT๙" w:cs="TH SarabunIT๙"/>
          <w:b/>
          <w:bCs/>
          <w:kern w:val="0"/>
          <w:sz w:val="28"/>
          <w:cs/>
          <w14:ligatures w14:val="none"/>
        </w:rPr>
        <w:t xml:space="preserve">   </w:t>
      </w:r>
      <w:r w:rsidRPr="00A9220A">
        <w:rPr>
          <w:rFonts w:ascii="TH SarabunIT๙" w:eastAsia="Cordia New" w:hAnsi="TH SarabunIT๙" w:cs="TH SarabunIT๙"/>
          <w:b/>
          <w:bCs/>
          <w:kern w:val="0"/>
          <w:sz w:val="72"/>
          <w:szCs w:val="72"/>
          <w:cs/>
          <w14:ligatures w14:val="none"/>
        </w:rPr>
        <w:t>บันทึกข้อความ</w:t>
      </w:r>
    </w:p>
    <w:p w14:paraId="59DCB59F" w14:textId="3041398E" w:rsidR="00A9220A" w:rsidRPr="00A9220A" w:rsidRDefault="00A9220A" w:rsidP="00A9220A">
      <w:pPr>
        <w:spacing w:after="0" w:line="240" w:lineRule="auto"/>
        <w:jc w:val="thaiDistribute"/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</w:pP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>ส่วนราชการ       สภ.</w:t>
      </w:r>
      <w:r w:rsidR="00F10415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หนองแค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 จว.สระบุรี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   </w:t>
      </w:r>
      <w:r w:rsidR="004910B8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  โทร  ๐ ๓๖</w:t>
      </w:r>
      <w:r w:rsidR="00F10415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37 1500</w:t>
      </w:r>
    </w:p>
    <w:p w14:paraId="03306949" w14:textId="0E6A4C8B" w:rsidR="00A9220A" w:rsidRPr="00A9220A" w:rsidRDefault="00A9220A" w:rsidP="00A9220A">
      <w:pPr>
        <w:spacing w:after="0" w:line="240" w:lineRule="auto"/>
        <w:jc w:val="thaiDistribute"/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</w:pP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>ที่ ๐๐๑๖.(๑๑)</w:t>
      </w:r>
      <w:r w:rsidR="00F10415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6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>/</w:t>
      </w:r>
      <w:r w:rsidR="00102510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-</w:t>
      </w:r>
      <w:r w:rsidR="007D644B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                       </w:t>
      </w:r>
      <w:r w:rsidR="004910B8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 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  </w:t>
      </w:r>
      <w:r w:rsidR="00102510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ab/>
      </w:r>
      <w:r w:rsidR="00102510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</w:t>
      </w: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วันที่  </w:t>
      </w:r>
      <w:r w:rsidR="00102510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1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</w:t>
      </w:r>
      <w:r w:rsidR="00790CF6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</w:t>
      </w:r>
      <w:r w:rsidR="007D644B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เมษายน 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256</w:t>
      </w:r>
      <w:r w:rsidR="00790CF6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9</w:t>
      </w:r>
    </w:p>
    <w:p w14:paraId="7343C4CC" w14:textId="67ED390C" w:rsidR="00A9220A" w:rsidRPr="00A9220A" w:rsidRDefault="00A9220A" w:rsidP="00A9220A">
      <w:pPr>
        <w:spacing w:after="0" w:line="276" w:lineRule="auto"/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</w:pP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>เรื่อง</w:t>
      </w:r>
      <w:r w:rsidRPr="00A9220A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 </w:t>
      </w:r>
      <w:r w:rsidR="00102510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รายงานผลการใช้จ่ายงบประมาณของ สภ.หนองแค ประจำป</w:t>
      </w:r>
      <w:r w:rsidR="00AB2164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ีง</w:t>
      </w:r>
      <w:r w:rsidR="00102510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บประมาณ พ.ศ. 256</w:t>
      </w:r>
      <w:r w:rsidR="00790CF6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9</w:t>
      </w:r>
      <w:r w:rsidR="00102510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F80537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(</w:t>
      </w:r>
      <w:r w:rsidR="00F80537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รอบ 6 เดือน </w:t>
      </w:r>
      <w:r w:rsidR="00F80537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)</w:t>
      </w:r>
    </w:p>
    <w:p w14:paraId="09E1B78F" w14:textId="21499BF3" w:rsidR="00A9220A" w:rsidRPr="00A9220A" w:rsidRDefault="00A9220A" w:rsidP="00A9220A">
      <w:pPr>
        <w:keepNext/>
        <w:pBdr>
          <w:top w:val="single" w:sz="4" w:space="6" w:color="auto"/>
        </w:pBdr>
        <w:spacing w:after="240" w:line="240" w:lineRule="auto"/>
        <w:jc w:val="thaiDistribute"/>
        <w:outlineLvl w:val="1"/>
        <w:rPr>
          <w:rFonts w:ascii="TH SarabunIT๙" w:eastAsia="Cordia New" w:hAnsi="TH SarabunIT๙" w:cs="TH SarabunIT๙"/>
          <w:b/>
          <w:bCs/>
          <w:color w:val="000000"/>
          <w:kern w:val="0"/>
          <w:sz w:val="32"/>
          <w:szCs w:val="32"/>
          <w14:ligatures w14:val="none"/>
        </w:rPr>
      </w:pPr>
      <w:r w:rsidRPr="00A9220A"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 xml:space="preserve">เรียน    </w:t>
      </w:r>
      <w:r w:rsidR="00102510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ผกก.สภ.หนองแค</w:t>
      </w:r>
    </w:p>
    <w:p w14:paraId="40191785" w14:textId="1C692D3D" w:rsidR="00B9792C" w:rsidRDefault="00A9220A" w:rsidP="00F80537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2"/>
          <w:kern w:val="0"/>
          <w:sz w:val="32"/>
          <w:szCs w:val="32"/>
          <w14:ligatures w14:val="none"/>
        </w:rPr>
      </w:pPr>
      <w:r w:rsidRPr="00A9220A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ab/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อ้างตามแผนการใช้จ่ายงบประมาณของ สภ.หนองแค ประจำปี พ.ศ.2569                                      งานอำนวยการขอรายงานผลการใช้จ่ายงบประมาณของ สภ.หนองแค ประจำปี พ.ศ.2569 ไตรมาสที่ 1 </w:t>
      </w:r>
      <w:r w:rsidR="00790CF6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>–</w:t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 2         ( 1 ต.ค. 68 </w:t>
      </w:r>
      <w:r w:rsidR="00790CF6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>–</w:t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 31 มี.ค. 69 ) และสรุปผลการใช้จ่ายงบประมาณของ สภ.หนองแค ประจำปี 2569 ไตรมาสที่          1 </w:t>
      </w:r>
      <w:r w:rsidR="00790CF6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>–</w:t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 2 ( 1 ต.ค. 68 </w:t>
      </w:r>
      <w:r w:rsidR="00790CF6"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  <w:t>–</w:t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 31 มี.ค. 69 ) </w:t>
      </w:r>
      <w:r w:rsidR="00D8432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>เป็นไปตามเป้าหมาย</w:t>
      </w:r>
      <w:r w:rsidR="00CF1E74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 xml:space="preserve"> </w:t>
      </w:r>
      <w:r w:rsidR="00A704A4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>จึง</w:t>
      </w:r>
      <w:r w:rsidR="00790CF6">
        <w:rPr>
          <w:rFonts w:ascii="TH SarabunIT๙" w:eastAsia="Calibri" w:hAnsi="TH SarabunIT๙" w:cs="TH SarabunIT๙" w:hint="cs"/>
          <w:spacing w:val="-2"/>
          <w:kern w:val="0"/>
          <w:sz w:val="32"/>
          <w:szCs w:val="32"/>
          <w:cs/>
          <w14:ligatures w14:val="none"/>
        </w:rPr>
        <w:t>เรียนมายังท่านพร้อมหนังสือนี้ รายละเอียดปรากฏเอกสารที่แนบมาด้วย</w:t>
      </w:r>
    </w:p>
    <w:p w14:paraId="23FDB205" w14:textId="77777777" w:rsidR="00790CF6" w:rsidRPr="00790CF6" w:rsidRDefault="00790CF6" w:rsidP="00F80537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2"/>
          <w:kern w:val="0"/>
          <w:sz w:val="32"/>
          <w:szCs w:val="32"/>
          <w:cs/>
          <w14:ligatures w14:val="none"/>
        </w:rPr>
      </w:pPr>
    </w:p>
    <w:p w14:paraId="587C28D8" w14:textId="7CAD5B48" w:rsidR="00A9220A" w:rsidRPr="00A9220A" w:rsidRDefault="00102510" w:rsidP="00A9220A">
      <w:pPr>
        <w:spacing w:after="0" w:line="240" w:lineRule="auto"/>
        <w:ind w:left="720" w:firstLine="720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</w:pPr>
      <w:r>
        <w:rPr>
          <w:rFonts w:ascii="TH SarabunIT๙" w:eastAsia="Times New Roman" w:hAnsi="TH SarabunIT๙" w:cs="TH SarabunIT๙"/>
          <w:noProof/>
          <w:kern w:val="0"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9E95660" wp14:editId="52D55C2C">
            <wp:simplePos x="0" y="0"/>
            <wp:positionH relativeFrom="column">
              <wp:posOffset>3166583</wp:posOffset>
            </wp:positionH>
            <wp:positionV relativeFrom="paragraph">
              <wp:posOffset>224155</wp:posOffset>
            </wp:positionV>
            <wp:extent cx="1307465" cy="463550"/>
            <wp:effectExtent l="0" t="0" r="6985" b="0"/>
            <wp:wrapNone/>
            <wp:docPr id="61984436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844368" name="รูปภาพ 61984436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20A" w:rsidRPr="00A9220A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จึงเรียนมาเพื่อโปรดทราบ</w:t>
      </w:r>
    </w:p>
    <w:p w14:paraId="2E37CE05" w14:textId="77A7D543" w:rsidR="00A9220A" w:rsidRPr="00A9220A" w:rsidRDefault="00A9220A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</w:t>
      </w:r>
    </w:p>
    <w:p w14:paraId="2DE770B5" w14:textId="56D23FFB" w:rsidR="00A9220A" w:rsidRDefault="00102510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พ.ต.ท.</w:t>
      </w:r>
    </w:p>
    <w:p w14:paraId="4DD128EB" w14:textId="5966D194" w:rsidR="00102510" w:rsidRPr="00A9220A" w:rsidRDefault="00102510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(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ทรงฤทธิ์ นามมนตรี </w:t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)</w:t>
      </w:r>
    </w:p>
    <w:p w14:paraId="25542739" w14:textId="3F15EB97" w:rsidR="00102510" w:rsidRDefault="00A9220A" w:rsidP="00B9792C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      </w:t>
      </w:r>
      <w:r w:rsidR="00102510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</w:t>
      </w:r>
      <w:r w:rsidR="00102510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สว.อก.สภ.หนองแค</w:t>
      </w:r>
    </w:p>
    <w:p w14:paraId="4457704E" w14:textId="0BB6DA44" w:rsidR="00B9792C" w:rsidRDefault="00B9792C" w:rsidP="00B9792C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    1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เม.ย.</w:t>
      </w:r>
      <w:r w:rsidR="00790CF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6</w:t>
      </w:r>
      <w:r w:rsidR="00790CF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9</w:t>
      </w:r>
    </w:p>
    <w:p w14:paraId="25E7D331" w14:textId="77777777" w:rsidR="00102510" w:rsidRDefault="00102510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39ECA84" w14:textId="64BD8656" w:rsidR="00102510" w:rsidRPr="00102510" w:rsidRDefault="00102510" w:rsidP="00102510">
      <w:pPr>
        <w:spacing w:after="0" w:line="240" w:lineRule="auto"/>
        <w:ind w:left="-709" w:right="-360" w:firstLine="1429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02510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-</w:t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ทราบ</w:t>
      </w:r>
    </w:p>
    <w:p w14:paraId="5458EFD6" w14:textId="2F2FFADA" w:rsidR="00102510" w:rsidRDefault="00102510" w:rsidP="00102510">
      <w:pPr>
        <w:spacing w:after="0" w:line="240" w:lineRule="auto"/>
        <w:ind w:left="-709" w:right="-360" w:firstLine="1429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- แจ้งผลการเบิกจ่ายประจำปีงบประมาณ 256</w:t>
      </w:r>
      <w:r w:rsidR="00790CF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9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ไตรมาสที่ 1 </w:t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–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2</w:t>
      </w:r>
      <w:r w:rsidR="00B97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B9792C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(</w:t>
      </w:r>
      <w:r w:rsidR="00B97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รอบ 6 เดือน </w:t>
      </w:r>
      <w:r w:rsidR="00B9792C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)</w:t>
      </w:r>
    </w:p>
    <w:p w14:paraId="5FE4FD16" w14:textId="4C4746F8" w:rsidR="00102510" w:rsidRDefault="00102510" w:rsidP="00102510">
      <w:pPr>
        <w:spacing w:after="0" w:line="240" w:lineRule="auto"/>
        <w:ind w:left="-709" w:right="-360" w:firstLine="1429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ให้ทุกฝ่ายทราบ</w:t>
      </w:r>
    </w:p>
    <w:p w14:paraId="2601747F" w14:textId="62599CF3" w:rsidR="00102510" w:rsidRPr="00102510" w:rsidRDefault="00102510" w:rsidP="00102510">
      <w:pPr>
        <w:spacing w:after="0" w:line="240" w:lineRule="auto"/>
        <w:ind w:left="-709" w:right="-360" w:firstLine="1429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02510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-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102510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เผย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แพร่ข้อมูลผ่านทางเว็ปไซต์ สภ.หนองแค</w:t>
      </w:r>
    </w:p>
    <w:p w14:paraId="573E7B94" w14:textId="67145DF4" w:rsidR="00102510" w:rsidRDefault="00102510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7FF06202" w14:textId="634217E9" w:rsidR="00102510" w:rsidRDefault="00102510" w:rsidP="00102510">
      <w:pPr>
        <w:spacing w:after="0" w:line="240" w:lineRule="auto"/>
        <w:ind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22DB8FE5" w14:textId="72F31360" w:rsidR="00A9220A" w:rsidRPr="00A9220A" w:rsidRDefault="00790CF6" w:rsidP="00A9220A">
      <w:pPr>
        <w:spacing w:after="0" w:line="240" w:lineRule="auto"/>
        <w:ind w:left="-709" w:right="-36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/>
          <w:noProof/>
          <w:kern w:val="0"/>
          <w:sz w:val="32"/>
          <w:szCs w:val="32"/>
          <w:lang w:val="th-TH"/>
        </w:rPr>
        <w:drawing>
          <wp:anchor distT="0" distB="0" distL="114300" distR="114300" simplePos="0" relativeHeight="251660288" behindDoc="1" locked="0" layoutInCell="1" allowOverlap="1" wp14:anchorId="328D9C0D" wp14:editId="2EFA4928">
            <wp:simplePos x="0" y="0"/>
            <wp:positionH relativeFrom="column">
              <wp:posOffset>3263413</wp:posOffset>
            </wp:positionH>
            <wp:positionV relativeFrom="paragraph">
              <wp:posOffset>16407</wp:posOffset>
            </wp:positionV>
            <wp:extent cx="1286540" cy="599941"/>
            <wp:effectExtent l="0" t="0" r="0" b="0"/>
            <wp:wrapNone/>
            <wp:docPr id="1354531969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31969" name="รูปภาพ 13545319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40" cy="5999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20A"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</w:t>
      </w:r>
    </w:p>
    <w:p w14:paraId="5C2C0A3F" w14:textId="56B4D8EE" w:rsidR="00A9220A" w:rsidRPr="00A9220A" w:rsidRDefault="00A9220A" w:rsidP="00A9220A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พ.ต.</w:t>
      </w:r>
      <w:r w:rsidRPr="00A9220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อ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</w:t>
      </w:r>
    </w:p>
    <w:p w14:paraId="20920CB9" w14:textId="2F28E9F2" w:rsidR="00A9220A" w:rsidRPr="00A9220A" w:rsidRDefault="00A9220A" w:rsidP="00A9220A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                               </w:t>
      </w:r>
      <w:r w:rsidR="00790CF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(</w:t>
      </w:r>
      <w:r w:rsidR="00790CF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นรินทร์ เรืองศรี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)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</w:p>
    <w:p w14:paraId="1DFED606" w14:textId="43C7D2AE" w:rsidR="00A9220A" w:rsidRDefault="00A9220A" w:rsidP="00A9220A">
      <w:pPr>
        <w:spacing w:after="0" w:line="240" w:lineRule="auto"/>
        <w:jc w:val="thaiDistribute"/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</w:pP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                    </w:t>
      </w:r>
      <w:r w:rsidR="00F10415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A9220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A9220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ผกก.สภ.</w:t>
      </w:r>
      <w:r w:rsidR="00F10415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หนองแค</w:t>
      </w:r>
    </w:p>
    <w:p w14:paraId="60A65F04" w14:textId="36E3FBDD" w:rsidR="00BB2B36" w:rsidRPr="00A9220A" w:rsidRDefault="00BB2B36" w:rsidP="00A9220A">
      <w:pPr>
        <w:spacing w:after="0" w:line="240" w:lineRule="auto"/>
        <w:jc w:val="thaiDistribute"/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</w:pP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14:ligatures w14:val="none"/>
        </w:rPr>
        <w:tab/>
      </w:r>
      <w:r>
        <w:rPr>
          <w:rFonts w:ascii="TH SarabunIT๙" w:eastAsia="Cordia New" w:hAnsi="TH SarabunIT๙" w:cs="TH SarabunIT๙"/>
          <w:color w:val="000000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 xml:space="preserve"> 1 เม.ย.6</w:t>
      </w:r>
      <w:r w:rsidR="00790CF6">
        <w:rPr>
          <w:rFonts w:ascii="TH SarabunIT๙" w:eastAsia="Cordia New" w:hAnsi="TH SarabunIT๙" w:cs="TH SarabunIT๙" w:hint="cs"/>
          <w:color w:val="000000"/>
          <w:kern w:val="0"/>
          <w:sz w:val="32"/>
          <w:szCs w:val="32"/>
          <w:cs/>
          <w14:ligatures w14:val="none"/>
        </w:rPr>
        <w:t>9</w:t>
      </w:r>
    </w:p>
    <w:p w14:paraId="218FE152" w14:textId="0791E620" w:rsidR="00D84326" w:rsidRDefault="00D84326">
      <w:pPr>
        <w:rPr>
          <w:cs/>
        </w:rPr>
      </w:pPr>
      <w:r>
        <w:rPr>
          <w:cs/>
        </w:rPr>
        <w:br w:type="page"/>
      </w:r>
    </w:p>
    <w:p w14:paraId="0335FB46" w14:textId="05E09651" w:rsidR="00102510" w:rsidRDefault="00D84326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3F353DB" wp14:editId="3F760DC0">
            <wp:simplePos x="0" y="0"/>
            <wp:positionH relativeFrom="column">
              <wp:posOffset>-1228725</wp:posOffset>
            </wp:positionH>
            <wp:positionV relativeFrom="paragraph">
              <wp:posOffset>-704215</wp:posOffset>
            </wp:positionV>
            <wp:extent cx="8534400" cy="6587718"/>
            <wp:effectExtent l="0" t="0" r="0" b="3810"/>
            <wp:wrapNone/>
            <wp:docPr id="71408589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085893" name="รูปภาพ 71408589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5191" cy="6596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02510" w:rsidSect="00B9792C">
      <w:pgSz w:w="12240" w:h="15840"/>
      <w:pgMar w:top="794" w:right="1440" w:bottom="79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7079"/>
    <w:multiLevelType w:val="hybridMultilevel"/>
    <w:tmpl w:val="6BDC6ADA"/>
    <w:lvl w:ilvl="0" w:tplc="72CC6F96">
      <w:start w:val="27"/>
      <w:numFmt w:val="bullet"/>
      <w:lvlText w:val="-"/>
      <w:lvlJc w:val="left"/>
      <w:pPr>
        <w:ind w:left="-349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" w15:restartNumberingAfterBreak="0">
    <w:nsid w:val="6D1A3BC7"/>
    <w:multiLevelType w:val="hybridMultilevel"/>
    <w:tmpl w:val="81E8340E"/>
    <w:lvl w:ilvl="0" w:tplc="873CA304">
      <w:start w:val="27"/>
      <w:numFmt w:val="bullet"/>
      <w:lvlText w:val="-"/>
      <w:lvlJc w:val="left"/>
      <w:pPr>
        <w:ind w:left="-349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 w16cid:durableId="2051226238">
    <w:abstractNumId w:val="0"/>
  </w:num>
  <w:num w:numId="2" w16cid:durableId="2033413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0A"/>
    <w:rsid w:val="000728CD"/>
    <w:rsid w:val="00102510"/>
    <w:rsid w:val="00121054"/>
    <w:rsid w:val="002B167E"/>
    <w:rsid w:val="002F0A88"/>
    <w:rsid w:val="003939C9"/>
    <w:rsid w:val="00430637"/>
    <w:rsid w:val="00434DDD"/>
    <w:rsid w:val="00475805"/>
    <w:rsid w:val="004910B8"/>
    <w:rsid w:val="00604934"/>
    <w:rsid w:val="0065128A"/>
    <w:rsid w:val="00790CF6"/>
    <w:rsid w:val="007D644B"/>
    <w:rsid w:val="008E49A7"/>
    <w:rsid w:val="009137A2"/>
    <w:rsid w:val="00A34C94"/>
    <w:rsid w:val="00A704A4"/>
    <w:rsid w:val="00A9220A"/>
    <w:rsid w:val="00AB2164"/>
    <w:rsid w:val="00B9792C"/>
    <w:rsid w:val="00BB2B36"/>
    <w:rsid w:val="00CF1E74"/>
    <w:rsid w:val="00D84326"/>
    <w:rsid w:val="00DD78E9"/>
    <w:rsid w:val="00E71965"/>
    <w:rsid w:val="00F10415"/>
    <w:rsid w:val="00F2086B"/>
    <w:rsid w:val="00F641A1"/>
    <w:rsid w:val="00F80537"/>
    <w:rsid w:val="00FB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B0A60"/>
  <w15:chartTrackingRefBased/>
  <w15:docId w15:val="{F464AB0C-3DC4-4B79-AF5E-2297AFA6C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20A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20A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20A"/>
    <w:pPr>
      <w:keepNext/>
      <w:keepLines/>
      <w:spacing w:before="120" w:after="4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2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2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2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2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2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2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9220A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9220A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9220A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9220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A9220A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A9220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A9220A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A9220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A9220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9220A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A9220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A922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A9220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A922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A9220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220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220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22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A9220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922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2026-06-25T06:38:00Z</cp:lastPrinted>
  <dcterms:created xsi:type="dcterms:W3CDTF">2025-04-02T09:40:00Z</dcterms:created>
  <dcterms:modified xsi:type="dcterms:W3CDTF">2026-06-25T06:38:00Z</dcterms:modified>
</cp:coreProperties>
</file>