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64756" w14:textId="4CAA4214" w:rsidR="00605605" w:rsidRDefault="00831E53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  <w:r>
        <w:rPr>
          <w:rFonts w:ascii="TH SarabunIT๙" w:hAnsi="TH SarabunIT๙" w:cs="TH SarabunIT๙"/>
          <w:b/>
          <w:bCs/>
          <w:noProof/>
          <w:sz w:val="48"/>
          <w:szCs w:val="48"/>
        </w:rPr>
        <w:drawing>
          <wp:anchor distT="0" distB="0" distL="114300" distR="114300" simplePos="0" relativeHeight="251754496" behindDoc="1" locked="0" layoutInCell="1" allowOverlap="1" wp14:anchorId="606F1472" wp14:editId="022DD5FC">
            <wp:simplePos x="0" y="0"/>
            <wp:positionH relativeFrom="margin">
              <wp:posOffset>-769620</wp:posOffset>
            </wp:positionH>
            <wp:positionV relativeFrom="paragraph">
              <wp:posOffset>-1164590</wp:posOffset>
            </wp:positionV>
            <wp:extent cx="7513320" cy="10627014"/>
            <wp:effectExtent l="0" t="0" r="0" b="3175"/>
            <wp:wrapNone/>
            <wp:docPr id="1436954954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954954" name="รูปภาพ 143695495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27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3B74C" w14:textId="5F43F210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6612A436" w14:textId="6F8AC00C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536731F5" w14:textId="22F27D36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1200364C" w14:textId="1ADBF247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1DDAB548" w14:textId="40BB35ED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661B35EA" w14:textId="1C1A085B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664A646E" w14:textId="1E7737FA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2C53F99B" w14:textId="04FF4811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6320688C" w14:textId="632CA419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1CD50464" w14:textId="3B49C495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73DB6255" w14:textId="1C0C936E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504B66CF" w14:textId="053037DA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4D6B40DD" w14:textId="17403312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05E46B79" w14:textId="42BC8052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204323A3" w14:textId="5F975AD1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00B74786" w14:textId="7958E2C1" w:rsidR="00605605" w:rsidRDefault="00605605" w:rsidP="006C1BF1">
      <w:pPr>
        <w:spacing w:after="0"/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06B19F38" w14:textId="77777777" w:rsidR="00714AF0" w:rsidRDefault="00714AF0" w:rsidP="00714AF0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77C4B59A" w14:textId="25DC122A" w:rsidR="00714AF0" w:rsidRDefault="00714AF0" w:rsidP="00714AF0">
      <w:pPr>
        <w:jc w:val="center"/>
      </w:pPr>
      <w:r>
        <w:rPr>
          <w:noProof/>
        </w:rPr>
        <w:lastRenderedPageBreak/>
        <w:drawing>
          <wp:inline distT="0" distB="0" distL="0" distR="0" wp14:anchorId="44C432AE" wp14:editId="35D9201E">
            <wp:extent cx="963295" cy="1000125"/>
            <wp:effectExtent l="0" t="0" r="8255" b="952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77BEAB" w14:textId="77777777" w:rsidR="00714AF0" w:rsidRPr="00DC34E4" w:rsidRDefault="00714AF0" w:rsidP="00714AF0">
      <w:pPr>
        <w:pStyle w:val="a6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C34E4">
        <w:rPr>
          <w:rFonts w:ascii="TH SarabunIT๙" w:hAnsi="TH SarabunIT๙" w:cs="TH SarabunIT๙"/>
          <w:b/>
          <w:bCs/>
          <w:sz w:val="36"/>
          <w:szCs w:val="36"/>
          <w:cs/>
        </w:rPr>
        <w:t>คำสั่ง สถานีตำรวจภูธรหนองแค</w:t>
      </w:r>
    </w:p>
    <w:p w14:paraId="1CDA8B5A" w14:textId="77777777" w:rsidR="00714AF0" w:rsidRPr="00626BDA" w:rsidRDefault="00714AF0" w:rsidP="00714AF0">
      <w:pPr>
        <w:pStyle w:val="a6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ที่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14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/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๒๕๖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0E348268" w14:textId="77777777" w:rsidR="00714AF0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DC34E4">
        <w:rPr>
          <w:rFonts w:ascii="TH SarabunIT๙" w:hAnsi="TH SarabunIT๙" w:cs="TH SarabunIT๙" w:hint="cs"/>
          <w:sz w:val="32"/>
          <w:szCs w:val="32"/>
          <w:cs/>
        </w:rPr>
        <w:t>เรื่อง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แต่งตั้งคณะทำงานขับเคลื่อนการประเมินคุณธรรมและความโปร่งใสในการดำเนินงานของหน่วยงานภาครัฐ (</w:t>
      </w:r>
      <w:r>
        <w:rPr>
          <w:rFonts w:ascii="TH SarabunIT๙" w:hAnsi="TH SarabunIT๙" w:cs="TH SarabunIT๙"/>
          <w:sz w:val="32"/>
          <w:szCs w:val="32"/>
        </w:rPr>
        <w:t>INTEGRITY AND TRANSPARECY ASSESSMENT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: ITA</w:t>
      </w:r>
      <w:r>
        <w:rPr>
          <w:rFonts w:ascii="TH SarabunIT๙" w:hAnsi="TH SarabunIT๙" w:cs="TH SarabunIT๙" w:hint="cs"/>
          <w:sz w:val="32"/>
          <w:szCs w:val="32"/>
          <w:cs/>
        </w:rPr>
        <w:t>) ของสถานีตำรวจภูธรหนองแค</w:t>
      </w:r>
    </w:p>
    <w:p w14:paraId="0F7B8A3B" w14:textId="77777777" w:rsidR="00714AF0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ประจำปีงบประมาณ พ.ศ.2569</w:t>
      </w:r>
    </w:p>
    <w:p w14:paraId="1172A0A0" w14:textId="77777777" w:rsidR="00714AF0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***</w:t>
      </w:r>
      <w:r>
        <w:rPr>
          <w:rFonts w:ascii="TH SarabunIT๙" w:hAnsi="TH SarabunIT๙" w:cs="TH SarabunIT๙" w:hint="cs"/>
          <w:sz w:val="32"/>
          <w:szCs w:val="32"/>
          <w:cs/>
        </w:rPr>
        <w:t>****************************</w:t>
      </w:r>
    </w:p>
    <w:p w14:paraId="7588CD86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ตามที่สำนักงานป้องกันปราบปรามการทุจริตแห่งชาติ ได้พัฒนาการประเมินคุณธรรมและความโปร่งใสในการดำเนินงานของหน่วยงานภาครัฐ  (</w:t>
      </w:r>
      <w:r>
        <w:rPr>
          <w:rFonts w:ascii="TH SarabunIT๙" w:hAnsi="TH SarabunIT๙" w:cs="TH SarabunIT๙"/>
          <w:sz w:val="32"/>
          <w:szCs w:val="32"/>
        </w:rPr>
        <w:t>Integrity and Transparency Assessment : ITA</w:t>
      </w:r>
      <w:r>
        <w:rPr>
          <w:rFonts w:ascii="TH SarabunIT๙" w:hAnsi="TH SarabunIT๙" w:cs="TH SarabunIT๙" w:hint="cs"/>
          <w:sz w:val="32"/>
          <w:szCs w:val="32"/>
          <w:cs/>
        </w:rPr>
        <w:t>)ระยะที่ 2 (พ.ศ.2566-2570) ให้เชื่อมโยงกับบทบาท ภารกิจ ของหน่วยงานภาครัฐ เพื่อให้บรรลุเป้าหมายแผนการปฏิบัติการต่อต้านการทุจริตและประพฤติมิชอบ ระยะที่ 2 (พ.ศ.2566-2570) โดยมีเป้าหมายให้ภาพรวมประเทศไทยปลอดภัยการทุจริตและประพฤติมิชอบ หน่วยงานภาครัฐมีการดำเนินงานอย่างโปร่งใสการทุจริตมีแนวโน้มลดลง และประชาชนมีทัศนคติที่ไม่ยอมรับการทุจริต ซึ่งส่งผลให้การรับรู้ของนานาประเทศเกี่ยวกับการทุจริตของประเทศไทยมีแนวโน้มดีขึ้น โดยสะท้อนผ่านผลการประเมินดัชนีการรับรู้การทุจริต (</w:t>
      </w:r>
      <w:r>
        <w:rPr>
          <w:rFonts w:ascii="TH SarabunIT๙" w:hAnsi="TH SarabunIT๙" w:cs="TH SarabunIT๙"/>
          <w:sz w:val="32"/>
          <w:szCs w:val="32"/>
        </w:rPr>
        <w:t>Corruption Perception : CPI</w:t>
      </w:r>
      <w:r>
        <w:rPr>
          <w:rFonts w:ascii="TH SarabunIT๙" w:hAnsi="TH SarabunIT๙" w:cs="TH SarabunIT๙" w:hint="cs"/>
          <w:sz w:val="32"/>
          <w:szCs w:val="32"/>
          <w:cs/>
        </w:rPr>
        <w:t>) ที่สูงขึ้น อันจะทำให้ประเทศไทยได้รับการยอมรับจากนานาชาติ ในเรื่องการป้องกันและปราบปรามการทุจริต โดยในปีงบประมาณ พ.ศ.2569 ได้ยกระดับและพัฒนามาตรการด้านการส่งเสริมคุณคุณธรรมและความโปร่งใสในการดำเนินงานของสถานีตำรวจทั่วประเทศให้เป็นไปตามยุทธศาสตร์ชาติ 20 ปี (พ.ศ.2561-2580) ด้านการปรับสมดุลและพัฒนาระบบการบริหารจัดการภาครัฐตลอดจนแผนแม่บทภายใต้ยุทศาสต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ร์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ชาติประเด็นการต่อต้านการทุจริตและประพฤติมิชอบ เพื่อเป็นการยกระดับมาตรฐานการดำเนินงานขององค์กรตำรวจในภาพรวม และเสริมสร้างความเชื่อมั่นศรัทธาของประชาชนต่อสำนักงานตำรวจแห่งชาติได้อย่างมีประสิทธิภาพนั้น</w:t>
      </w:r>
    </w:p>
    <w:p w14:paraId="160623D3" w14:textId="049914E5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D821CD">
        <w:rPr>
          <w:rFonts w:ascii="TH SarabunIT๙" w:hAnsi="TH SarabunIT๙" w:cs="TH SarabunIT๙" w:hint="cs"/>
          <w:sz w:val="32"/>
          <w:szCs w:val="32"/>
          <w:cs/>
        </w:rPr>
        <w:t>เพื่อให้ประเมินคุณธรรมและความโปร่งใสในการดำเนินงานของหน่วยงานภาครัฐ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>
        <w:rPr>
          <w:rFonts w:ascii="TH SarabunIT๙" w:hAnsi="TH SarabunIT๙" w:cs="TH SarabunIT๙"/>
          <w:sz w:val="32"/>
          <w:szCs w:val="32"/>
        </w:rPr>
        <w:t>Integrity and Transparency Assessment : ITA</w:t>
      </w:r>
      <w:r>
        <w:rPr>
          <w:rFonts w:ascii="TH SarabunIT๙" w:hAnsi="TH SarabunIT๙" w:cs="TH SarabunIT๙" w:hint="cs"/>
          <w:sz w:val="32"/>
          <w:szCs w:val="32"/>
          <w:cs/>
        </w:rPr>
        <w:t>) ของสถานีตำรวจภูธรหนองแค เป็นไปด้วยความเรียบร้อยบรรลุตามวัตถุประสงค์ และเพื่อเป็นการเตรียมความพร้อมเข้ารับการประเมิน จึงแต่งตั้งคณะทำงานการประเมิน</w:t>
      </w:r>
      <w:r w:rsidRPr="00D821CD">
        <w:rPr>
          <w:rFonts w:ascii="TH SarabunIT๙" w:hAnsi="TH SarabunIT๙" w:cs="TH SarabunIT๙" w:hint="cs"/>
          <w:sz w:val="32"/>
          <w:szCs w:val="32"/>
          <w:cs/>
        </w:rPr>
        <w:t>คุณธรรมและความโปร่งใสในการดำเนินงานของหน่วยงานภาครัฐ</w:t>
      </w:r>
      <w:r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Integrity and Transparency Assessment : ITA</w:t>
      </w:r>
      <w:r>
        <w:rPr>
          <w:rFonts w:ascii="TH SarabunIT๙" w:hAnsi="TH SarabunIT๙" w:cs="TH SarabunIT๙" w:hint="cs"/>
          <w:sz w:val="32"/>
          <w:szCs w:val="32"/>
          <w:cs/>
        </w:rPr>
        <w:t>) ของสถานีตำรวจภูธรหนองแค ดังนี้</w:t>
      </w:r>
    </w:p>
    <w:p w14:paraId="0388059F" w14:textId="2D010F3A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CB1E45C" wp14:editId="367B0450">
                <wp:simplePos x="0" y="0"/>
                <wp:positionH relativeFrom="column">
                  <wp:posOffset>5105400</wp:posOffset>
                </wp:positionH>
                <wp:positionV relativeFrom="paragraph">
                  <wp:posOffset>411480</wp:posOffset>
                </wp:positionV>
                <wp:extent cx="1362075" cy="371475"/>
                <wp:effectExtent l="1270" t="0" r="0" b="3175"/>
                <wp:wrapNone/>
                <wp:docPr id="21662736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03CCA2" w14:textId="0959A101" w:rsidR="00714AF0" w:rsidRPr="008819BE" w:rsidRDefault="00714AF0" w:rsidP="00714AF0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8819B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714AF0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คณะทำงาน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B1E45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02pt;margin-top:32.4pt;width:107.25pt;height:29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" filled="f" stroked="f">
                <v:textbox>
                  <w:txbxContent>
                    <w:p w14:paraId="3703CCA2" w14:textId="0959A101" w:rsidR="00714AF0" w:rsidRPr="008819BE" w:rsidRDefault="00714AF0" w:rsidP="00714AF0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8819B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/</w:t>
                      </w:r>
                      <w:r w:rsidRPr="00714AF0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คณะทำงาน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</w:p>
    <w:p w14:paraId="02A73521" w14:textId="77777777" w:rsidR="00714AF0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๒ -</w:t>
      </w:r>
    </w:p>
    <w:p w14:paraId="5A6F80A6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7A842FA" w14:textId="77777777" w:rsidR="00714AF0" w:rsidRPr="00D91B43" w:rsidRDefault="00714AF0" w:rsidP="00714AF0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D91B43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คณะทำงาน ประกอบด้วย</w:t>
      </w:r>
    </w:p>
    <w:p w14:paraId="2D1E1F47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  พันตำรวจเอก นรินทร์ เรืองศรี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ประธานกรรมการ</w:t>
      </w:r>
    </w:p>
    <w:p w14:paraId="77A2B1F1" w14:textId="548F1EC8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ผ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ู้กำกับการ สถานีตำรวจภูธรหนองแค </w:t>
      </w:r>
    </w:p>
    <w:p w14:paraId="61CA53A6" w14:textId="2906B9AC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 พันตำรวจโท พิชัย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ไชยกุล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29F7E6C4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cs/>
        </w:rPr>
        <w:t>ร</w:t>
      </w:r>
      <w:r>
        <w:rPr>
          <w:rFonts w:ascii="TH SarabunIT๙" w:hAnsi="TH SarabunIT๙" w:cs="TH SarabunIT๙" w:hint="cs"/>
          <w:sz w:val="32"/>
          <w:szCs w:val="32"/>
          <w:cs/>
        </w:rPr>
        <w:t>องผู้กำกับการ</w:t>
      </w:r>
      <w:r>
        <w:rPr>
          <w:rFonts w:ascii="TH SarabunIT๙" w:hAnsi="TH SarabunIT๙" w:cs="TH SarabunIT๙"/>
          <w:sz w:val="32"/>
          <w:szCs w:val="32"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สอบสวน</w:t>
      </w:r>
      <w:r>
        <w:rPr>
          <w:rFonts w:ascii="TH SarabunIT๙" w:hAnsi="TH SarabunIT๙" w:cs="TH SarabunIT๙"/>
          <w:sz w:val="32"/>
          <w:szCs w:val="32"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สถานีตำรวจภูธรหนองแค</w:t>
      </w:r>
    </w:p>
    <w:p w14:paraId="265CB06A" w14:textId="651270E3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3.  พันตำรวจโท </w:t>
      </w:r>
      <w:r w:rsidRPr="001563C8">
        <w:rPr>
          <w:rFonts w:ascii="TH SarabunIT๙" w:hAnsi="TH SarabunIT๙" w:cs="TH SarabunIT๙"/>
          <w:sz w:val="32"/>
          <w:szCs w:val="32"/>
          <w:cs/>
        </w:rPr>
        <w:t>นิติธร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563C8">
        <w:rPr>
          <w:rFonts w:ascii="TH SarabunIT๙" w:hAnsi="TH SarabunIT๙" w:cs="TH SarabunIT๙"/>
          <w:sz w:val="32"/>
          <w:szCs w:val="32"/>
          <w:cs/>
        </w:rPr>
        <w:t>ศุภชัยวรกุล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4CE8A9B9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cs/>
        </w:rPr>
        <w:t>ร</w:t>
      </w:r>
      <w:r>
        <w:rPr>
          <w:rFonts w:ascii="TH SarabunIT๙" w:hAnsi="TH SarabunIT๙" w:cs="TH SarabunIT๙" w:hint="cs"/>
          <w:sz w:val="32"/>
          <w:szCs w:val="32"/>
          <w:cs/>
        </w:rPr>
        <w:t>องผู้กำกับการสืบสวน สถานีตำรวจภูธรหนองแค</w:t>
      </w:r>
    </w:p>
    <w:p w14:paraId="14C40889" w14:textId="1FDC1599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4.  พันตำรวจโท </w:t>
      </w:r>
      <w:r w:rsidRPr="001563C8">
        <w:rPr>
          <w:rFonts w:ascii="TH SarabunIT๙" w:hAnsi="TH SarabunIT๙" w:cs="TH SarabunIT๙"/>
          <w:sz w:val="32"/>
          <w:szCs w:val="32"/>
          <w:cs/>
        </w:rPr>
        <w:t>ธีรวุฒิ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563C8">
        <w:rPr>
          <w:rFonts w:ascii="TH SarabunIT๙" w:hAnsi="TH SarabunIT๙" w:cs="TH SarabunIT๙"/>
          <w:sz w:val="32"/>
          <w:szCs w:val="32"/>
          <w:cs/>
        </w:rPr>
        <w:t>อนุวัตสมบูรณ์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3F881994" w14:textId="73985D10" w:rsidR="00714AF0" w:rsidRPr="00214B49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cs/>
        </w:rPr>
        <w:t>ร</w:t>
      </w:r>
      <w:r>
        <w:rPr>
          <w:rFonts w:ascii="TH SarabunIT๙" w:hAnsi="TH SarabunIT๙" w:cs="TH SarabunIT๙" w:hint="cs"/>
          <w:sz w:val="32"/>
          <w:szCs w:val="32"/>
          <w:cs/>
        </w:rPr>
        <w:t>องผู้กำกับการป้องกันปราบปราม สถานีตำรวจภูธรหนองแค</w:t>
      </w:r>
    </w:p>
    <w:p w14:paraId="634A2A3D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  พันตำรวจโท ประสาร  ธนะทรัพย์ทอง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2F436072" w14:textId="5593AF59" w:rsidR="00714AF0" w:rsidRPr="00214B49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สารวัตรป้องกันปราบปราม สถานีตำรวจภูธรหนองแค</w:t>
      </w:r>
    </w:p>
    <w:p w14:paraId="46D7B9AC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6.  พันตำรวจโท </w:t>
      </w:r>
      <w:r w:rsidRPr="001563C8">
        <w:rPr>
          <w:rFonts w:ascii="TH SarabunIT๙" w:hAnsi="TH SarabunIT๙" w:cs="TH SarabunIT๙"/>
          <w:sz w:val="32"/>
          <w:szCs w:val="32"/>
          <w:cs/>
        </w:rPr>
        <w:t>ธนวัฒน์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563C8">
        <w:rPr>
          <w:rFonts w:ascii="TH SarabunIT๙" w:hAnsi="TH SarabunIT๙" w:cs="TH SarabunIT๙"/>
          <w:sz w:val="32"/>
          <w:szCs w:val="32"/>
          <w:cs/>
        </w:rPr>
        <w:t>ไชยสงเมือง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5CFAE788" w14:textId="5016F8E4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สารวัตรสืบสวน สถานีตำรวจภูธรหนองแค</w:t>
      </w:r>
    </w:p>
    <w:p w14:paraId="20912366" w14:textId="1A9712AC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7.  พันตำรวจโท ทรงฤทธิ์ นามมนตรี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กรรมการและเลขานุการ</w:t>
      </w:r>
    </w:p>
    <w:p w14:paraId="7B07D578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สารวัตรอำนวยการ สถานีตำรวจภูธรหนองแค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76955F7E" w14:textId="47063DC9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8.  จ่าสิบตำรวจ พชร พิบูลย์วัฒนวงษ์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ผู้ช่วยเลขานุการ</w:t>
      </w:r>
    </w:p>
    <w:p w14:paraId="5B7D4B33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 xml:space="preserve">     ผ</w:t>
      </w:r>
      <w:r>
        <w:rPr>
          <w:rFonts w:ascii="TH SarabunIT๙" w:hAnsi="TH SarabunIT๙" w:cs="TH SarabunIT๙" w:hint="cs"/>
          <w:sz w:val="32"/>
          <w:szCs w:val="32"/>
          <w:cs/>
        </w:rPr>
        <w:t>ู้บังคับหมู่ป้องกันปราบปราม สถานีตำรวจภูธรหนองแค</w:t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70BAC90D" w14:textId="77777777" w:rsidR="00714AF0" w:rsidRPr="008819BE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8BFFCA5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D821C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มีหน้าที่</w:t>
      </w:r>
    </w:p>
    <w:p w14:paraId="084C28C7" w14:textId="7C1B5765" w:rsidR="00714AF0" w:rsidRPr="008819BE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1. วางกรอบแนวทางสำหรับเตรียมการเพื่อรับการประเมินคุณธรรมและความโปร่งใสในการดำเนินงานของหน่วยงานภาครัฐ (</w:t>
      </w:r>
      <w:r w:rsidRPr="008819BE">
        <w:rPr>
          <w:rFonts w:ascii="TH SarabunIT๙" w:hAnsi="TH SarabunIT๙" w:cs="TH SarabunIT๙"/>
          <w:sz w:val="32"/>
          <w:szCs w:val="32"/>
        </w:rPr>
        <w:t>Integrity and Transparency Assessment : ITA</w:t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CC4FDCE" w14:textId="77777777" w:rsidR="00714AF0" w:rsidRPr="008819BE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819BE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819BE">
        <w:rPr>
          <w:rFonts w:ascii="TH SarabunIT๙" w:hAnsi="TH SarabunIT๙" w:cs="TH SarabunIT๙"/>
          <w:sz w:val="32"/>
          <w:szCs w:val="32"/>
          <w:cs/>
        </w:rPr>
        <w:tab/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2. มอบหมายข้าราชการตำรวจรับผิดชอบจัดเก็บข้อมูล รวบรวมเอกสาร หลักฐานที่เกี่ยวข้องกับการประเมินคุณธรรมและความโปร่งใสในการดำเนินงานของหน่วยงานภาครัฐ (</w:t>
      </w:r>
      <w:r w:rsidRPr="008819BE">
        <w:rPr>
          <w:rFonts w:ascii="TH SarabunIT๙" w:hAnsi="TH SarabunIT๙" w:cs="TH SarabunIT๙"/>
          <w:sz w:val="32"/>
          <w:szCs w:val="32"/>
        </w:rPr>
        <w:t>Integrity and Transparency Assessment : ITA</w:t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) และดูแลระบบการเปิดเผยข้อมูลทางเว็บไซต์ของหน่วยงาน</w:t>
      </w:r>
    </w:p>
    <w:p w14:paraId="5C49CBC9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819BE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8819BE">
        <w:rPr>
          <w:rFonts w:ascii="TH SarabunIT๙" w:hAnsi="TH SarabunIT๙" w:cs="TH SarabunIT๙"/>
          <w:sz w:val="32"/>
          <w:szCs w:val="32"/>
          <w:cs/>
        </w:rPr>
        <w:tab/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3. อำนวยการในการประสานงานรายชื่อผู้มีส่วนได้เสียภายในและผู้มีส่วนได้เสียภายนอกเพื่อตอบแบบวัดการรับรู้ของผู้มีส่วนได้เสียภายในและผู้มีส่วนได้เสียภายนอก</w:t>
      </w:r>
    </w:p>
    <w:p w14:paraId="0364B5EA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B795500" w14:textId="73E716DB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6AD97C5" wp14:editId="45449A7A">
                <wp:simplePos x="0" y="0"/>
                <wp:positionH relativeFrom="margin">
                  <wp:posOffset>4716780</wp:posOffset>
                </wp:positionH>
                <wp:positionV relativeFrom="paragraph">
                  <wp:posOffset>207645</wp:posOffset>
                </wp:positionV>
                <wp:extent cx="1356360" cy="371475"/>
                <wp:effectExtent l="0" t="0" r="0" b="9525"/>
                <wp:wrapNone/>
                <wp:docPr id="154731975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36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9CC4B6" w14:textId="58C256A9" w:rsidR="00714AF0" w:rsidRPr="008819BE" w:rsidRDefault="00714AF0" w:rsidP="00714AF0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8819B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/๒.</w:t>
                            </w:r>
                            <w:r w:rsidRPr="008819BE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ประชาสัมพันธ์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D97C5" id="Text Box 8" o:spid="_x0000_s1027" type="#_x0000_t202" style="position:absolute;left:0;text-align:left;margin-left:371.4pt;margin-top:16.35pt;width:106.8pt;height:29.2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" filled="f" stroked="f">
                <v:textbox>
                  <w:txbxContent>
                    <w:p w14:paraId="119CC4B6" w14:textId="58C256A9" w:rsidR="00714AF0" w:rsidRPr="008819BE" w:rsidRDefault="00714AF0" w:rsidP="00714AF0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8819B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/๒.</w:t>
                      </w:r>
                      <w:r w:rsidRPr="008819BE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ประชาสัมพันธ์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28D69B" w14:textId="5695254A" w:rsidR="00714AF0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๓ -</w:t>
      </w:r>
    </w:p>
    <w:p w14:paraId="18493953" w14:textId="176A04E3" w:rsidR="00714AF0" w:rsidRPr="008819BE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3701769" w14:textId="7F8DAA6C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819BE">
        <w:rPr>
          <w:rFonts w:ascii="TH SarabunIT๙" w:hAnsi="TH SarabunIT๙" w:cs="TH SarabunIT๙"/>
          <w:sz w:val="32"/>
          <w:szCs w:val="32"/>
          <w:cs/>
        </w:rPr>
        <w:tab/>
      </w:r>
      <w:r w:rsidRPr="008819BE">
        <w:rPr>
          <w:rFonts w:ascii="TH SarabunIT๙" w:hAnsi="TH SarabunIT๙" w:cs="TH SarabunIT๙" w:hint="cs"/>
          <w:sz w:val="32"/>
          <w:szCs w:val="32"/>
          <w:cs/>
        </w:rPr>
        <w:t>4. ประชาสัมพันธ์ แนะนำ ให้คำปรึกษาแก่บุคลากรในหน่วยงาน ประชาชน นิติบุคคล บริษัทเอกชน หรือหน่วยงานของรัฐ ซึ่งมารับบริการ หรือมาติดต่อในหน่วยงาน เพื่อตอบแบบวัดการรับรู้ของผู้มีส่วนได้เสียภายในและผู้มีส่วนได้เสียภายนอก</w:t>
      </w:r>
    </w:p>
    <w:p w14:paraId="7E3EBB08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 ประชาสัมพันธ์ แนะนำวิธีการ ขั้นตอน ช่องทางเข้าระบบการประเมิน</w:t>
      </w:r>
      <w:r>
        <w:rPr>
          <w:rFonts w:ascii="TH SarabunIT๙" w:hAnsi="TH SarabunIT๙" w:cs="TH SarabunIT๙"/>
          <w:sz w:val="32"/>
          <w:szCs w:val="32"/>
        </w:rPr>
        <w:t xml:space="preserve"> ITA Online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เช่น รูปแบบ </w:t>
      </w:r>
      <w:r>
        <w:rPr>
          <w:rFonts w:ascii="TH SarabunIT๙" w:hAnsi="TH SarabunIT๙" w:cs="TH SarabunIT๙"/>
          <w:sz w:val="32"/>
          <w:szCs w:val="32"/>
        </w:rPr>
        <w:t xml:space="preserve">URL </w:t>
      </w:r>
      <w:r>
        <w:rPr>
          <w:rFonts w:ascii="TH SarabunIT๙" w:hAnsi="TH SarabunIT๙" w:cs="TH SarabunIT๙" w:hint="cs"/>
          <w:sz w:val="32"/>
          <w:szCs w:val="32"/>
          <w:cs/>
        </w:rPr>
        <w:t>หรือ</w:t>
      </w:r>
      <w:r>
        <w:rPr>
          <w:rFonts w:ascii="TH SarabunIT๙" w:hAnsi="TH SarabunIT๙" w:cs="TH SarabunIT๙"/>
          <w:sz w:val="32"/>
          <w:szCs w:val="32"/>
        </w:rPr>
        <w:t xml:space="preserve"> QR code </w:t>
      </w:r>
      <w:r>
        <w:rPr>
          <w:rFonts w:ascii="TH SarabunIT๙" w:hAnsi="TH SarabunIT๙" w:cs="TH SarabunIT๙" w:hint="cs"/>
          <w:sz w:val="32"/>
          <w:szCs w:val="32"/>
          <w:cs/>
        </w:rPr>
        <w:t>หรือการประชาสัมพันธ์ภายในหน่วยงานด้วยวิธีต่าง ๆ เพื่อให้บุคคลากรในหน่วยงาน ประชาชน นิติบุคคล บริษัทเอกชน หรือหน่วยงานของรัฐ สามรถเข้าสู่ระบบการประเมิน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79A2255" w14:textId="334186FA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ITA Online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ได้ด้วยตนเอง โดยให้ผู้ที่ได้รับมอบหมายดำเนินการจัดทำ รวบรวม เอกสาร หลักฐาน และ ประชาสัมพันธ์การตอบแบบวัดการรับรู้ของผู้มีส่วนได้เสียภายในและผู้มีส่วนได้เสียภายนอก ตามกรอบการประเมิน </w:t>
      </w:r>
      <w:r>
        <w:rPr>
          <w:rFonts w:ascii="TH SarabunIT๙" w:hAnsi="TH SarabunIT๙" w:cs="TH SarabunIT๙"/>
          <w:sz w:val="32"/>
          <w:szCs w:val="32"/>
        </w:rPr>
        <w:t>ITA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ให้เป็นไปด้วยความเรียบร้อย</w:t>
      </w:r>
    </w:p>
    <w:p w14:paraId="7F23FD9A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6. สรุปผลการดำเนินงาน ปัญหา อุปสรรคในการดำเนินงานเสนอผู้กำกับการสถานีตำรวจภูธรหนองแค เพื่อปรับปรุงแก้ไขและพัฒนากระบวนการปฏิบัติงานให้เกิดความโปร่งใสและตรวจสอบได้</w:t>
      </w:r>
    </w:p>
    <w:p w14:paraId="22C4FE46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5B8AAF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ทั้งนี้ ตั้งแต่บัดนี้เป็นต้นไป</w:t>
      </w:r>
    </w:p>
    <w:p w14:paraId="24E451D0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สั่ง ณ วันที่  9  เดือน มกราคม พ.ศ. 2569</w:t>
      </w:r>
    </w:p>
    <w:p w14:paraId="66236450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6CC4366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45280" behindDoc="1" locked="0" layoutInCell="1" allowOverlap="1" wp14:anchorId="65B1EFBE" wp14:editId="76474BD9">
            <wp:simplePos x="0" y="0"/>
            <wp:positionH relativeFrom="column">
              <wp:posOffset>2914650</wp:posOffset>
            </wp:positionH>
            <wp:positionV relativeFrom="paragraph">
              <wp:posOffset>17780</wp:posOffset>
            </wp:positionV>
            <wp:extent cx="1238250" cy="577422"/>
            <wp:effectExtent l="0" t="0" r="0" b="0"/>
            <wp:wrapNone/>
            <wp:docPr id="54101890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018904" name="รูปภาพ 54101890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5774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42A74E" w14:textId="77777777" w:rsidR="00714AF0" w:rsidRDefault="00714AF0" w:rsidP="00714AF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</w:p>
    <w:p w14:paraId="39190991" w14:textId="77777777" w:rsidR="00714AF0" w:rsidRPr="00AF15A1" w:rsidRDefault="00714AF0" w:rsidP="00714AF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( นรินทร์ เรืองศรี )</w:t>
      </w:r>
    </w:p>
    <w:p w14:paraId="1090DC4A" w14:textId="77777777" w:rsidR="00714AF0" w:rsidRPr="00D821CD" w:rsidRDefault="00714AF0" w:rsidP="00714AF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ผู้กำกับสถานีตำรวจภูธรหนองแค</w:t>
      </w:r>
    </w:p>
    <w:p w14:paraId="205FC9D8" w14:textId="507FB0A2" w:rsidR="00714AF0" w:rsidRDefault="00714AF0" w:rsidP="00714AF0">
      <w:r>
        <w:rPr>
          <w:rFonts w:hint="cs"/>
          <w:cs/>
        </w:rPr>
        <w:t xml:space="preserve"> </w:t>
      </w:r>
    </w:p>
    <w:p w14:paraId="15CF1779" w14:textId="77777777" w:rsidR="00714AF0" w:rsidRDefault="00714AF0" w:rsidP="00714AF0"/>
    <w:p w14:paraId="6F359B5E" w14:textId="07927219" w:rsidR="009C02BD" w:rsidRPr="00714AF0" w:rsidRDefault="009C02BD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01D3DA7" w14:textId="77777777" w:rsidR="009C02BD" w:rsidRDefault="009C02BD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3943AC4" w14:textId="77777777" w:rsidR="009C02BD" w:rsidRDefault="009C02BD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3D4E23D" w14:textId="77777777" w:rsidR="009C02BD" w:rsidRDefault="009C02BD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EDC7A76" w14:textId="77777777" w:rsidR="002F1B63" w:rsidRDefault="002F1B63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9ED2B11" w14:textId="77777777" w:rsidR="00714AF0" w:rsidRDefault="00714AF0">
      <w:pPr>
        <w:rPr>
          <w:rFonts w:ascii="TH SarabunIT๙" w:hAnsi="TH SarabunIT๙" w:cs="TH SarabunIT๙"/>
          <w:b/>
          <w:bCs/>
          <w:sz w:val="36"/>
          <w:szCs w:val="36"/>
          <w:cs/>
        </w:rPr>
      </w:pPr>
    </w:p>
    <w:p w14:paraId="7D97DDDA" w14:textId="78CFDD47" w:rsidR="009C02BD" w:rsidRDefault="006C1A60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lastRenderedPageBreak/>
        <w:drawing>
          <wp:anchor distT="0" distB="0" distL="114300" distR="114300" simplePos="0" relativeHeight="251751424" behindDoc="1" locked="0" layoutInCell="1" allowOverlap="1" wp14:anchorId="5968EA4C" wp14:editId="0DF5AF23">
            <wp:simplePos x="0" y="0"/>
            <wp:positionH relativeFrom="margin">
              <wp:align>center</wp:align>
            </wp:positionH>
            <wp:positionV relativeFrom="paragraph">
              <wp:posOffset>-524510</wp:posOffset>
            </wp:positionV>
            <wp:extent cx="1203127" cy="1228725"/>
            <wp:effectExtent l="0" t="0" r="0" b="0"/>
            <wp:wrapNone/>
            <wp:docPr id="1147142698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142698" name="รูปภาพ 114714269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127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AF2FFB" w14:textId="77777777" w:rsidR="009C02BD" w:rsidRDefault="009C02BD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EAF4E66" w14:textId="6818DA68" w:rsidR="000D5148" w:rsidRPr="000D5148" w:rsidRDefault="000D5148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54866607"/>
      <w:r w:rsidRPr="000D5148">
        <w:rPr>
          <w:rFonts w:ascii="TH SarabunIT๙" w:hAnsi="TH SarabunIT๙" w:cs="TH SarabunIT๙"/>
          <w:b/>
          <w:bCs/>
          <w:sz w:val="36"/>
          <w:szCs w:val="36"/>
          <w:cs/>
        </w:rPr>
        <w:t>มาตรการการยกระดับคุณธรรมและความโปร่งใสภายในหน่วยงาน</w:t>
      </w:r>
    </w:p>
    <w:p w14:paraId="3351666E" w14:textId="3FB4148A" w:rsidR="00CF2D7A" w:rsidRDefault="000D5148" w:rsidP="00CF2D7A">
      <w:pPr>
        <w:spacing w:after="0"/>
        <w:jc w:val="center"/>
        <w:rPr>
          <w:rFonts w:ascii="TH SarabunIT๙" w:hAnsi="TH SarabunIT๙" w:cs="TH SarabunIT๙"/>
          <w:color w:val="000000" w:themeColor="text1"/>
          <w:sz w:val="48"/>
          <w:szCs w:val="48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ของ</w:t>
      </w:r>
      <w:r w:rsidR="007E0EEF" w:rsidRPr="00CF2D7A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</w:t>
      </w:r>
      <w:r w:rsidR="00B83264" w:rsidRPr="00CF2D7A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ภูธร</w:t>
      </w:r>
      <w:r w:rsidR="002F02A7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หนองแค</w:t>
      </w:r>
    </w:p>
    <w:p w14:paraId="29559495" w14:textId="2C06CBCC" w:rsidR="000D5148" w:rsidRPr="00CF2D7A" w:rsidRDefault="000D5148" w:rsidP="000D5148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F2D7A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ประจำปีงบประมาณ พ.ศ. </w:t>
      </w:r>
      <w:r w:rsidRPr="00CF2D7A">
        <w:rPr>
          <w:rFonts w:ascii="TH SarabunIT๙" w:hAnsi="TH SarabunIT๙" w:cs="TH SarabunIT๙"/>
          <w:b/>
          <w:bCs/>
          <w:sz w:val="36"/>
          <w:szCs w:val="36"/>
        </w:rPr>
        <w:t>256</w:t>
      </w:r>
      <w:r w:rsidR="00F95C7E">
        <w:rPr>
          <w:rFonts w:ascii="TH SarabunIT๙" w:hAnsi="TH SarabunIT๙" w:cs="TH SarabunIT๙"/>
          <w:b/>
          <w:bCs/>
          <w:sz w:val="36"/>
          <w:szCs w:val="36"/>
        </w:rPr>
        <w:t>9</w:t>
      </w:r>
    </w:p>
    <w:bookmarkEnd w:id="0"/>
    <w:p w14:paraId="68BBC886" w14:textId="7FA602CD" w:rsidR="006C1BF1" w:rsidRPr="009D2DB4" w:rsidRDefault="006C1BF1" w:rsidP="006C1BF1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07089FD0" w14:textId="6A896B95" w:rsidR="006C1BF1" w:rsidRPr="009D2DB4" w:rsidRDefault="006C1BF1" w:rsidP="006C1BF1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9D2DB4">
        <w:rPr>
          <w:rFonts w:ascii="TH SarabunIT๙" w:hAnsi="TH SarabunIT๙" w:cs="TH SarabunIT๙"/>
          <w:sz w:val="32"/>
          <w:szCs w:val="32"/>
        </w:rPr>
        <w:tab/>
      </w:r>
      <w:r w:rsidR="00B53F5B" w:rsidRPr="009D2DB4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 w:rsidRPr="009D2DB4">
        <w:rPr>
          <w:rFonts w:ascii="TH SarabunIT๙" w:hAnsi="TH SarabunIT๙" w:cs="TH SarabunIT๙"/>
          <w:sz w:val="32"/>
          <w:szCs w:val="32"/>
          <w:cs/>
        </w:rPr>
        <w:t xml:space="preserve">สำนักงานคณะกรรมการป้องกันและปราบปรามการทุจริตแห่งชาติ ได้ร่วมกับสำนักงานตำรวจแห่งชาติ </w:t>
      </w:r>
      <w:r w:rsidR="00F95C7E">
        <w:rPr>
          <w:rFonts w:ascii="TH SarabunIT๙" w:hAnsi="TH SarabunIT๙" w:cs="TH SarabunIT๙" w:hint="cs"/>
          <w:sz w:val="32"/>
          <w:szCs w:val="32"/>
          <w:cs/>
        </w:rPr>
        <w:t>ดำเนินการ</w:t>
      </w:r>
      <w:r w:rsidRPr="009D2DB4">
        <w:rPr>
          <w:rFonts w:ascii="TH SarabunIT๙" w:hAnsi="TH SarabunIT๙" w:cs="TH SarabunIT๙"/>
          <w:sz w:val="32"/>
          <w:szCs w:val="32"/>
          <w:cs/>
        </w:rPr>
        <w:t>ประเมินคุณธรรมและความโปร่งใสในการดำเนินงานของหน่วยงานภาครัฐ (</w:t>
      </w:r>
      <w:r w:rsidRPr="009D2DB4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="00F95C7E">
        <w:rPr>
          <w:rFonts w:ascii="TH SarabunIT๙" w:hAnsi="TH SarabunIT๙" w:cs="TH SarabunIT๙" w:hint="cs"/>
          <w:sz w:val="32"/>
          <w:szCs w:val="32"/>
          <w:cs/>
        </w:rPr>
        <w:t>ของหน่วยงานภาครัฐระดับต่ำกว่ากรม(ระดับสถานีตำรวจ)</w:t>
      </w:r>
      <w:r w:rsidRPr="009D2DB4">
        <w:rPr>
          <w:rFonts w:ascii="TH SarabunIT๙" w:hAnsi="TH SarabunIT๙" w:cs="TH SarabunIT๙"/>
          <w:sz w:val="32"/>
          <w:szCs w:val="32"/>
        </w:rPr>
        <w:t xml:space="preserve"> </w:t>
      </w:r>
      <w:r w:rsidRPr="009D2DB4">
        <w:rPr>
          <w:rFonts w:ascii="TH SarabunIT๙" w:hAnsi="TH SarabunIT๙" w:cs="TH SarabunIT๙"/>
          <w:sz w:val="32"/>
          <w:szCs w:val="32"/>
          <w:cs/>
        </w:rPr>
        <w:t xml:space="preserve">ในปีงบประมาณ พ.ศ. </w:t>
      </w:r>
      <w:r w:rsidRPr="009D2DB4">
        <w:rPr>
          <w:rFonts w:ascii="TH SarabunIT๙" w:hAnsi="TH SarabunIT๙" w:cs="TH SarabunIT๙"/>
          <w:sz w:val="32"/>
          <w:szCs w:val="32"/>
        </w:rPr>
        <w:t>256</w:t>
      </w:r>
      <w:r w:rsidR="00F95C7E">
        <w:rPr>
          <w:rFonts w:ascii="TH SarabunIT๙" w:hAnsi="TH SarabunIT๙" w:cs="TH SarabunIT๙" w:hint="cs"/>
          <w:sz w:val="32"/>
          <w:szCs w:val="32"/>
          <w:cs/>
        </w:rPr>
        <w:t>๙  สถานีตำรวจภูธร</w:t>
      </w:r>
      <w:r w:rsidR="002F02A7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="007F259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2DB4">
        <w:rPr>
          <w:rFonts w:ascii="TH SarabunIT๙" w:hAnsi="TH SarabunIT๙" w:cs="TH SarabunIT๙"/>
          <w:sz w:val="32"/>
          <w:szCs w:val="32"/>
          <w:cs/>
        </w:rPr>
        <w:t>ในฐานะหน่วยงานในสังกัดของ</w:t>
      </w:r>
      <w:r w:rsidR="00F95C7E">
        <w:rPr>
          <w:rFonts w:ascii="TH SarabunIT๙" w:hAnsi="TH SarabunIT๙" w:cs="TH SarabunIT๙" w:hint="cs"/>
          <w:sz w:val="32"/>
          <w:szCs w:val="32"/>
          <w:cs/>
        </w:rPr>
        <w:t xml:space="preserve"> ตำรวจภูธรจังหวัด</w:t>
      </w:r>
      <w:r w:rsidR="000C05D5">
        <w:rPr>
          <w:rFonts w:ascii="TH SarabunIT๙" w:hAnsi="TH SarabunIT๙" w:cs="TH SarabunIT๙" w:hint="cs"/>
          <w:sz w:val="32"/>
          <w:szCs w:val="32"/>
          <w:cs/>
        </w:rPr>
        <w:t xml:space="preserve">สระบุรี </w:t>
      </w:r>
      <w:r w:rsidRPr="009D2DB4">
        <w:rPr>
          <w:rFonts w:ascii="TH SarabunIT๙" w:hAnsi="TH SarabunIT๙" w:cs="TH SarabunIT๙"/>
          <w:sz w:val="32"/>
          <w:szCs w:val="32"/>
          <w:cs/>
        </w:rPr>
        <w:t>กองบัญชาการตำรวจ</w:t>
      </w:r>
      <w:r w:rsidR="00B83264">
        <w:rPr>
          <w:rFonts w:ascii="TH SarabunIT๙" w:hAnsi="TH SarabunIT๙" w:cs="TH SarabunIT๙"/>
          <w:sz w:val="32"/>
          <w:szCs w:val="32"/>
          <w:cs/>
        </w:rPr>
        <w:t>ภูธร</w:t>
      </w:r>
      <w:r w:rsidR="00312673">
        <w:rPr>
          <w:rFonts w:ascii="TH SarabunIT๙" w:hAnsi="TH SarabunIT๙" w:cs="TH SarabunIT๙" w:hint="cs"/>
          <w:sz w:val="32"/>
          <w:szCs w:val="32"/>
          <w:cs/>
        </w:rPr>
        <w:t xml:space="preserve">ภาค ๑ </w:t>
      </w:r>
      <w:r w:rsidRPr="009D2DB4">
        <w:rPr>
          <w:rFonts w:ascii="TH SarabunIT๙" w:hAnsi="TH SarabunIT๙" w:cs="TH SarabunIT๙"/>
          <w:sz w:val="32"/>
          <w:szCs w:val="32"/>
          <w:cs/>
        </w:rPr>
        <w:t>สำนักงานตำรวจแห่งชาติ ซึ่งมีภารกิจในการบริการประชาชนในเขตพื้นที่ เพื่อสะท้อนให้เห็นถึงบทบาทและความสำคัญของการบริหารราชการของสถานีตำรวจ และเกิดกลไกการมีส่วนร่วมและการป้องกันการทุจริตในการบริหารราชการในเขตพื้นที่</w:t>
      </w:r>
      <w:r w:rsidR="002F5F0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2DB4">
        <w:rPr>
          <w:rFonts w:ascii="TH SarabunIT๙" w:hAnsi="TH SarabunIT๙" w:cs="TH SarabunIT๙"/>
          <w:sz w:val="32"/>
          <w:szCs w:val="32"/>
          <w:cs/>
        </w:rPr>
        <w:t>ควบคู่ไปกับการประเมินคุณธรรมและความโปร่งใสในการดำเนินงานของหน่วยงานภาครัฐ (</w:t>
      </w:r>
      <w:r w:rsidRPr="009D2DB4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Pr="009D2DB4">
        <w:rPr>
          <w:rFonts w:ascii="TH SarabunIT๙" w:hAnsi="TH SarabunIT๙" w:cs="TH SarabunIT๙"/>
          <w:sz w:val="32"/>
          <w:szCs w:val="32"/>
          <w:cs/>
        </w:rPr>
        <w:t>ของ</w:t>
      </w:r>
      <w:r w:rsidR="00312673">
        <w:rPr>
          <w:rFonts w:ascii="TH SarabunIT๙" w:hAnsi="TH SarabunIT๙" w:cs="TH SarabunIT๙" w:hint="cs"/>
          <w:sz w:val="32"/>
          <w:szCs w:val="32"/>
          <w:cs/>
        </w:rPr>
        <w:t>ส่วนราชการในพื้นที่รับผิดชอบ</w:t>
      </w:r>
      <w:r w:rsidRPr="009D2DB4">
        <w:rPr>
          <w:rFonts w:ascii="TH SarabunIT๙" w:hAnsi="TH SarabunIT๙" w:cs="TH SarabunIT๙"/>
          <w:sz w:val="32"/>
          <w:szCs w:val="32"/>
          <w:cs/>
        </w:rPr>
        <w:t xml:space="preserve"> จึงมีความจำเป็นอย่างยิ่งที่จะต้องมีการพัฒนาระบบการบริหารราชการ การให้บริการ ให้มีคุณธรรมและความโปร่งใส</w:t>
      </w:r>
    </w:p>
    <w:p w14:paraId="19D6F681" w14:textId="1AA405D0" w:rsidR="00726A09" w:rsidRDefault="00726A09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4108FA5" wp14:editId="4EB7F925">
                <wp:simplePos x="0" y="0"/>
                <wp:positionH relativeFrom="margin">
                  <wp:posOffset>-91440</wp:posOffset>
                </wp:positionH>
                <wp:positionV relativeFrom="paragraph">
                  <wp:posOffset>83185</wp:posOffset>
                </wp:positionV>
                <wp:extent cx="6080760" cy="922020"/>
                <wp:effectExtent l="0" t="0" r="15240" b="11430"/>
                <wp:wrapNone/>
                <wp:docPr id="1869022883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0760" cy="9220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CA9D099" w14:textId="50F22C2B" w:rsidR="00726A09" w:rsidRPr="00726A09" w:rsidRDefault="00726A09" w:rsidP="00726A09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26A09">
                              <w:rPr>
                                <w:rFonts w:cs="Cordia New"/>
                                <w:b/>
                                <w:bCs/>
                                <w:cs/>
                              </w:rPr>
                              <w:t xml:space="preserve">   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1.การเตรียมความพร้อมรับการประเมินคุณธรรมและความโปร่ง ในการดำเนินงานของหน่วยงานภาครัฐ (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Integrity and Transparency Assessment : ITA) 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ของสถานีตำรวจประจำปีงบประมาณ พ.ศ.256๙ รายละเอียดดังนี้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08FA5" id="สี่เหลี่ยมผืนผ้า 4" o:spid="_x0000_s1028" style="position:absolute;left:0;text-align:left;margin-left:-7.2pt;margin-top:6.55pt;width:478.8pt;height:72.6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" fillcolor="#eeece1 [3214]" strokecolor="#1c334e" strokeweight="2pt">
                <v:textbox>
                  <w:txbxContent>
                    <w:p w14:paraId="5CA9D099" w14:textId="50F22C2B" w:rsidR="00726A09" w:rsidRPr="00726A09" w:rsidRDefault="00726A09" w:rsidP="00726A09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</w:rPr>
                      </w:pPr>
                      <w:r w:rsidRPr="00726A09">
                        <w:rPr>
                          <w:rFonts w:cs="Cordia New"/>
                          <w:b/>
                          <w:bCs/>
                          <w:cs/>
                        </w:rPr>
                        <w:t xml:space="preserve">   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1.การเตรียมความพร้อมรับการประเมินคุณธรรมและความโปร่ง ในการดำเนินงานของหน่วยงานภาครัฐ (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</w:rPr>
                        <w:t xml:space="preserve">Integrity and Transparency Assessment : ITA) 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>ของสถานีตำรวจประจำปีงบประมาณ พ.ศ.256๙ รายละเอียดดังนี้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53F5B" w:rsidRPr="009D2DB4">
        <w:rPr>
          <w:rFonts w:ascii="TH SarabunIT๙" w:hAnsi="TH SarabunIT๙" w:cs="TH SarabunIT๙"/>
          <w:sz w:val="32"/>
          <w:szCs w:val="32"/>
          <w:cs/>
        </w:rPr>
        <w:tab/>
      </w:r>
      <w:r w:rsidR="00D5712B" w:rsidRPr="009D2DB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สถานีตำรวจ</w:t>
      </w:r>
      <w:r w:rsidR="00B8326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หนองแค</w:t>
      </w:r>
      <w:r w:rsidR="002F5F0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B53F5B" w:rsidRPr="009D2DB4">
        <w:rPr>
          <w:rFonts w:ascii="TH SarabunIT๙" w:hAnsi="TH SarabunIT๙" w:cs="TH SarabunIT๙"/>
          <w:sz w:val="32"/>
          <w:szCs w:val="32"/>
          <w:cs/>
        </w:rPr>
        <w:t>ได้ดำเนินการ</w:t>
      </w:r>
      <w:r w:rsidR="00F95C7E">
        <w:rPr>
          <w:rFonts w:ascii="TH SarabunIT๙" w:hAnsi="TH SarabunIT๙" w:cs="TH SarabunIT๙" w:hint="cs"/>
          <w:sz w:val="32"/>
          <w:szCs w:val="32"/>
          <w:cs/>
        </w:rPr>
        <w:t xml:space="preserve"> จัดทำมาตรการยกระดับคุณธรรมและความโปร่งใสภายในหน่วยงาน ดังนี้</w:t>
      </w:r>
    </w:p>
    <w:p w14:paraId="18EAA15D" w14:textId="77777777" w:rsidR="00726A09" w:rsidRDefault="000150AE" w:rsidP="00B53F5B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65362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</w:p>
    <w:p w14:paraId="105B92EE" w14:textId="748D5267" w:rsidR="000150AE" w:rsidRDefault="000150AE" w:rsidP="00B53F5B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65362">
        <w:rPr>
          <w:rFonts w:ascii="TH SarabunIT๙" w:hAnsi="TH SarabunIT๙" w:cs="TH SarabunIT๙"/>
          <w:b/>
          <w:bCs/>
          <w:sz w:val="32"/>
          <w:szCs w:val="32"/>
        </w:rPr>
        <w:t xml:space="preserve">  1.</w:t>
      </w:r>
      <w:proofErr w:type="gramStart"/>
      <w:r w:rsidRPr="00265362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265362">
        <w:rPr>
          <w:rFonts w:ascii="TH SarabunIT๙" w:hAnsi="TH SarabunIT๙" w:cs="TH SarabunIT๙" w:hint="cs"/>
          <w:b/>
          <w:bCs/>
          <w:sz w:val="32"/>
          <w:szCs w:val="32"/>
          <w:cs/>
        </w:rPr>
        <w:t>.จัดทำคำสั่งแต่งตั้ง</w:t>
      </w:r>
      <w:r w:rsidR="00265362" w:rsidRPr="00265362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ทำงานขับเคลื่อนและกำกับติดตามการประเมินคุณธรรมและความโปร่งใสในการดำเนินงานของหน่วยงานภาครัฐ</w:t>
      </w:r>
      <w:proofErr w:type="gramEnd"/>
      <w:r w:rsidR="00265362" w:rsidRPr="00265362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265362" w:rsidRPr="00265362">
        <w:rPr>
          <w:rFonts w:ascii="TH SarabunIT๙" w:hAnsi="TH SarabunIT๙" w:cs="TH SarabunIT๙"/>
          <w:b/>
          <w:bCs/>
          <w:sz w:val="32"/>
          <w:szCs w:val="32"/>
        </w:rPr>
        <w:t xml:space="preserve">Integrity and Transparency </w:t>
      </w:r>
      <w:proofErr w:type="gramStart"/>
      <w:r w:rsidR="00265362" w:rsidRPr="00265362">
        <w:rPr>
          <w:rFonts w:ascii="TH SarabunIT๙" w:hAnsi="TH SarabunIT๙" w:cs="TH SarabunIT๙"/>
          <w:b/>
          <w:bCs/>
          <w:sz w:val="32"/>
          <w:szCs w:val="32"/>
        </w:rPr>
        <w:t>Assessment :</w:t>
      </w:r>
      <w:proofErr w:type="gramEnd"/>
      <w:r w:rsidR="00265362" w:rsidRPr="00265362">
        <w:rPr>
          <w:rFonts w:ascii="TH SarabunIT๙" w:hAnsi="TH SarabunIT๙" w:cs="TH SarabunIT๙"/>
          <w:b/>
          <w:bCs/>
          <w:sz w:val="32"/>
          <w:szCs w:val="32"/>
        </w:rPr>
        <w:t xml:space="preserve"> ITA) </w:t>
      </w:r>
      <w:r w:rsidR="00265362" w:rsidRPr="00265362">
        <w:rPr>
          <w:rFonts w:ascii="TH SarabunIT๙" w:hAnsi="TH SarabunIT๙" w:cs="TH SarabunIT๙"/>
          <w:b/>
          <w:bCs/>
          <w:sz w:val="32"/>
          <w:szCs w:val="32"/>
          <w:cs/>
        </w:rPr>
        <w:t>ของสถานีตำรวจประจำปีงบประมาณ พ.ศ.256</w:t>
      </w:r>
      <w:r w:rsidR="00265362" w:rsidRPr="00265362">
        <w:rPr>
          <w:rFonts w:ascii="TH SarabunIT๙" w:hAnsi="TH SarabunIT๙" w:cs="TH SarabunIT๙" w:hint="cs"/>
          <w:b/>
          <w:bCs/>
          <w:sz w:val="32"/>
          <w:szCs w:val="32"/>
          <w:cs/>
        </w:rPr>
        <w:t>๙</w:t>
      </w:r>
      <w:r w:rsidR="0099123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991237">
        <w:rPr>
          <w:rFonts w:ascii="TH SarabunIT๙" w:hAnsi="TH SarabunIT๙" w:cs="TH SarabunIT๙" w:hint="cs"/>
          <w:b/>
          <w:bCs/>
          <w:sz w:val="32"/>
          <w:szCs w:val="32"/>
          <w:cs/>
        </w:rPr>
        <w:t>ตามคำสั่ง สภ.</w:t>
      </w:r>
      <w:r w:rsidR="002F02A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="0099123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ที่</w:t>
      </w:r>
      <w:r w:rsidR="006C1A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14</w:t>
      </w:r>
      <w:r w:rsidR="00991237">
        <w:rPr>
          <w:rFonts w:ascii="TH SarabunIT๙" w:hAnsi="TH SarabunIT๙" w:cs="TH SarabunIT๙" w:hint="cs"/>
          <w:b/>
          <w:bCs/>
          <w:sz w:val="32"/>
          <w:szCs w:val="32"/>
          <w:cs/>
        </w:rPr>
        <w:t>/256</w:t>
      </w:r>
      <w:r w:rsidR="006C1A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9 </w:t>
      </w:r>
      <w:r w:rsidR="0099123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ลงวันที่ 9 </w:t>
      </w:r>
      <w:r w:rsidR="006C1A60"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</w:t>
      </w:r>
      <w:r w:rsidR="0099123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256</w:t>
      </w:r>
      <w:r w:rsidR="006C1A60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0BDA0797" w14:textId="14D09B32" w:rsidR="00265362" w:rsidRPr="009D2DB4" w:rsidRDefault="00265362" w:rsidP="00265362">
      <w:pPr>
        <w:spacing w:before="120" w:after="0"/>
        <w:ind w:left="284" w:hanging="28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      1.</w:t>
      </w:r>
      <w:r w:rsidRPr="009D2DB4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การศึกษาและวิเคราะห์กรอบการประเมิน และประเด็นที่สถานีตำรวจ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ต้อง</w:t>
      </w:r>
      <w:r w:rsidR="0019695E">
        <w:rPr>
          <w:rFonts w:ascii="TH SarabunIT๙" w:hAnsi="TH SarabunIT๙" w:cs="TH SarabunIT๙" w:hint="cs"/>
          <w:b/>
          <w:bCs/>
          <w:sz w:val="32"/>
          <w:szCs w:val="32"/>
          <w:cs/>
        </w:rPr>
        <w:t>ดำเนินการและประเด็นที่ต้อง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ปรับปรุงและพัฒนา</w:t>
      </w:r>
    </w:p>
    <w:p w14:paraId="4661DD9C" w14:textId="115AEBCB" w:rsidR="00265362" w:rsidRDefault="00265362" w:rsidP="00265362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9D2DB4">
        <w:rPr>
          <w:rFonts w:ascii="TH SarabunIT๙" w:hAnsi="TH SarabunIT๙" w:cs="TH SarabunIT๙"/>
          <w:color w:val="FF0000"/>
          <w:sz w:val="32"/>
          <w:szCs w:val="32"/>
        </w:rPr>
        <w:tab/>
      </w:r>
      <w:r w:rsidRPr="009D2DB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สถานีตำรวจ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หนองแค</w:t>
      </w:r>
      <w:r w:rsidRPr="009D2DB4">
        <w:rPr>
          <w:rFonts w:ascii="TH SarabunIT๙" w:hAnsi="TH SarabunIT๙" w:cs="TH SarabunIT๙"/>
          <w:sz w:val="32"/>
          <w:szCs w:val="32"/>
          <w:cs/>
        </w:rPr>
        <w:t>ได้ดำเนินการศึกษาและวิเคราะห์กรอบการประเมิน และประเด็นที่สถานีตำรวจ</w:t>
      </w:r>
      <w:r w:rsidR="009A564F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9D2DB4">
        <w:rPr>
          <w:rFonts w:ascii="TH SarabunIT๙" w:hAnsi="TH SarabunIT๙" w:cs="TH SarabunIT๙"/>
          <w:sz w:val="32"/>
          <w:szCs w:val="32"/>
          <w:cs/>
        </w:rPr>
        <w:t>ต้อง</w:t>
      </w:r>
      <w:r w:rsidR="009A564F">
        <w:rPr>
          <w:rFonts w:ascii="TH SarabunIT๙" w:hAnsi="TH SarabunIT๙" w:cs="TH SarabunIT๙" w:hint="cs"/>
          <w:sz w:val="32"/>
          <w:szCs w:val="32"/>
          <w:cs/>
        </w:rPr>
        <w:t>ดำเนินการและประเด็นที่ต้อง</w:t>
      </w:r>
      <w:r w:rsidRPr="009D2DB4">
        <w:rPr>
          <w:rFonts w:ascii="TH SarabunIT๙" w:hAnsi="TH SarabunIT๙" w:cs="TH SarabunIT๙"/>
          <w:sz w:val="32"/>
          <w:szCs w:val="32"/>
          <w:cs/>
        </w:rPr>
        <w:t>ปรับปรุง</w:t>
      </w:r>
      <w:r w:rsidR="003349CC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9D2DB4">
        <w:rPr>
          <w:rFonts w:ascii="TH SarabunIT๙" w:hAnsi="TH SarabunIT๙" w:cs="TH SarabunIT๙"/>
          <w:sz w:val="32"/>
          <w:szCs w:val="32"/>
          <w:cs/>
        </w:rPr>
        <w:t>พัฒนา</w:t>
      </w:r>
      <w:r w:rsidRPr="009D2DB4">
        <w:rPr>
          <w:rFonts w:ascii="TH SarabunIT๙" w:hAnsi="TH SarabunIT๙" w:cs="TH SarabunIT๙"/>
          <w:sz w:val="32"/>
          <w:szCs w:val="32"/>
        </w:rPr>
        <w:t xml:space="preserve"> </w:t>
      </w:r>
      <w:r w:rsidRPr="009D2DB4">
        <w:rPr>
          <w:rFonts w:ascii="TH SarabunIT๙" w:hAnsi="TH SarabunIT๙" w:cs="TH SarabunIT๙"/>
          <w:sz w:val="32"/>
          <w:szCs w:val="32"/>
          <w:cs/>
        </w:rPr>
        <w:t>ในการเตรียมความพร้อมรับการประเมินคุณธรรมและความโปร่ง ในการดำเนินงานของหน่วยงานภาครัฐ (</w:t>
      </w:r>
      <w:r w:rsidRPr="009D2DB4">
        <w:rPr>
          <w:rFonts w:ascii="TH SarabunIT๙" w:hAnsi="TH SarabunIT๙" w:cs="TH SarabunIT๙"/>
          <w:sz w:val="32"/>
          <w:szCs w:val="32"/>
        </w:rPr>
        <w:t xml:space="preserve">Integrity and Transparency Assessment : ITA) </w:t>
      </w:r>
      <w:r w:rsidRPr="009D2DB4">
        <w:rPr>
          <w:rFonts w:ascii="TH SarabunIT๙" w:hAnsi="TH SarabunIT๙" w:cs="TH SarabunIT๙"/>
          <w:sz w:val="32"/>
          <w:szCs w:val="32"/>
          <w:cs/>
        </w:rPr>
        <w:t>ของสถานีตำรวจ ประจำปีงบประมาณ พ.ศ.256</w:t>
      </w:r>
      <w:r w:rsidR="0019695E">
        <w:rPr>
          <w:rFonts w:ascii="TH SarabunIT๙" w:hAnsi="TH SarabunIT๙" w:cs="TH SarabunIT๙" w:hint="cs"/>
          <w:sz w:val="32"/>
          <w:szCs w:val="32"/>
          <w:cs/>
        </w:rPr>
        <w:t>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2DB4">
        <w:rPr>
          <w:rFonts w:ascii="TH SarabunIT๙" w:hAnsi="TH SarabunIT๙" w:cs="TH SarabunIT๙"/>
          <w:sz w:val="32"/>
          <w:szCs w:val="32"/>
          <w:cs/>
        </w:rPr>
        <w:t>รายละเอียดดังนี้</w:t>
      </w:r>
    </w:p>
    <w:p w14:paraId="6FC4CB98" w14:textId="77777777" w:rsidR="00265362" w:rsidRPr="009D2DB4" w:rsidRDefault="00265362" w:rsidP="00265362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1980"/>
        <w:gridCol w:w="7513"/>
      </w:tblGrid>
      <w:tr w:rsidR="00F932EF" w:rsidRPr="009D2DB4" w14:paraId="4522A412" w14:textId="328CEA01" w:rsidTr="00F932EF">
        <w:trPr>
          <w:tblHeader/>
        </w:trPr>
        <w:tc>
          <w:tcPr>
            <w:tcW w:w="1980" w:type="dxa"/>
            <w:shd w:val="clear" w:color="auto" w:fill="0F243E" w:themeFill="text2" w:themeFillShade="80"/>
          </w:tcPr>
          <w:p w14:paraId="6BC37C9A" w14:textId="77777777" w:rsidR="00F932EF" w:rsidRPr="009D2DB4" w:rsidRDefault="00F932EF" w:rsidP="00462C01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 xml:space="preserve">ตัวชี้วัดการประเมิน </w:t>
            </w: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ITA</w:t>
            </w:r>
          </w:p>
        </w:tc>
        <w:tc>
          <w:tcPr>
            <w:tcW w:w="7513" w:type="dxa"/>
            <w:shd w:val="clear" w:color="auto" w:fill="0F243E" w:themeFill="text2" w:themeFillShade="80"/>
          </w:tcPr>
          <w:p w14:paraId="45901FD9" w14:textId="46C5D03A" w:rsidR="00F932EF" w:rsidRPr="009D2DB4" w:rsidRDefault="00F932EF" w:rsidP="00462C01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ประเด็นที่ต้อง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ดำเนินการและต้อง</w:t>
            </w: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ปรับปรุงและพัฒนา</w:t>
            </w:r>
          </w:p>
        </w:tc>
      </w:tr>
      <w:tr w:rsidR="00F932EF" w:rsidRPr="009D2DB4" w14:paraId="7382B56B" w14:textId="27D528DF" w:rsidTr="00F932EF">
        <w:tc>
          <w:tcPr>
            <w:tcW w:w="9493" w:type="dxa"/>
            <w:gridSpan w:val="2"/>
            <w:shd w:val="clear" w:color="auto" w:fill="D99594" w:themeFill="accent2" w:themeFillTint="99"/>
          </w:tcPr>
          <w:p w14:paraId="5CFD1104" w14:textId="77777777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แบบวัดการรับรู้ของผู้มีส่วนได้ส่วนเสียภายใน </w:t>
            </w:r>
          </w:p>
        </w:tc>
      </w:tr>
      <w:tr w:rsidR="00F932EF" w:rsidRPr="009D2DB4" w14:paraId="67E79A54" w14:textId="54AE07BD" w:rsidTr="00F932EF">
        <w:tc>
          <w:tcPr>
            <w:tcW w:w="1980" w:type="dxa"/>
          </w:tcPr>
          <w:p w14:paraId="7876CA72" w14:textId="77777777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1)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การปฏิบัติหน้าที่</w:t>
            </w:r>
          </w:p>
        </w:tc>
        <w:tc>
          <w:tcPr>
            <w:tcW w:w="7513" w:type="dxa"/>
          </w:tcPr>
          <w:p w14:paraId="39DD3452" w14:textId="77777777" w:rsidR="00F932EF" w:rsidRPr="006A0A04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6A0A04">
              <w:rPr>
                <w:rFonts w:ascii="TH SarabunIT๙" w:hAnsi="TH SarabunIT๙" w:cs="TH SarabunIT๙"/>
                <w:sz w:val="32"/>
                <w:szCs w:val="32"/>
                <w:cs/>
              </w:rPr>
              <w:t>๑.มีการบังคับใช้กฎหมายอย่างเท่าเทียม ไม่เลือกปฏิบัติ</w:t>
            </w:r>
          </w:p>
          <w:p w14:paraId="68D64E51" w14:textId="75F99156" w:rsidR="00F932EF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6A0A04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 w:rsidRPr="006A0A04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6A0A04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การอำนวยความสะดวกในการให้บริการ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และการรักษาความปลอดภัยในชีวิตและทรัพย์สิน</w:t>
            </w:r>
          </w:p>
          <w:p w14:paraId="5BAFF1BA" w14:textId="64E54D46" w:rsidR="00F932EF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3.การไม่รับแจ้งเหตุ และการไม่รับแจ้งความ</w:t>
            </w:r>
          </w:p>
          <w:p w14:paraId="63325821" w14:textId="25DEF693" w:rsidR="00F932EF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4.การปฏิบัติต่อผู้ต้องหาอย่างเหมาะสม</w:t>
            </w:r>
          </w:p>
          <w:p w14:paraId="00F29775" w14:textId="51B2EDC3" w:rsidR="00F932EF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5.การสืบสวน สอบสวน การดำเนินคดี มีความเป็นธรรมเป็นไปตามกกหมายปราศจากผลประโยชน์ทับซ้อน</w:t>
            </w:r>
          </w:p>
          <w:p w14:paraId="4B902CDD" w14:textId="3364E237" w:rsidR="00F932EF" w:rsidRPr="006A0A04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6.มีการประพฤติตนเป็นผู้กระทำผิดกฎหมายเสียเอง เช่นการค้ายาเสพติด การจัดการพนัน</w:t>
            </w:r>
          </w:p>
          <w:p w14:paraId="008776DD" w14:textId="7A9314AD" w:rsidR="00F932EF" w:rsidRPr="006A0A04" w:rsidRDefault="00F932EF" w:rsidP="006A0A04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32EF" w:rsidRPr="009D2DB4" w14:paraId="43D41050" w14:textId="4862848A" w:rsidTr="00F932EF">
        <w:tc>
          <w:tcPr>
            <w:tcW w:w="1980" w:type="dxa"/>
          </w:tcPr>
          <w:p w14:paraId="3B188280" w14:textId="5B91D6EF" w:rsidR="00F932EF" w:rsidRPr="009D2DB4" w:rsidRDefault="00F932EF" w:rsidP="00EC363D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2)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การใช้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จ่าย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และการจัดซื้อจัดจ้าง</w:t>
            </w:r>
          </w:p>
        </w:tc>
        <w:tc>
          <w:tcPr>
            <w:tcW w:w="7513" w:type="dxa"/>
          </w:tcPr>
          <w:p w14:paraId="365342B7" w14:textId="77777777" w:rsidR="00F932EF" w:rsidRPr="00E802EE" w:rsidRDefault="00F932EF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E802EE">
              <w:rPr>
                <w:rFonts w:ascii="TH SarabunPSK" w:hAnsi="TH SarabunPSK" w:cs="TH SarabunPSK"/>
                <w:sz w:val="32"/>
                <w:szCs w:val="32"/>
                <w:cs/>
              </w:rPr>
              <w:t>.งบประมาณที่ได้รับการจัดสรรและแผนการใช้จ่ายงบประมาณของหน่วยงาน การจัดซื้อจัดจ้าง/การจัดหา</w:t>
            </w:r>
            <w:r w:rsidRPr="00E802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802EE">
              <w:rPr>
                <w:rFonts w:ascii="TH SarabunPSK" w:hAnsi="TH SarabunPSK" w:cs="TH SarabunPSK"/>
                <w:sz w:val="32"/>
                <w:szCs w:val="32"/>
                <w:cs/>
              </w:rPr>
              <w:t>พัสดุ และการตรวจรับพัสดุที่มีความโปร่งใส ตรวจสอบได้ และปราศจากการเอื้อประโยชน์ให้ผู้ประกอบการ</w:t>
            </w:r>
            <w:r w:rsidRPr="00E802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802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รายใดรายหนึ่ง </w:t>
            </w:r>
          </w:p>
          <w:p w14:paraId="333334A2" w14:textId="1729B9F2" w:rsidR="00F932EF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E802EE">
              <w:rPr>
                <w:rFonts w:ascii="TH SarabunPSK" w:hAnsi="TH SarabunPSK" w:cs="TH SarabunPSK"/>
                <w:sz w:val="32"/>
                <w:szCs w:val="32"/>
                <w:cs/>
              </w:rPr>
              <w:t>.การ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เบิกจ่ายเท็จ</w:t>
            </w:r>
          </w:p>
          <w:p w14:paraId="4E76EFA3" w14:textId="77777777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32EF" w:rsidRPr="009D2DB4" w14:paraId="51715F88" w14:textId="7E4EA495" w:rsidTr="00F932EF">
        <w:tc>
          <w:tcPr>
            <w:tcW w:w="1980" w:type="dxa"/>
          </w:tcPr>
          <w:p w14:paraId="3982AD92" w14:textId="77777777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3)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การใช้อำนาจ</w:t>
            </w:r>
          </w:p>
        </w:tc>
        <w:tc>
          <w:tcPr>
            <w:tcW w:w="7513" w:type="dxa"/>
          </w:tcPr>
          <w:p w14:paraId="65499214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๑.การไม่เลือกปฏิบัติ มีความเป็นธรรม</w:t>
            </w:r>
          </w:p>
          <w:p w14:paraId="5275F383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๒.ใช้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อำนาจและตำแหน่งหน้าที่ในเชิงลบเพื่อแสวงหาผลประโยชน์ส่วนตน</w:t>
            </w:r>
          </w:p>
          <w:p w14:paraId="120BD829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๓.การใช้อำนาจของผู้บังคับบัญชาตาม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สายงานหรือข้ามสายงานในการสั่งการให้ทำธุระส่วนตัวและสั่งการให้ทำในสิ่งที่ผิดระเบียบหรือกฎหมาย</w:t>
            </w:r>
          </w:p>
          <w:p w14:paraId="6B706220" w14:textId="77777777" w:rsidR="00F932EF" w:rsidRPr="009D2DB4" w:rsidRDefault="00F932EF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FC2C4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.ระบบการบริหารกำลังพลของหน่วยงานที่มีการประเมินผลบุคลากรและการให้คุณให้โทษที่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ชัดเจน ซึ่งนำไปสู่การปฏิบัติได้จริงและเป็นที่ยอมรับของบุคลากร และมีการเสนอเลื่อนขั้นเงินเดือนหรือ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ค่าตอบแทนด้วยความชอบธรรม โดยปราศจากการเอื้อประโยชน์ให้กลุ่มหรือพวกพ้องได้รับประโยชน์หรือ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ความดีความชอบเป็นพิเศษ</w:t>
            </w:r>
          </w:p>
        </w:tc>
      </w:tr>
      <w:tr w:rsidR="00F932EF" w:rsidRPr="009D2DB4" w14:paraId="594CAD5E" w14:textId="49BE9348" w:rsidTr="00F932EF">
        <w:tc>
          <w:tcPr>
            <w:tcW w:w="1980" w:type="dxa"/>
          </w:tcPr>
          <w:p w14:paraId="056AD2A1" w14:textId="77777777" w:rsidR="00F932EF" w:rsidRPr="00FC2C41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C2C41">
              <w:rPr>
                <w:rFonts w:ascii="TH SarabunIT๙" w:eastAsia="Calibri" w:hAnsi="TH SarabunIT๙" w:cs="TH SarabunIT๙"/>
                <w:sz w:val="32"/>
                <w:szCs w:val="32"/>
              </w:rPr>
              <w:t>4)</w:t>
            </w:r>
            <w:r w:rsidRPr="00FC2C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การใช้ทรัพย์สินของราชการ</w:t>
            </w:r>
          </w:p>
        </w:tc>
        <w:tc>
          <w:tcPr>
            <w:tcW w:w="7513" w:type="dxa"/>
          </w:tcPr>
          <w:p w14:paraId="6E1F2561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28"/>
              </w:rPr>
            </w:pPr>
            <w:r w:rsidRPr="00FC2C41">
              <w:rPr>
                <w:rFonts w:ascii="TH SarabunPSK" w:hAnsi="TH SarabunPSK" w:cs="TH SarabunPSK"/>
                <w:sz w:val="28"/>
                <w:cs/>
              </w:rPr>
              <w:t>๑.ผู้บริหารและเจ้าหน้าที่ตำรวจ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ในสถานีตำรวจ มีการนำรถหรือทรัพย์สินที่เป็นของราชการหรือของกลางในคดีไปใช้เพื่อประโยชน์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ของตนเองหรือพวกพ้อง</w:t>
            </w:r>
          </w:p>
          <w:p w14:paraId="3BE9F19A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28"/>
              </w:rPr>
            </w:pPr>
            <w:r w:rsidRPr="00FC2C41">
              <w:rPr>
                <w:rFonts w:ascii="TH SarabunPSK" w:hAnsi="TH SarabunPSK" w:cs="TH SarabunPSK"/>
                <w:sz w:val="28"/>
                <w:cs/>
              </w:rPr>
              <w:t>๒.การวางระบบของสถานีตำรวจในการจัดเก็บรักษาเงินหรือทรัพย์สินของกลาง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ในคดีเพื่อป้องกันไม่ให้ถูกสับเปลี่ยนหรือการไม่นำเข้าระบบ</w:t>
            </w:r>
          </w:p>
          <w:p w14:paraId="18E66210" w14:textId="77777777" w:rsidR="00F932EF" w:rsidRPr="00FC2C41" w:rsidRDefault="00F932EF" w:rsidP="00462C01">
            <w:pPr>
              <w:pStyle w:val="a6"/>
              <w:rPr>
                <w:rFonts w:ascii="TH SarabunIT๙" w:hAnsi="TH SarabunIT๙" w:cs="TH SarabunIT๙"/>
                <w:sz w:val="28"/>
                <w:cs/>
              </w:rPr>
            </w:pPr>
            <w:r w:rsidRPr="00FC2C41">
              <w:rPr>
                <w:rFonts w:ascii="TH SarabunPSK" w:hAnsi="TH SarabunPSK" w:cs="TH SarabunPSK"/>
                <w:sz w:val="28"/>
                <w:cs/>
              </w:rPr>
              <w:lastRenderedPageBreak/>
              <w:t>๓.การจัดเก็บทรัพย์สินหรือสิ่งของที่ได้จาก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การรับบริจาค รวมถึงการขออนุญาตอย่างถูกต้องในกรณีที่ต้องมีการขอยืมหรือเบิกจ่ายทรัพย์สินของ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ราชการไปใช้ปฏิบัติงาน</w:t>
            </w:r>
          </w:p>
        </w:tc>
      </w:tr>
      <w:tr w:rsidR="00F932EF" w:rsidRPr="009D2DB4" w14:paraId="5E9FFEAD" w14:textId="3BAAC43B" w:rsidTr="00F932EF">
        <w:tc>
          <w:tcPr>
            <w:tcW w:w="1980" w:type="dxa"/>
          </w:tcPr>
          <w:p w14:paraId="6DA3D9C5" w14:textId="77777777" w:rsidR="00F932EF" w:rsidRPr="00FC2C41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C2C41"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 xml:space="preserve">5) </w:t>
            </w:r>
            <w:r w:rsidRPr="00FC2C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การแก้ไขปัญหาการทุจริต</w:t>
            </w:r>
          </w:p>
        </w:tc>
        <w:tc>
          <w:tcPr>
            <w:tcW w:w="7513" w:type="dxa"/>
          </w:tcPr>
          <w:p w14:paraId="41E6469D" w14:textId="7BE1E473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28"/>
                <w:cs/>
              </w:rPr>
            </w:pPr>
            <w:r w:rsidRPr="00FC2C41">
              <w:rPr>
                <w:rFonts w:ascii="TH SarabunPSK" w:hAnsi="TH SarabunPSK" w:cs="TH SarabunPSK"/>
                <w:sz w:val="28"/>
                <w:cs/>
              </w:rPr>
              <w:t>๑.การเป็นตัวอย่างที่ดี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ของหัวหน้าสถานีตำรวจในการปฏิบัติงานด้วยความซื่อสัตย์สุจริต มีคุณธรรม มีความโปร่งใส ไม่ลุแก่อำนาจ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การดำเนินการทางวินัยและคดีความตามกฎหมายของผู้บังคับบัญชาตามสายงานกับเจ้าหน้าที่ที่มีการใช้</w:t>
            </w:r>
            <w:r w:rsidRPr="00FC2C41">
              <w:rPr>
                <w:rFonts w:ascii="TH SarabunPSK" w:hAnsi="TH SarabunPSK" w:cs="TH SarabunPSK"/>
                <w:sz w:val="28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28"/>
                <w:cs/>
              </w:rPr>
              <w:t>อำนาจในทางที่ผิด การมีนโยบาย กฎ ระเบียบ</w:t>
            </w:r>
            <w:r w:rsidR="00A6094C">
              <w:rPr>
                <w:rFonts w:ascii="TH SarabunPSK" w:hAnsi="TH SarabunPSK" w:cs="TH SarabunPSK"/>
                <w:sz w:val="28"/>
              </w:rPr>
              <w:t xml:space="preserve"> </w:t>
            </w:r>
            <w:r w:rsidR="00A6094C">
              <w:rPr>
                <w:rFonts w:ascii="TH SarabunPSK" w:hAnsi="TH SarabunPSK" w:cs="TH SarabunPSK" w:hint="cs"/>
                <w:sz w:val="28"/>
                <w:cs/>
              </w:rPr>
              <w:t>และหัวหน้าสถานีให้ความสำคัญในการป้องกันและแก้ไขปัญหาการทุจริต</w:t>
            </w:r>
          </w:p>
          <w:p w14:paraId="56B8BDB4" w14:textId="3B68F8FA" w:rsidR="00F932EF" w:rsidRDefault="00F932EF" w:rsidP="00A6094C">
            <w:pPr>
              <w:pStyle w:val="a6"/>
              <w:rPr>
                <w:rFonts w:ascii="TH SarabunIT๙" w:hAnsi="TH SarabunIT๙" w:cs="TH SarabunIT๙"/>
                <w:sz w:val="28"/>
              </w:rPr>
            </w:pPr>
            <w:r w:rsidRPr="00FC2C41">
              <w:rPr>
                <w:rFonts w:ascii="TH SarabunPSK" w:hAnsi="TH SarabunPSK" w:cs="TH SarabunPSK"/>
                <w:sz w:val="28"/>
                <w:cs/>
              </w:rPr>
              <w:t>๒.</w:t>
            </w:r>
            <w:r w:rsidR="00A6094C">
              <w:rPr>
                <w:rFonts w:ascii="TH SarabunPSK" w:hAnsi="TH SarabunPSK" w:cs="TH SarabunPSK" w:hint="cs"/>
                <w:sz w:val="28"/>
                <w:cs/>
              </w:rPr>
              <w:t>มีนโยบาย และมาตรการป้องกันการทุจริตและแนวทางการปฏิบัติอย่างเป็นรูปธรรม</w:t>
            </w:r>
          </w:p>
          <w:p w14:paraId="085276B0" w14:textId="77777777" w:rsidR="00F932EF" w:rsidRPr="00FC2C41" w:rsidRDefault="00F932EF" w:rsidP="00462C01">
            <w:pPr>
              <w:pStyle w:val="a6"/>
              <w:rPr>
                <w:rFonts w:ascii="TH SarabunIT๙" w:hAnsi="TH SarabunIT๙" w:cs="TH SarabunIT๙"/>
                <w:sz w:val="28"/>
              </w:rPr>
            </w:pPr>
          </w:p>
        </w:tc>
      </w:tr>
      <w:tr w:rsidR="00F932EF" w:rsidRPr="009D2DB4" w14:paraId="256991C0" w14:textId="51AD641C" w:rsidTr="00F932EF">
        <w:tc>
          <w:tcPr>
            <w:tcW w:w="9493" w:type="dxa"/>
            <w:gridSpan w:val="2"/>
            <w:shd w:val="clear" w:color="auto" w:fill="FFFF00"/>
          </w:tcPr>
          <w:p w14:paraId="3AFA0A4A" w14:textId="77777777" w:rsidR="00F932EF" w:rsidRPr="009D2DB4" w:rsidRDefault="00F932EF" w:rsidP="00462C01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แบบวัดการรับรู้ของผู้มีส่วนได้ส่วนเสียภายนอก </w:t>
            </w:r>
          </w:p>
        </w:tc>
      </w:tr>
      <w:tr w:rsidR="00F932EF" w:rsidRPr="009D2DB4" w14:paraId="5B0296EF" w14:textId="39D2AFAF" w:rsidTr="00F932EF">
        <w:tc>
          <w:tcPr>
            <w:tcW w:w="1980" w:type="dxa"/>
          </w:tcPr>
          <w:p w14:paraId="5E09368F" w14:textId="58EAEBCC" w:rsidR="00F932EF" w:rsidRPr="00FC2C41" w:rsidRDefault="00F932EF" w:rsidP="00462C01">
            <w:pPr>
              <w:spacing w:before="120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๖</w:t>
            </w:r>
            <w:r w:rsidRPr="00FC2C41"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  <w:t xml:space="preserve">) </w:t>
            </w:r>
            <w:r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ความสุจริตในการดำเนินงาน</w:t>
            </w:r>
          </w:p>
        </w:tc>
        <w:tc>
          <w:tcPr>
            <w:tcW w:w="7513" w:type="dxa"/>
          </w:tcPr>
          <w:p w14:paraId="227EF48D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.การปฏิบัติงานและ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ให้บริการของเจ้าหน้าที่ด้วยความเต็มใจ มีการชี้แจงขั้นตอนปฏิบัติที่ชัดเจน มีการปฏิบัติตามขั้นตอน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และระยะเวลาที่กำหนด มีความเท่าเทียมกันและไม่เลือกปฏิบัติ มีการให้ข้อมูลเกี่ยวกับการดำเนินการ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หรือการให้บริการอย่างชัดเจน เข้าใจง่าย ครบถ้วน ไม่ปิดบังหรือบิดเบือนข้อมูล และมีการอำนวยความสะดวก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ในการติดตามงานหรือเรื่องที่เคยขอรับบริการ</w:t>
            </w:r>
          </w:p>
          <w:p w14:paraId="7B788E93" w14:textId="77777777" w:rsidR="00F932EF" w:rsidRPr="00FC2C41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.ประสบการณ์ด้านการถูกเจ้าหน้าที่ของหน่วยงานที่ติดต่อร้องขอเงิน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ของขวัญ ของรางวัล วัสดุ อุปกรณ์สำนักงาน หรือประโยชน์อื่นๆ ที่สามารถคำนวณเป็นเงินได้ เพื่ออำนวยความสะดวก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หรือแลกเปลี่ยนกับการไม่ถูกดำเนินคดี รวมถึงประสบการณ์ด้านการถูกเจ้าหน้าที่ตำรวจในสถานีตำรวจที่ติดต่อ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กลั่นแกล้งโดยสร้างพยานหลักฐานเท็จ ประวิงเวลาในการทำคดี ทำร้ายร่างกายหรือข่มขู่ให้หวาดกลัว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และเอื้อประโยชน์ให้แก่นักการเมืองหรือผู้มีอิทธิพลจนทำให้เกิดความไม่เป็นธรรมในการดำเนินคดี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มีพฤติการณ์เป็นคนกลางเสียเองหรือใช้ผู้อื่นเรียกรับเงินหรือผลประโยชน์ในการไกล่เกลี่ยหรือเรียกร้อง</w:t>
            </w:r>
            <w:r w:rsidRPr="00FC2C4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ค่าเสียหายจากผู้กระทำผิดเพื่อช่วยเหลือทางคดี</w:t>
            </w:r>
          </w:p>
        </w:tc>
      </w:tr>
      <w:tr w:rsidR="00F932EF" w:rsidRPr="009D2DB4" w14:paraId="66942911" w14:textId="44BF84B6" w:rsidTr="00F932EF">
        <w:tc>
          <w:tcPr>
            <w:tcW w:w="1980" w:type="dxa"/>
          </w:tcPr>
          <w:p w14:paraId="0D6540A5" w14:textId="519B434E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7)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ความเสี่ยงในการติดต่อหรือรับบริการ</w:t>
            </w:r>
          </w:p>
        </w:tc>
        <w:tc>
          <w:tcPr>
            <w:tcW w:w="7513" w:type="dxa"/>
          </w:tcPr>
          <w:p w14:paraId="0A21595E" w14:textId="788294A8" w:rsidR="00F932EF" w:rsidRDefault="00F932EF" w:rsidP="00A6094C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FC2C41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A6094C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A6094C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ในการมารับบริการมีโอกาสถูกเรียกรับสินบน หรือเจอการทุจริตของเจ้าหน้าที่</w:t>
            </w:r>
          </w:p>
          <w:p w14:paraId="155AF1E3" w14:textId="43A24977" w:rsidR="00A6094C" w:rsidRDefault="00A6094C" w:rsidP="00A6094C">
            <w:pPr>
              <w:pStyle w:val="a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๒.หากมีเส้นสายหรือรู้จักเป็นการส่วนตัวจะทำให้การติดต่อสะดวกขึ้น</w:t>
            </w:r>
          </w:p>
          <w:p w14:paraId="3C6E17CF" w14:textId="6183DA0A" w:rsidR="00F932EF" w:rsidRPr="00FC2C41" w:rsidRDefault="00A6094C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๓.กลัวว่าเจ้าหน้าที่ไม่มีความซื่อสัตย์สุจริต ไม่กล้ามาติดต่อรับบริการ</w:t>
            </w:r>
          </w:p>
        </w:tc>
      </w:tr>
      <w:tr w:rsidR="00F932EF" w:rsidRPr="009D2DB4" w14:paraId="1FBC5C05" w14:textId="464BA588" w:rsidTr="00F932EF">
        <w:tc>
          <w:tcPr>
            <w:tcW w:w="9493" w:type="dxa"/>
            <w:gridSpan w:val="2"/>
            <w:shd w:val="clear" w:color="auto" w:fill="C00000"/>
          </w:tcPr>
          <w:p w14:paraId="40588A3F" w14:textId="77777777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แบบตรวจการเปิดเผยข้อมูลสาธารณะ </w:t>
            </w:r>
          </w:p>
        </w:tc>
      </w:tr>
      <w:tr w:rsidR="00F932EF" w:rsidRPr="009D2DB4" w14:paraId="5B1F640A" w14:textId="0AF22C20" w:rsidTr="00F932EF">
        <w:tc>
          <w:tcPr>
            <w:tcW w:w="1980" w:type="dxa"/>
          </w:tcPr>
          <w:p w14:paraId="1822EA16" w14:textId="46965B81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8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การเปิดเผยข้อมูล</w:t>
            </w:r>
          </w:p>
        </w:tc>
        <w:tc>
          <w:tcPr>
            <w:tcW w:w="7513" w:type="dxa"/>
          </w:tcPr>
          <w:p w14:paraId="0E7AFF4C" w14:textId="77777777" w:rsidR="00F932EF" w:rsidRPr="00BC4AC2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๑.การเผยแพร่ข้อมูลบนเว็บไซต์ของ</w:t>
            </w:r>
            <w:r w:rsidRPr="00BC4AC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สถานีตำรวจให้สาธารณชนได้รับทราบ</w:t>
            </w:r>
          </w:p>
          <w:p w14:paraId="2DFCED11" w14:textId="02084685" w:rsidR="00F932EF" w:rsidRPr="00BC4AC2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๒.การเผยแพร่ข้อมูลในประเด็นข้างต้นแสดงถึงความโปร่งใสในการบริหารงาน</w:t>
            </w:r>
            <w:r w:rsidRPr="00BC4AC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และการดำเนินงานของสถานีตำรวจ</w:t>
            </w:r>
          </w:p>
        </w:tc>
      </w:tr>
      <w:tr w:rsidR="00F932EF" w:rsidRPr="009D2DB4" w14:paraId="410257E7" w14:textId="3F622C11" w:rsidTr="00F932EF">
        <w:tc>
          <w:tcPr>
            <w:tcW w:w="1980" w:type="dxa"/>
          </w:tcPr>
          <w:p w14:paraId="5E4DBCAE" w14:textId="21C80C8B" w:rsidR="00F932EF" w:rsidRPr="009D2DB4" w:rsidRDefault="00F932EF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>9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การป้องกันการทุจริต</w:t>
            </w:r>
          </w:p>
        </w:tc>
        <w:tc>
          <w:tcPr>
            <w:tcW w:w="7513" w:type="dxa"/>
          </w:tcPr>
          <w:p w14:paraId="438A8136" w14:textId="77777777" w:rsidR="00F932EF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  <w:r w:rsidRPr="00BC4AC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การดำเนินการเพื่อป้องกันการทุจริต</w:t>
            </w:r>
            <w:r w:rsidRPr="00BC4AC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ได้แก่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ประกาศนโยบายต่อต้านการรับสินบน นโยบาลไม่รับของขวัญและของกำนัลทุกชนิด</w:t>
            </w:r>
          </w:p>
          <w:p w14:paraId="4FF1B3A0" w14:textId="77777777" w:rsidR="00F932EF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การมีส่วนร่วมของหัวหน้าหน่วย</w:t>
            </w:r>
          </w:p>
          <w:p w14:paraId="674C5260" w14:textId="23C64EDF" w:rsidR="00F932EF" w:rsidRPr="00BC4AC2" w:rsidRDefault="00F932EF" w:rsidP="00462C01">
            <w:pPr>
              <w:pStyle w:val="a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การป้องกันและลดฌโอกาสการรับสินบน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63B56576" w14:textId="3DBC5D8A" w:rsidR="00F932EF" w:rsidRPr="009D2DB4" w:rsidRDefault="00F932EF" w:rsidP="00462C01">
            <w:pPr>
              <w:pStyle w:val="a6"/>
              <w:rPr>
                <w:rFonts w:ascii="TH SarabunIT๙" w:hAnsi="TH SarabunIT๙" w:cs="TH SarabunIT๙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๒.</w:t>
            </w:r>
            <w:r w:rsidRPr="00BC4AC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C4AC2">
              <w:rPr>
                <w:rFonts w:ascii="TH SarabunPSK" w:hAnsi="TH SarabunPSK" w:cs="TH SarabunPSK"/>
                <w:sz w:val="32"/>
                <w:szCs w:val="32"/>
                <w:cs/>
              </w:rPr>
              <w:t>มาตรการภายใ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นเพื่อส่งเสริมคุณธรรมและความโปร่งใสภายในหน่วย</w:t>
            </w:r>
          </w:p>
        </w:tc>
      </w:tr>
    </w:tbl>
    <w:p w14:paraId="485DC534" w14:textId="7383562A" w:rsidR="00F932EF" w:rsidRDefault="00F932EF" w:rsidP="00F932EF">
      <w:pPr>
        <w:spacing w:before="120" w:after="0"/>
        <w:ind w:left="284" w:hanging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            </w:t>
      </w:r>
      <w:r w:rsidR="00700EEB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F932EF">
        <w:rPr>
          <w:rFonts w:ascii="TH SarabunIT๙" w:hAnsi="TH SarabunIT๙" w:cs="TH SarabunIT๙" w:hint="cs"/>
          <w:sz w:val="32"/>
          <w:szCs w:val="32"/>
          <w:cs/>
        </w:rPr>
        <w:t>จาก</w:t>
      </w:r>
      <w:r w:rsidRPr="00F932EF">
        <w:rPr>
          <w:rFonts w:ascii="TH SarabunIT๙" w:hAnsi="TH SarabunIT๙" w:cs="TH SarabunIT๙"/>
          <w:sz w:val="32"/>
          <w:szCs w:val="32"/>
          <w:cs/>
        </w:rPr>
        <w:t>ประเด็นที่ต้อง</w:t>
      </w:r>
      <w:r w:rsidRPr="00F932EF">
        <w:rPr>
          <w:rFonts w:ascii="TH SarabunIT๙" w:hAnsi="TH SarabunIT๙" w:cs="TH SarabunIT๙" w:hint="cs"/>
          <w:sz w:val="32"/>
          <w:szCs w:val="32"/>
          <w:cs/>
        </w:rPr>
        <w:t>ดำเนินการและต้อง</w:t>
      </w:r>
      <w:r w:rsidRPr="00F932EF">
        <w:rPr>
          <w:rFonts w:ascii="TH SarabunIT๙" w:hAnsi="TH SarabunIT๙" w:cs="TH SarabunIT๙"/>
          <w:sz w:val="32"/>
          <w:szCs w:val="32"/>
          <w:cs/>
        </w:rPr>
        <w:t>ปรับปรุงและพัฒนา</w:t>
      </w:r>
      <w:r w:rsidR="00700EEB" w:rsidRPr="00F932EF">
        <w:rPr>
          <w:rFonts w:ascii="TH SarabunIT๙" w:hAnsi="TH SarabunIT๙" w:cs="TH SarabunIT๙"/>
          <w:sz w:val="32"/>
          <w:szCs w:val="32"/>
        </w:rPr>
        <w:t xml:space="preserve"> </w:t>
      </w:r>
      <w:r w:rsidRPr="00F932E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สถานีตำรวจภูธร</w:t>
      </w:r>
      <w:r w:rsidR="002F02A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หนองแค</w:t>
      </w:r>
      <w:r w:rsidRPr="00F932EF">
        <w:rPr>
          <w:rFonts w:ascii="TH SarabunIT๙" w:hAnsi="TH SarabunIT๙" w:cs="TH SarabunIT๙"/>
          <w:sz w:val="32"/>
          <w:szCs w:val="32"/>
          <w:cs/>
        </w:rPr>
        <w:t xml:space="preserve">ได้ดำเนินการกำหนดมาตรการ/กิจกรรม </w:t>
      </w:r>
      <w:r>
        <w:rPr>
          <w:rFonts w:ascii="TH SarabunIT๙" w:hAnsi="TH SarabunIT๙" w:cs="TH SarabunIT๙" w:hint="cs"/>
          <w:sz w:val="32"/>
          <w:szCs w:val="32"/>
          <w:cs/>
        </w:rPr>
        <w:t>โดยกำหนดผู้รับผิดชอบ</w:t>
      </w:r>
      <w:r w:rsidRPr="00F932EF">
        <w:rPr>
          <w:rFonts w:ascii="TH SarabunIT๙" w:hAnsi="TH SarabunIT๙" w:cs="TH SarabunIT๙"/>
          <w:sz w:val="32"/>
          <w:szCs w:val="32"/>
          <w:cs/>
        </w:rPr>
        <w:t>ในการเตรียมความพร้อมรับการประเมินคุณธรรมและความโปร่ง ในการดำเนินงานของหน่วยงานภาครัฐ (</w:t>
      </w:r>
      <w:r w:rsidRPr="00F932EF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Pr="00F932EF">
        <w:rPr>
          <w:rFonts w:ascii="TH SarabunIT๙" w:hAnsi="TH SarabunIT๙" w:cs="TH SarabunIT๙"/>
          <w:sz w:val="32"/>
          <w:szCs w:val="32"/>
          <w:cs/>
        </w:rPr>
        <w:t>ของสถานีตำรวจภูธร ประจำปีงบประมาณ พ.ศ.256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F932EF">
        <w:rPr>
          <w:rFonts w:ascii="TH SarabunIT๙" w:hAnsi="TH SarabunIT๙" w:cs="TH SarabunIT๙"/>
          <w:sz w:val="32"/>
          <w:szCs w:val="32"/>
          <w:cs/>
        </w:rPr>
        <w:t xml:space="preserve"> รายละเอียดดังนี้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1980"/>
        <w:gridCol w:w="2410"/>
        <w:gridCol w:w="2268"/>
        <w:gridCol w:w="1275"/>
        <w:gridCol w:w="1956"/>
      </w:tblGrid>
      <w:tr w:rsidR="00F932EF" w:rsidRPr="009D2DB4" w14:paraId="178789DC" w14:textId="77777777" w:rsidTr="009F09D9">
        <w:tc>
          <w:tcPr>
            <w:tcW w:w="1980" w:type="dxa"/>
            <w:shd w:val="clear" w:color="auto" w:fill="EEECE1" w:themeFill="background2"/>
          </w:tcPr>
          <w:p w14:paraId="44547E1F" w14:textId="77777777" w:rsidR="00F932EF" w:rsidRPr="00F932EF" w:rsidRDefault="00F932EF" w:rsidP="00F932EF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932EF">
              <w:rPr>
                <w:rFonts w:ascii="TH SarabunIT๙" w:hAnsi="TH SarabunIT๙" w:cs="TH SarabunIT๙"/>
                <w:b/>
                <w:bCs/>
                <w:sz w:val="28"/>
                <w:cs/>
              </w:rPr>
              <w:t>มาตรการ/กิจกรรม</w:t>
            </w:r>
          </w:p>
          <w:p w14:paraId="50633AC0" w14:textId="60BD081C" w:rsidR="00F932EF" w:rsidRPr="009D2DB4" w:rsidRDefault="00F932EF" w:rsidP="00F932EF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แต่ละประเด็นตา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</w:t>
            </w: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  <w:shd w:val="clear" w:color="auto" w:fill="EEECE1" w:themeFill="background2"/>
          </w:tcPr>
          <w:p w14:paraId="09D1AFF2" w14:textId="77777777" w:rsidR="00F932EF" w:rsidRPr="009D2DB4" w:rsidRDefault="00F932EF" w:rsidP="003B00B3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ขั้นตอนหรือวิธีการ</w:t>
            </w:r>
          </w:p>
        </w:tc>
        <w:tc>
          <w:tcPr>
            <w:tcW w:w="2268" w:type="dxa"/>
            <w:shd w:val="clear" w:color="auto" w:fill="EEECE1" w:themeFill="background2"/>
          </w:tcPr>
          <w:p w14:paraId="4C57825F" w14:textId="77777777" w:rsidR="00F932EF" w:rsidRPr="009D2DB4" w:rsidRDefault="00F932EF" w:rsidP="003B00B3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5" w:type="dxa"/>
            <w:shd w:val="clear" w:color="auto" w:fill="EEECE1" w:themeFill="background2"/>
          </w:tcPr>
          <w:p w14:paraId="54315DD6" w14:textId="77777777" w:rsidR="00F932EF" w:rsidRPr="00FE76F2" w:rsidRDefault="00F932EF" w:rsidP="003B00B3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956" w:type="dxa"/>
            <w:shd w:val="clear" w:color="auto" w:fill="EEECE1" w:themeFill="background2"/>
          </w:tcPr>
          <w:p w14:paraId="04E9C718" w14:textId="77777777" w:rsidR="00F932EF" w:rsidRPr="00FE76F2" w:rsidRDefault="00F932EF" w:rsidP="003B00B3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การกำกับ/ติดตามผล</w:t>
            </w:r>
          </w:p>
        </w:tc>
      </w:tr>
      <w:tr w:rsidR="00F932EF" w:rsidRPr="009D2DB4" w14:paraId="09D1C633" w14:textId="77777777" w:rsidTr="009F09D9">
        <w:tc>
          <w:tcPr>
            <w:tcW w:w="1980" w:type="dxa"/>
          </w:tcPr>
          <w:p w14:paraId="45C081DB" w14:textId="77777777" w:rsidR="00F932EF" w:rsidRPr="000C3416" w:rsidRDefault="00F932EF" w:rsidP="003B00B3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0C341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1) </w:t>
            </w:r>
            <w:r w:rsidRPr="000C341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การปฏิบัติหน้าที่</w:t>
            </w:r>
          </w:p>
        </w:tc>
        <w:tc>
          <w:tcPr>
            <w:tcW w:w="2410" w:type="dxa"/>
          </w:tcPr>
          <w:p w14:paraId="05428C99" w14:textId="32A4CFD6" w:rsidR="00F932EF" w:rsidRPr="009F09D9" w:rsidRDefault="00F932EF" w:rsidP="003B00B3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9F09D9">
              <w:rPr>
                <w:rFonts w:ascii="TH SarabunIT๙" w:hAnsi="TH SarabunIT๙" w:cs="TH SarabunIT๙"/>
                <w:sz w:val="28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F09D9">
              <w:rPr>
                <w:rFonts w:ascii="TH SarabunIT๙" w:hAnsi="TH SarabunIT๙" w:cs="TH SarabunIT๙"/>
                <w:sz w:val="28"/>
              </w:rPr>
              <w:t xml:space="preserve"> ITA </w:t>
            </w:r>
            <w:r w:rsidRPr="009F09D9">
              <w:rPr>
                <w:rFonts w:ascii="TH SarabunIT๙" w:hAnsi="TH SarabunIT๙" w:cs="TH SarabunIT๙"/>
                <w:sz w:val="28"/>
                <w:cs/>
              </w:rPr>
              <w:t xml:space="preserve"> ในประเด็นด้านการปฏิบัติหน้าที่ของตำรวจทุกนาย</w:t>
            </w:r>
          </w:p>
          <w:p w14:paraId="65187B7B" w14:textId="77777777" w:rsidR="00F932EF" w:rsidRPr="009F09D9" w:rsidRDefault="00F932EF" w:rsidP="003B00B3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9F09D9">
              <w:rPr>
                <w:rFonts w:ascii="TH SarabunIT๙" w:hAnsi="TH SarabunIT๙" w:cs="TH SarabunIT๙"/>
                <w:sz w:val="28"/>
                <w:cs/>
              </w:rPr>
              <w:t>- กำชับหัวหน้างานทุกสายงานในสังกัด  เข้มงวดกวดขันการปฏิบัติชองตำรวจในสายงาน  ในการประชุมระดับผู้บริหารสถานีตำรวจทุกสัปดาห์</w:t>
            </w:r>
          </w:p>
        </w:tc>
        <w:tc>
          <w:tcPr>
            <w:tcW w:w="2268" w:type="dxa"/>
          </w:tcPr>
          <w:p w14:paraId="14D197D9" w14:textId="1D8F4BB1" w:rsidR="00F932EF" w:rsidRDefault="009F09D9" w:rsidP="00D64CA1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ผกก.สภ.</w:t>
            </w:r>
            <w:r w:rsidR="002F02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หนองแค</w:t>
            </w:r>
            <w:r w:rsidR="00F932EF"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  <w:p w14:paraId="77461CD5" w14:textId="16A88454" w:rsidR="0075043B" w:rsidRPr="009D2DB4" w:rsidRDefault="0075043B" w:rsidP="00D64CA1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-งานอำนวยการประสานจัดการประชุม</w:t>
            </w:r>
          </w:p>
        </w:tc>
        <w:tc>
          <w:tcPr>
            <w:tcW w:w="1275" w:type="dxa"/>
          </w:tcPr>
          <w:p w14:paraId="57CD20F2" w14:textId="03C16C23" w:rsidR="00F932EF" w:rsidRPr="009D2DB4" w:rsidRDefault="00F932EF" w:rsidP="003B00B3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 256</w:t>
            </w:r>
            <w:r w:rsidR="00D64C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15B81A90" w14:textId="77777777" w:rsidR="00F932EF" w:rsidRDefault="00F932EF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</w:t>
            </w:r>
            <w:r w:rsidRPr="009F09D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กำกับการสถานีตำรวจภูธร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หนองแค</w:t>
            </w:r>
            <w:r w:rsidRPr="009F09D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และคณะทำงาน </w:t>
            </w:r>
            <w:r w:rsidRPr="009F09D9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ITA </w:t>
            </w:r>
            <w:r w:rsidRPr="009F09D9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สถานีตำรวจ  ร่วมกันตรวจสอบและติดตามผลการปฏิบัติหน้าที่  จากการรายงานผลการปฏิบัติด้านต่างๆ ของตำรวจทุกสายงานในสังกัด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 </w:t>
            </w:r>
          </w:p>
          <w:p w14:paraId="6BCD8438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77F1D73A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49C7A32D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4922C73D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45DDCEDB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10C212B0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21A2AA81" w14:textId="77777777" w:rsidR="006C1A60" w:rsidRDefault="006C1A60" w:rsidP="003B00B3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  <w:p w14:paraId="7375D0A2" w14:textId="43A6AF17" w:rsidR="006C1A60" w:rsidRPr="009D2DB4" w:rsidRDefault="006C1A60" w:rsidP="003B00B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27397" w:rsidRPr="009D2DB4" w14:paraId="20DE06AE" w14:textId="77777777" w:rsidTr="003E5BE8">
        <w:tc>
          <w:tcPr>
            <w:tcW w:w="1980" w:type="dxa"/>
            <w:shd w:val="clear" w:color="auto" w:fill="EEECE1" w:themeFill="background2"/>
          </w:tcPr>
          <w:p w14:paraId="0B769901" w14:textId="77777777" w:rsidR="00B27397" w:rsidRPr="00F932EF" w:rsidRDefault="00B27397" w:rsidP="00B27397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932EF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มาตรการ/กิจกรรม</w:t>
            </w:r>
          </w:p>
          <w:p w14:paraId="42BB1EEA" w14:textId="5FD8610D" w:rsidR="00B27397" w:rsidRPr="000C3416" w:rsidRDefault="00B27397" w:rsidP="00B27397">
            <w:pPr>
              <w:spacing w:before="120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แต่ละประเด็นตา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</w:t>
            </w: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  <w:shd w:val="clear" w:color="auto" w:fill="EEECE1" w:themeFill="background2"/>
          </w:tcPr>
          <w:p w14:paraId="1F9DD4AC" w14:textId="0B101794" w:rsidR="00B27397" w:rsidRPr="009F09D9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ขั้นตอนหรือวิธีการ</w:t>
            </w:r>
          </w:p>
        </w:tc>
        <w:tc>
          <w:tcPr>
            <w:tcW w:w="2268" w:type="dxa"/>
            <w:shd w:val="clear" w:color="auto" w:fill="EEECE1" w:themeFill="background2"/>
          </w:tcPr>
          <w:p w14:paraId="04F47FEA" w14:textId="036532CE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5" w:type="dxa"/>
            <w:shd w:val="clear" w:color="auto" w:fill="EEECE1" w:themeFill="background2"/>
          </w:tcPr>
          <w:p w14:paraId="32DBD4AD" w14:textId="5C5AB87D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956" w:type="dxa"/>
            <w:shd w:val="clear" w:color="auto" w:fill="EEECE1" w:themeFill="background2"/>
          </w:tcPr>
          <w:p w14:paraId="367AD22E" w14:textId="1F648155" w:rsidR="00B27397" w:rsidRPr="009D2DB4" w:rsidRDefault="00B27397" w:rsidP="00B27397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การกำกับ/ติดตามผล</w:t>
            </w:r>
          </w:p>
        </w:tc>
      </w:tr>
      <w:tr w:rsidR="00B27397" w:rsidRPr="009D2DB4" w14:paraId="167FFFF6" w14:textId="77777777" w:rsidTr="009F09D9">
        <w:tc>
          <w:tcPr>
            <w:tcW w:w="1980" w:type="dxa"/>
          </w:tcPr>
          <w:p w14:paraId="4FAD4301" w14:textId="77777777" w:rsidR="00B27397" w:rsidRPr="009D2DB4" w:rsidRDefault="00B27397" w:rsidP="00B27397">
            <w:pPr>
              <w:spacing w:before="12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>2)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การใช้งบประมาณ</w:t>
            </w:r>
          </w:p>
        </w:tc>
        <w:tc>
          <w:tcPr>
            <w:tcW w:w="2410" w:type="dxa"/>
          </w:tcPr>
          <w:p w14:paraId="44F06B35" w14:textId="4B3C07A3" w:rsidR="00B27397" w:rsidRPr="00967DBC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967DBC">
              <w:rPr>
                <w:rFonts w:ascii="TH SarabunIT๙" w:hAnsi="TH SarabunIT๙" w:cs="TH SarabunIT๙"/>
                <w:sz w:val="28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67DBC">
              <w:rPr>
                <w:rFonts w:ascii="TH SarabunIT๙" w:hAnsi="TH SarabunIT๙" w:cs="TH SarabunIT๙"/>
                <w:sz w:val="28"/>
              </w:rPr>
              <w:t xml:space="preserve"> ITA </w:t>
            </w:r>
            <w:r w:rsidRPr="00967DBC">
              <w:rPr>
                <w:rFonts w:ascii="TH SarabunIT๙" w:hAnsi="TH SarabunIT๙" w:cs="TH SarabunIT๙"/>
                <w:sz w:val="28"/>
                <w:cs/>
              </w:rPr>
              <w:t xml:space="preserve"> ในประเด็นด้านการใช้จ่ายงบประมาณ</w:t>
            </w:r>
          </w:p>
          <w:p w14:paraId="564DB508" w14:textId="77777777" w:rsidR="00B27397" w:rsidRPr="00967DBC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967DBC">
              <w:rPr>
                <w:rFonts w:ascii="TH SarabunIT๙" w:hAnsi="TH SarabunIT๙" w:cs="TH SarabunIT๙"/>
                <w:sz w:val="28"/>
                <w:cs/>
              </w:rPr>
              <w:t>- กำชับการปฏิบัติถือตามกฎหมายและระเบียบที่เกี่ยวข้อง</w:t>
            </w:r>
          </w:p>
          <w:p w14:paraId="7E26D981" w14:textId="77777777" w:rsidR="00B27397" w:rsidRPr="00967DBC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967DBC">
              <w:rPr>
                <w:rFonts w:ascii="TH SarabunIT๙" w:hAnsi="TH SarabunIT๙" w:cs="TH SarabunIT๙"/>
                <w:sz w:val="28"/>
                <w:cs/>
              </w:rPr>
              <w:t>- วางมาตรการที่เป็นการลดโอกาสเสี่ยงต่อการทุจริตในการปฏิบัติหน้าที่</w:t>
            </w:r>
          </w:p>
        </w:tc>
        <w:tc>
          <w:tcPr>
            <w:tcW w:w="2268" w:type="dxa"/>
          </w:tcPr>
          <w:p w14:paraId="337335C1" w14:textId="17B3C5D9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,</w:t>
            </w:r>
          </w:p>
          <w:p w14:paraId="65E20BBF" w14:textId="04EA79A5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สารวัตรอำนวยการ , เจ้าหน้าที่งานงบประมาณ และเจ้าหน้าที่การเงินสถานีตำรวจ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</w:p>
        </w:tc>
        <w:tc>
          <w:tcPr>
            <w:tcW w:w="1275" w:type="dxa"/>
          </w:tcPr>
          <w:p w14:paraId="2BE9880A" w14:textId="6D38E9D1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39149F75" w14:textId="446E3340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และคณะทำงาน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สถานีตำรวจ  ร่วมกันตรวจสอบและติดตามผลการปฏิบัติ</w:t>
            </w:r>
          </w:p>
          <w:p w14:paraId="67360B57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F5DFF85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4204EE8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27397" w:rsidRPr="009D2DB4" w14:paraId="761F94BC" w14:textId="77777777" w:rsidTr="009F09D9">
        <w:tc>
          <w:tcPr>
            <w:tcW w:w="1980" w:type="dxa"/>
          </w:tcPr>
          <w:p w14:paraId="04063EF5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3)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การใช้อำนาจ</w:t>
            </w:r>
          </w:p>
        </w:tc>
        <w:tc>
          <w:tcPr>
            <w:tcW w:w="2410" w:type="dxa"/>
          </w:tcPr>
          <w:p w14:paraId="7EA9F4E6" w14:textId="2F7036D2" w:rsidR="00B27397" w:rsidRPr="009D2DB4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ในประเด็นด้านการใช้อำนาจของเจ้าหน้าที่ตำรวจในการปฏิบัติหน้าที่</w:t>
            </w:r>
          </w:p>
          <w:p w14:paraId="592508B9" w14:textId="77777777" w:rsidR="00B27397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ทุกสายงานในสังกัดมีการประชุมชี้แจงทำความเข้าใจแก่เจ้าหน้าที่ตำรวจ  เกี่ยวกับอำนาจในการปฏิบัติหน้าที่เป็นประจำสม่ำเสมอ  </w:t>
            </w:r>
          </w:p>
          <w:p w14:paraId="2B438904" w14:textId="77777777" w:rsidR="00B27397" w:rsidRPr="009D2DB4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D9E20C7" w14:textId="77777777" w:rsidR="00B27397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CCC9412" w14:textId="77777777" w:rsidR="006C1A60" w:rsidRPr="009D2DB4" w:rsidRDefault="006C1A60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0D73E82D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ผกก.สภ.</w:t>
            </w:r>
            <w:r w:rsidR="002F02A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และข้าราชการตำรวจทุกนายในสังกัด</w:t>
            </w:r>
          </w:p>
          <w:p w14:paraId="4F5961D6" w14:textId="69ABE1B7" w:rsidR="006C1A60" w:rsidRPr="009D2DB4" w:rsidRDefault="006C1A60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14:paraId="330B2CC7" w14:textId="0DC7D4BA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 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4EC1A68F" w14:textId="334B4321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และคณะทำงาน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 xml:space="preserve">ITA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สถานีตำรวจ  ร่วมกันตรวจสอบและติดตามผลการใช้อำนาจในการปฏิบัติหน้าที่  ของตำรวจทุกสายงานในสังกัด  </w:t>
            </w:r>
          </w:p>
        </w:tc>
      </w:tr>
      <w:tr w:rsidR="00B27397" w:rsidRPr="009D2DB4" w14:paraId="0063B4A2" w14:textId="77777777" w:rsidTr="00627E82">
        <w:tc>
          <w:tcPr>
            <w:tcW w:w="1980" w:type="dxa"/>
            <w:shd w:val="clear" w:color="auto" w:fill="EEECE1" w:themeFill="background2"/>
          </w:tcPr>
          <w:p w14:paraId="0BF2A785" w14:textId="77777777" w:rsidR="00B27397" w:rsidRPr="00F932EF" w:rsidRDefault="00B27397" w:rsidP="00B27397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932EF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มาตรการ/กิจกรรม</w:t>
            </w:r>
          </w:p>
          <w:p w14:paraId="74AB2D17" w14:textId="771149CB" w:rsidR="00B27397" w:rsidRPr="009D2DB4" w:rsidRDefault="00B27397" w:rsidP="00B27397">
            <w:pPr>
              <w:spacing w:before="120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แต่ละประเด็นตา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</w:t>
            </w: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  <w:shd w:val="clear" w:color="auto" w:fill="EEECE1" w:themeFill="background2"/>
          </w:tcPr>
          <w:p w14:paraId="65EDC26A" w14:textId="6D48DE97" w:rsidR="00B27397" w:rsidRPr="009D2DB4" w:rsidRDefault="00B27397" w:rsidP="00B27397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ขั้นตอนหรือวิธีการ</w:t>
            </w:r>
          </w:p>
        </w:tc>
        <w:tc>
          <w:tcPr>
            <w:tcW w:w="2268" w:type="dxa"/>
            <w:shd w:val="clear" w:color="auto" w:fill="EEECE1" w:themeFill="background2"/>
          </w:tcPr>
          <w:p w14:paraId="6D484E79" w14:textId="1F902BC9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5" w:type="dxa"/>
            <w:shd w:val="clear" w:color="auto" w:fill="EEECE1" w:themeFill="background2"/>
          </w:tcPr>
          <w:p w14:paraId="09F75C5D" w14:textId="78EC8B44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956" w:type="dxa"/>
            <w:shd w:val="clear" w:color="auto" w:fill="EEECE1" w:themeFill="background2"/>
          </w:tcPr>
          <w:p w14:paraId="719F1E8B" w14:textId="25A7BA5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การกำกับ/ติดตามผล</w:t>
            </w:r>
          </w:p>
        </w:tc>
      </w:tr>
      <w:tr w:rsidR="00B27397" w:rsidRPr="009D2DB4" w14:paraId="6D6C46CF" w14:textId="77777777" w:rsidTr="009F09D9">
        <w:tc>
          <w:tcPr>
            <w:tcW w:w="1980" w:type="dxa"/>
          </w:tcPr>
          <w:p w14:paraId="3499F9DE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>4)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การใช้ทรัพย์สินของราชการ</w:t>
            </w:r>
          </w:p>
        </w:tc>
        <w:tc>
          <w:tcPr>
            <w:tcW w:w="2410" w:type="dxa"/>
          </w:tcPr>
          <w:p w14:paraId="12138002" w14:textId="68EE72A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ในประเด็นด้านการใช้ทรัพย์สินของทางราชการ</w:t>
            </w:r>
          </w:p>
        </w:tc>
        <w:tc>
          <w:tcPr>
            <w:tcW w:w="2268" w:type="dxa"/>
          </w:tcPr>
          <w:p w14:paraId="13812385" w14:textId="66711D6A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  <w:p w14:paraId="112295B6" w14:textId="2DF8F665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งานพัสดุ</w:t>
            </w:r>
          </w:p>
        </w:tc>
        <w:tc>
          <w:tcPr>
            <w:tcW w:w="1275" w:type="dxa"/>
          </w:tcPr>
          <w:p w14:paraId="76D61771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 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1956" w:type="dxa"/>
          </w:tcPr>
          <w:p w14:paraId="0E4E5053" w14:textId="5142E41C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และคณะทำงาน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สถานีตำรวจ  ร่วมกันตรวจสอบและติดตามผลการใช้ทรัพย์สินของทางราชการ ของตำรวจทุกสายงานในสังกัด  </w:t>
            </w:r>
          </w:p>
        </w:tc>
      </w:tr>
      <w:tr w:rsidR="00B27397" w:rsidRPr="009D2DB4" w14:paraId="094A0974" w14:textId="77777777" w:rsidTr="009F09D9">
        <w:tc>
          <w:tcPr>
            <w:tcW w:w="1980" w:type="dxa"/>
          </w:tcPr>
          <w:p w14:paraId="6DE5580D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5)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การแก้ไขปัญหาการทุจริต</w:t>
            </w:r>
          </w:p>
        </w:tc>
        <w:tc>
          <w:tcPr>
            <w:tcW w:w="2410" w:type="dxa"/>
          </w:tcPr>
          <w:p w14:paraId="126FD772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Police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ในประเด็นด้านการแก้ไขปัญหาการทุจริต</w:t>
            </w:r>
          </w:p>
        </w:tc>
        <w:tc>
          <w:tcPr>
            <w:tcW w:w="2268" w:type="dxa"/>
          </w:tcPr>
          <w:p w14:paraId="67A8F978" w14:textId="442D4145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</w:tc>
        <w:tc>
          <w:tcPr>
            <w:tcW w:w="1275" w:type="dxa"/>
          </w:tcPr>
          <w:p w14:paraId="58774E41" w14:textId="6702A2D4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 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7401EF66" w14:textId="53C26922" w:rsidR="00B27397" w:rsidRPr="00967DBC" w:rsidRDefault="00B27397" w:rsidP="00B27397">
            <w:pPr>
              <w:spacing w:before="120"/>
              <w:rPr>
                <w:rFonts w:ascii="TH SarabunIT๙" w:hAnsi="TH SarabunIT๙" w:cs="TH SarabunIT๙"/>
                <w:sz w:val="28"/>
              </w:rPr>
            </w:pP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ผู้กำกับการสถานีตำรวจภูธร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หนองแค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และคณะทำงาน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ITA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สถานีตำรวจ  ร่วมกันตรวจสอบและติดตามผลการแก้ไขปัญหาการทุจริต ของตำรวจทุกสายงานในสังกัด  </w:t>
            </w:r>
          </w:p>
        </w:tc>
      </w:tr>
      <w:tr w:rsidR="00B27397" w:rsidRPr="009D2DB4" w14:paraId="749522DD" w14:textId="77777777" w:rsidTr="009F09D9">
        <w:tc>
          <w:tcPr>
            <w:tcW w:w="1980" w:type="dxa"/>
          </w:tcPr>
          <w:p w14:paraId="239FFFDC" w14:textId="3C0838D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6)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ความสุจริตในการดำเนินงาน</w:t>
            </w:r>
          </w:p>
        </w:tc>
        <w:tc>
          <w:tcPr>
            <w:tcW w:w="2410" w:type="dxa"/>
          </w:tcPr>
          <w:p w14:paraId="59B53093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ความสุจริตในการดำเนินงา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  <w:p w14:paraId="26EED3CD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60244A0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487398A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C27707D" w14:textId="23FBD41F" w:rsidR="006C1A60" w:rsidRPr="009D2DB4" w:rsidRDefault="006C1A60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201355E3" w14:textId="3D919A42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</w:tc>
        <w:tc>
          <w:tcPr>
            <w:tcW w:w="1275" w:type="dxa"/>
          </w:tcPr>
          <w:p w14:paraId="20D29D37" w14:textId="4ABE9884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ตลอดปี งบประมาณ พ.ศ. 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4AE5FFDA" w14:textId="0BA3B794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กำกับการสถานีตำรวจภูธร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หนองแค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และคณะทำงาน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ITA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สถานีตำรวจ  ร่วมกันตรวจสอบและติดตามผลด้าน</w:t>
            </w:r>
            <w:r w:rsidRPr="00ED7747">
              <w:rPr>
                <w:rFonts w:ascii="TH SarabunIT๙" w:eastAsia="Calibri" w:hAnsi="TH SarabunIT๙" w:cs="TH SarabunIT๙" w:hint="cs"/>
                <w:sz w:val="28"/>
                <w:cs/>
              </w:rPr>
              <w:t>ความสุจริตในการดำเนินงาน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ของตำรวจทุกสายงานในสังกัด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 </w:t>
            </w:r>
          </w:p>
        </w:tc>
      </w:tr>
      <w:tr w:rsidR="00B27397" w:rsidRPr="009D2DB4" w14:paraId="304742C0" w14:textId="77777777" w:rsidTr="00FF72AC">
        <w:tc>
          <w:tcPr>
            <w:tcW w:w="1980" w:type="dxa"/>
            <w:shd w:val="clear" w:color="auto" w:fill="EEECE1" w:themeFill="background2"/>
          </w:tcPr>
          <w:p w14:paraId="73CFA96B" w14:textId="77777777" w:rsidR="00B27397" w:rsidRPr="00F932EF" w:rsidRDefault="00B27397" w:rsidP="00B27397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932EF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มาตรการ/กิจกรรม</w:t>
            </w:r>
          </w:p>
          <w:p w14:paraId="54BC95CC" w14:textId="00A37592" w:rsidR="00B27397" w:rsidRPr="009D2DB4" w:rsidRDefault="00B27397" w:rsidP="00B27397">
            <w:pPr>
              <w:spacing w:before="120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แต่ละประเด็นตา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</w:t>
            </w: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  <w:shd w:val="clear" w:color="auto" w:fill="EEECE1" w:themeFill="background2"/>
          </w:tcPr>
          <w:p w14:paraId="61CB9125" w14:textId="19E213B8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ขั้นตอนหรือวิธีการ</w:t>
            </w:r>
          </w:p>
        </w:tc>
        <w:tc>
          <w:tcPr>
            <w:tcW w:w="2268" w:type="dxa"/>
            <w:shd w:val="clear" w:color="auto" w:fill="EEECE1" w:themeFill="background2"/>
          </w:tcPr>
          <w:p w14:paraId="598C10B5" w14:textId="111B3DBC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5" w:type="dxa"/>
            <w:shd w:val="clear" w:color="auto" w:fill="EEECE1" w:themeFill="background2"/>
          </w:tcPr>
          <w:p w14:paraId="6D69C88B" w14:textId="5D1C03A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956" w:type="dxa"/>
            <w:shd w:val="clear" w:color="auto" w:fill="EEECE1" w:themeFill="background2"/>
          </w:tcPr>
          <w:p w14:paraId="0E3F5FB4" w14:textId="16C47E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การกำกับ/ติดตามผล</w:t>
            </w:r>
          </w:p>
        </w:tc>
      </w:tr>
      <w:tr w:rsidR="00B27397" w:rsidRPr="009D2DB4" w14:paraId="3DE29C0B" w14:textId="77777777" w:rsidTr="009F09D9">
        <w:tc>
          <w:tcPr>
            <w:tcW w:w="1980" w:type="dxa"/>
          </w:tcPr>
          <w:p w14:paraId="05CC5A31" w14:textId="713CA22F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7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ความเสี่ยงในการติดต่อหรือรับบริการ</w:t>
            </w:r>
          </w:p>
        </w:tc>
        <w:tc>
          <w:tcPr>
            <w:tcW w:w="2410" w:type="dxa"/>
          </w:tcPr>
          <w:p w14:paraId="0BACC945" w14:textId="22585EF4" w:rsidR="00B27397" w:rsidRPr="00205E79" w:rsidRDefault="00B27397" w:rsidP="00B27397">
            <w:pPr>
              <w:spacing w:before="120"/>
              <w:rPr>
                <w:rFonts w:ascii="TH SarabunIT๙" w:hAnsi="TH SarabunIT๙" w:cs="TH SarabunIT๙"/>
                <w:sz w:val="28"/>
              </w:rPr>
            </w:pPr>
            <w:r w:rsidRPr="00205E79">
              <w:rPr>
                <w:rFonts w:ascii="TH SarabunIT๙" w:hAnsi="TH SarabunIT๙" w:cs="TH SarabunIT๙"/>
                <w:sz w:val="28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205E79">
              <w:rPr>
                <w:rFonts w:ascii="TH SarabunIT๙" w:hAnsi="TH SarabunIT๙" w:cs="TH SarabunIT๙"/>
                <w:sz w:val="28"/>
              </w:rPr>
              <w:t xml:space="preserve"> ITA </w:t>
            </w:r>
            <w:r w:rsidRPr="00205E79">
              <w:rPr>
                <w:rFonts w:ascii="TH SarabunIT๙" w:hAnsi="TH SarabunIT๙" w:cs="TH SarabunIT๙"/>
                <w:sz w:val="28"/>
                <w:cs/>
              </w:rPr>
              <w:t xml:space="preserve"> ในประเด็น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ความเสี่ยงในการติดต่อหรือรับบริการ</w:t>
            </w:r>
          </w:p>
          <w:p w14:paraId="0F2DC321" w14:textId="79DDF786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- กำชับหัวหน้างานทุกสายงาน</w:t>
            </w:r>
            <w:r w:rsidRPr="00205E79">
              <w:rPr>
                <w:rFonts w:ascii="TH SarabunIT๙" w:hAnsi="TH SarabunIT๙" w:cs="TH SarabunIT๙"/>
                <w:sz w:val="28"/>
                <w:cs/>
              </w:rPr>
              <w:t>ในสังกัด  กำกับดูแลและให้คำแนะนำการ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ไม่รับของขวัญขอบกำนัล และการไม่รับสินบน </w:t>
            </w:r>
            <w:r w:rsidRPr="00205E79">
              <w:rPr>
                <w:rFonts w:ascii="TH SarabunIT๙" w:hAnsi="TH SarabunIT๙" w:cs="TH SarabunIT๙"/>
                <w:sz w:val="28"/>
                <w:cs/>
              </w:rPr>
              <w:t>แก่ผู้ใต้บังคับบัญชา  ในการประชุมระดับผู้บริหารสถานีตำรวจทุกสัปดาห์</w:t>
            </w:r>
          </w:p>
        </w:tc>
        <w:tc>
          <w:tcPr>
            <w:tcW w:w="2268" w:type="dxa"/>
          </w:tcPr>
          <w:p w14:paraId="69A38681" w14:textId="30FE0EFA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</w:tc>
        <w:tc>
          <w:tcPr>
            <w:tcW w:w="1275" w:type="dxa"/>
          </w:tcPr>
          <w:p w14:paraId="416BE193" w14:textId="1E8BD354" w:rsidR="00B27397" w:rsidRPr="00967DBC" w:rsidRDefault="00B27397" w:rsidP="00B27397">
            <w:pPr>
              <w:spacing w:before="120"/>
              <w:rPr>
                <w:rFonts w:ascii="TH SarabunIT๙" w:hAnsi="TH SarabunIT๙" w:cs="TH SarabunIT๙"/>
                <w:sz w:val="28"/>
              </w:rPr>
            </w:pPr>
            <w:r w:rsidRPr="00967DBC">
              <w:rPr>
                <w:rFonts w:ascii="TH SarabunIT๙" w:hAnsi="TH SarabunIT๙" w:cs="TH SarabunIT๙"/>
                <w:sz w:val="28"/>
                <w:cs/>
              </w:rPr>
              <w:t>ตลอดปี งบประมาณ พ.ศ. 256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  <w:tc>
          <w:tcPr>
            <w:tcW w:w="1956" w:type="dxa"/>
          </w:tcPr>
          <w:p w14:paraId="62B98EA8" w14:textId="6E589059" w:rsidR="00B27397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ผู้กำกับการสถานีตำรวจภูธร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หนองแค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และคณะทำงาน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ITA </w:t>
            </w:r>
            <w:r w:rsidRPr="00967DB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สถานีตำรวจ  ร่วมกันตรวจสอบและติดตามการปฏิบัติของตำรวจทุกสายงานในสังกัด    </w:t>
            </w:r>
          </w:p>
          <w:p w14:paraId="03A29D19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14:paraId="1071884C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14:paraId="6E8698A2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14:paraId="3C9A7490" w14:textId="77777777" w:rsidR="00B27397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14:paraId="0C769FF1" w14:textId="77777777" w:rsidR="00B27397" w:rsidRPr="00967DBC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B27397" w:rsidRPr="009D2DB4" w14:paraId="44CF5012" w14:textId="77777777" w:rsidTr="009F09D9">
        <w:tc>
          <w:tcPr>
            <w:tcW w:w="1980" w:type="dxa"/>
          </w:tcPr>
          <w:p w14:paraId="5B41C1C0" w14:textId="4C8EED0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8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การเปิดเผยข้อมูล</w:t>
            </w:r>
          </w:p>
        </w:tc>
        <w:tc>
          <w:tcPr>
            <w:tcW w:w="2410" w:type="dxa"/>
          </w:tcPr>
          <w:p w14:paraId="04B2D133" w14:textId="24EA0DC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ในประเด็นด้านการเปิดเผยข้อมูล</w:t>
            </w:r>
          </w:p>
          <w:p w14:paraId="5B103AF6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- มีการเตรียมช่องทางรองรับการเปิดเผยข้อมูลเช่น เว็ปไซ</w:t>
            </w:r>
            <w:proofErr w:type="spellStart"/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ต์</w:t>
            </w:r>
            <w:proofErr w:type="spellEnd"/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, </w:t>
            </w:r>
            <w:proofErr w:type="spellStart"/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เฟซ</w:t>
            </w:r>
            <w:proofErr w:type="spellEnd"/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บุ๊ค ,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E-mail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ธุรการ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สภ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, กลุ่ม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>Line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เป็นต้น ทั้งนี้ต้องเป็นช่องทางที่ไม่ผิดกฎหมายและการเปิดเผยข้อมูลนั้นไม่ส่งผลกระทบต่อการอำนวยความยุติธ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268" w:type="dxa"/>
          </w:tcPr>
          <w:p w14:paraId="472A5589" w14:textId="50C5D94F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  <w:p w14:paraId="18B2DA5E" w14:textId="66C5AA4C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-admin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ของสถานีตำรวจ</w:t>
            </w:r>
          </w:p>
        </w:tc>
        <w:tc>
          <w:tcPr>
            <w:tcW w:w="1275" w:type="dxa"/>
          </w:tcPr>
          <w:p w14:paraId="20700A50" w14:textId="6DE4E97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ตลอดปี งบประมาณ พ.ศ.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05486174" w14:textId="012A6C48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และคณะทำงาน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 xml:space="preserve">ITA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สถานีตำรวจ  ร่วมกันตรวจสอบและติดตามผลด้านประสิทธิภาพการเปิดเผยข้อมูล ของตำรวจทุกสายงานในสังกัด </w:t>
            </w:r>
          </w:p>
        </w:tc>
      </w:tr>
      <w:tr w:rsidR="00B27397" w:rsidRPr="009D2DB4" w14:paraId="3FE2B354" w14:textId="77777777" w:rsidTr="00225192">
        <w:tc>
          <w:tcPr>
            <w:tcW w:w="1980" w:type="dxa"/>
            <w:shd w:val="clear" w:color="auto" w:fill="EEECE1" w:themeFill="background2"/>
          </w:tcPr>
          <w:p w14:paraId="0EC5E02C" w14:textId="77777777" w:rsidR="00B27397" w:rsidRPr="00F932EF" w:rsidRDefault="00B27397" w:rsidP="00B27397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932EF">
              <w:rPr>
                <w:rFonts w:ascii="TH SarabunIT๙" w:hAnsi="TH SarabunIT๙" w:cs="TH SarabunIT๙"/>
                <w:b/>
                <w:bCs/>
                <w:sz w:val="28"/>
                <w:cs/>
              </w:rPr>
              <w:lastRenderedPageBreak/>
              <w:t>มาตรการ/กิจกรรม</w:t>
            </w:r>
          </w:p>
          <w:p w14:paraId="1F9CCC9E" w14:textId="5835A697" w:rsidR="00B27397" w:rsidRDefault="00B27397" w:rsidP="00B27397">
            <w:pPr>
              <w:spacing w:before="120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แต่ละประเด็นตา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</w:t>
            </w:r>
            <w:r w:rsidRPr="00F932E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  <w:shd w:val="clear" w:color="auto" w:fill="EEECE1" w:themeFill="background2"/>
          </w:tcPr>
          <w:p w14:paraId="5D62862A" w14:textId="1D44C7F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ขั้นตอนหรือวิธีการ</w:t>
            </w:r>
          </w:p>
        </w:tc>
        <w:tc>
          <w:tcPr>
            <w:tcW w:w="2268" w:type="dxa"/>
            <w:shd w:val="clear" w:color="auto" w:fill="EEECE1" w:themeFill="background2"/>
          </w:tcPr>
          <w:p w14:paraId="27C1DF03" w14:textId="72B767A0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2DB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5" w:type="dxa"/>
            <w:shd w:val="clear" w:color="auto" w:fill="EEECE1" w:themeFill="background2"/>
          </w:tcPr>
          <w:p w14:paraId="53954331" w14:textId="010F67BB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956" w:type="dxa"/>
            <w:shd w:val="clear" w:color="auto" w:fill="EEECE1" w:themeFill="background2"/>
          </w:tcPr>
          <w:p w14:paraId="203F851F" w14:textId="470B1520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FE76F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การกำกับ/ติดตามผล</w:t>
            </w:r>
          </w:p>
        </w:tc>
      </w:tr>
      <w:tr w:rsidR="00B27397" w:rsidRPr="009D2DB4" w14:paraId="395673B0" w14:textId="77777777" w:rsidTr="009F09D9">
        <w:tc>
          <w:tcPr>
            <w:tcW w:w="1980" w:type="dxa"/>
          </w:tcPr>
          <w:p w14:paraId="603F8D77" w14:textId="42818D19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9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  <w:r w:rsidRPr="009D2DB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การป้องกันการทุจริต</w:t>
            </w:r>
          </w:p>
        </w:tc>
        <w:tc>
          <w:tcPr>
            <w:tcW w:w="2410" w:type="dxa"/>
          </w:tcPr>
          <w:p w14:paraId="012300A6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มีการจัดประชุมชี้แจงและประชาสัมพันธ์ให้แก่ข้าราชการตำรวจในสังกัดได้รับทราบเกี่ยวกับ มาตรการ/กิจกรรม </w:t>
            </w:r>
            <w:r w:rsidRPr="009D2DB4">
              <w:rPr>
                <w:rFonts w:ascii="TH SarabunIT๙" w:hAnsi="TH SarabunIT๙" w:cs="TH SarabunIT๙"/>
                <w:sz w:val="32"/>
                <w:szCs w:val="32"/>
              </w:rPr>
              <w:t xml:space="preserve">Police ITA 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ในประเด็นด้านการป้องกันการทุจริต</w:t>
            </w:r>
          </w:p>
          <w:p w14:paraId="36DCA1CB" w14:textId="77777777" w:rsidR="00B27397" w:rsidRPr="00967DBC" w:rsidRDefault="00B27397" w:rsidP="00B27397">
            <w:pPr>
              <w:spacing w:before="120"/>
              <w:rPr>
                <w:rFonts w:ascii="TH SarabunIT๙" w:hAnsi="TH SarabunIT๙" w:cs="TH SarabunIT๙"/>
                <w:sz w:val="28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967DBC">
              <w:rPr>
                <w:rFonts w:ascii="TH SarabunIT๙" w:hAnsi="TH SarabunIT๙" w:cs="TH SarabunIT๙"/>
                <w:sz w:val="28"/>
                <w:cs/>
              </w:rPr>
              <w:t xml:space="preserve">กำหนดมาตรการป้องกันการทุจริต และแนวทางการตรวจสอบ            แก่เจ้าหน้าที่ตำรวจผู้ปฏิบัติทุกสายงาน </w:t>
            </w:r>
          </w:p>
          <w:p w14:paraId="4937B925" w14:textId="77777777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67DBC">
              <w:rPr>
                <w:rFonts w:ascii="TH SarabunIT๙" w:hAnsi="TH SarabunIT๙" w:cs="TH SarabunIT๙"/>
                <w:sz w:val="28"/>
                <w:cs/>
              </w:rPr>
              <w:t>- กำชับหัวหน้างานทุกสายงานในสังกัด  กำกับดูแลการดำเนินการตามมาตรการป้องกันการทุจริตและตรวจสอบการทุจริตของผู้ใต้บังคับบัญชา  ในการ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ประชุมระดับผู้บริหารสถานีตำรวจทุกสัปดาห์</w:t>
            </w:r>
          </w:p>
        </w:tc>
        <w:tc>
          <w:tcPr>
            <w:tcW w:w="2268" w:type="dxa"/>
          </w:tcPr>
          <w:p w14:paraId="03A899B1" w14:textId="40969E65" w:rsidR="00B27397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และข้าราชการตำรวจทุกนายในสังกัด</w:t>
            </w:r>
          </w:p>
          <w:p w14:paraId="79C6A1EB" w14:textId="15FA4EF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 อก.จัดทำคำสั่งและ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เนว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ทางการป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กิบัต</w:t>
            </w:r>
            <w:proofErr w:type="spellEnd"/>
          </w:p>
        </w:tc>
        <w:tc>
          <w:tcPr>
            <w:tcW w:w="1275" w:type="dxa"/>
          </w:tcPr>
          <w:p w14:paraId="543EC0A3" w14:textId="12118A89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ตลอดปี งบประมาณ พ.ศ.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256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956" w:type="dxa"/>
          </w:tcPr>
          <w:p w14:paraId="06710842" w14:textId="64FDDFB3" w:rsidR="00B27397" w:rsidRPr="009D2DB4" w:rsidRDefault="00B27397" w:rsidP="00B27397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ผู้กำกับการสถานีตำรวจ</w:t>
            </w: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ภูธร</w:t>
            </w:r>
            <w:r w:rsidR="002F02A7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หนองแค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และคณะทำงาน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 xml:space="preserve">ITA </w:t>
            </w:r>
            <w:r w:rsidRPr="009D2DB4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สถานีตำรวจ  ร่วมกันตรวจสอบและติดตามผลการปฏิบัติการป้องกันการทุจริต ของตำรวจทุกสายงานในสังกัด    </w:t>
            </w:r>
          </w:p>
        </w:tc>
      </w:tr>
    </w:tbl>
    <w:p w14:paraId="75DCBE44" w14:textId="13AD8958" w:rsidR="005D1C46" w:rsidRDefault="00957663" w:rsidP="006C529E">
      <w:pPr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sectPr w:rsidR="005D1C46" w:rsidSect="00714AF0">
          <w:headerReference w:type="default" r:id="rId12"/>
          <w:footerReference w:type="default" r:id="rId13"/>
          <w:pgSz w:w="12240" w:h="15840"/>
          <w:pgMar w:top="1134" w:right="1440" w:bottom="1134" w:left="1440" w:header="709" w:footer="709" w:gutter="0"/>
          <w:cols w:space="708"/>
          <w:docGrid w:linePitch="360"/>
        </w:sect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</w:t>
      </w:r>
    </w:p>
    <w:p w14:paraId="132698CB" w14:textId="77777777" w:rsidR="005D1C46" w:rsidRDefault="005D1C46" w:rsidP="005D1C46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030936BF" w14:textId="1B3ECDA9" w:rsidR="00B53F5B" w:rsidRPr="009D2DB4" w:rsidRDefault="00B53F5B" w:rsidP="00B53F5B">
      <w:pPr>
        <w:spacing w:before="120" w:after="0"/>
        <w:ind w:left="284" w:hanging="284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D2DB4">
        <w:rPr>
          <w:rFonts w:ascii="TH SarabunIT๙" w:hAnsi="TH SarabunIT๙" w:cs="TH SarabunIT๙"/>
          <w:b/>
          <w:bCs/>
          <w:sz w:val="32"/>
          <w:szCs w:val="32"/>
        </w:rPr>
        <w:t>1.</w:t>
      </w:r>
      <w:r w:rsidR="00700EEB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การชี้แจงและให้ข้อมูลเกี่ยวกับการประเมินคุณธรรมและความโปร่ง ในการดำเนินงานของหน่วยงานภาครัฐ (</w:t>
      </w:r>
      <w:r w:rsidRPr="009D2DB4">
        <w:rPr>
          <w:rFonts w:ascii="TH SarabunIT๙" w:hAnsi="TH SarabunIT๙" w:cs="TH SarabunIT๙"/>
          <w:b/>
          <w:bCs/>
          <w:sz w:val="32"/>
          <w:szCs w:val="32"/>
        </w:rPr>
        <w:t xml:space="preserve">Integrity and Transparency Assessment: ITA) 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ของสถานีตำรวจ</w:t>
      </w:r>
      <w:r w:rsidR="00E1182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 พ.ศ.256</w:t>
      </w:r>
      <w:r w:rsidR="004B6C46">
        <w:rPr>
          <w:rFonts w:ascii="TH SarabunIT๙" w:hAnsi="TH SarabunIT๙" w:cs="TH SarabunIT๙" w:hint="cs"/>
          <w:b/>
          <w:bCs/>
          <w:sz w:val="32"/>
          <w:szCs w:val="32"/>
          <w:cs/>
        </w:rPr>
        <w:t>๙</w:t>
      </w:r>
      <w:r w:rsidRPr="009D2DB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D2DB4">
        <w:rPr>
          <w:rFonts w:ascii="TH SarabunIT๙" w:hAnsi="TH SarabunIT๙" w:cs="TH SarabunIT๙"/>
          <w:b/>
          <w:bCs/>
          <w:sz w:val="32"/>
          <w:szCs w:val="32"/>
          <w:cs/>
        </w:rPr>
        <w:t>แก่เจ้าหน้าที่ตำรวจ</w:t>
      </w:r>
      <w:r w:rsidR="000D5148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ในหน่วยงาน</w:t>
      </w:r>
    </w:p>
    <w:p w14:paraId="7D241368" w14:textId="7206928F" w:rsidR="006C529E" w:rsidRPr="006C529E" w:rsidRDefault="007F259B" w:rsidP="006C529E">
      <w:pPr>
        <w:pStyle w:val="a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hint="cs"/>
          <w:color w:val="FF0000"/>
          <w:cs/>
        </w:rPr>
        <w:t xml:space="preserve">        </w:t>
      </w:r>
      <w:r w:rsidR="00957663">
        <w:rPr>
          <w:rFonts w:hint="cs"/>
          <w:color w:val="FF0000"/>
          <w:cs/>
        </w:rPr>
        <w:t xml:space="preserve"> </w:t>
      </w:r>
      <w:r>
        <w:rPr>
          <w:rFonts w:hint="cs"/>
          <w:color w:val="FF0000"/>
          <w:cs/>
        </w:rPr>
        <w:t xml:space="preserve">  </w:t>
      </w:r>
      <w:r w:rsidR="00700EEB">
        <w:rPr>
          <w:rFonts w:hint="cs"/>
          <w:color w:val="FF0000"/>
          <w:cs/>
        </w:rPr>
        <w:t xml:space="preserve"> </w:t>
      </w:r>
      <w:r w:rsidRPr="006C529E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2F02A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ได้ดำเนินการประชุมการขับเคลื่อนการประเมินคุณธรรม</w:t>
      </w:r>
      <w:r w:rsidR="004206CB" w:rsidRPr="006C529E">
        <w:rPr>
          <w:rFonts w:ascii="TH SarabunIT๙" w:hAnsi="TH SarabunIT๙" w:cs="TH SarabunIT๙"/>
          <w:sz w:val="32"/>
          <w:szCs w:val="32"/>
        </w:rPr>
        <w:t> </w:t>
      </w:r>
      <w:r w:rsidRPr="006C529E">
        <w:rPr>
          <w:rFonts w:ascii="TH SarabunIT๙" w:hAnsi="TH SarabunIT๙" w:cs="TH SarabunIT๙"/>
          <w:sz w:val="32"/>
          <w:szCs w:val="32"/>
          <w:cs/>
        </w:rPr>
        <w:t>และ</w:t>
      </w:r>
      <w:r w:rsidR="004206CB" w:rsidRPr="006C529E">
        <w:rPr>
          <w:rFonts w:ascii="TH SarabunIT๙" w:hAnsi="TH SarabunIT๙" w:cs="TH SarabunIT๙"/>
          <w:sz w:val="32"/>
          <w:szCs w:val="32"/>
        </w:rPr>
        <w:t> 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ความโปร่งใสในการดำเนินงานของหน่วยงานภาครัฐ (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Integrity and Transparency Assessment: ITA)  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ของสถานีตำรวจ ประจำปีงบประมาณ พ.ศ.</w:t>
      </w:r>
      <w:r w:rsidRPr="006C529E">
        <w:rPr>
          <w:rFonts w:ascii="TH SarabunIT๙" w:hAnsi="TH SarabunIT๙" w:cs="TH SarabunIT๙"/>
          <w:sz w:val="32"/>
          <w:szCs w:val="32"/>
          <w:cs/>
        </w:rPr>
        <w:t>๒๕๖</w:t>
      </w:r>
      <w:r w:rsidR="00700EEB" w:rsidRPr="006C529E">
        <w:rPr>
          <w:rFonts w:ascii="TH SarabunIT๙" w:hAnsi="TH SarabunIT๙" w:cs="TH SarabunIT๙"/>
          <w:sz w:val="32"/>
          <w:szCs w:val="32"/>
          <w:cs/>
        </w:rPr>
        <w:t>๙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 xml:space="preserve">โดยมี </w:t>
      </w:r>
      <w:r w:rsidRPr="006C529E">
        <w:rPr>
          <w:rFonts w:ascii="TH SarabunIT๙" w:hAnsi="TH SarabunIT๙" w:cs="TH SarabunIT๙"/>
          <w:sz w:val="32"/>
          <w:szCs w:val="32"/>
          <w:cs/>
        </w:rPr>
        <w:t>พ.ต.อ.</w:t>
      </w:r>
      <w:r w:rsidR="006C1A60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6C529E">
        <w:rPr>
          <w:rFonts w:ascii="TH SarabunIT๙" w:hAnsi="TH SarabunIT๙" w:cs="TH SarabunIT๙"/>
          <w:sz w:val="32"/>
          <w:szCs w:val="32"/>
          <w:cs/>
        </w:rPr>
        <w:t xml:space="preserve"> ผกก.สภ.</w:t>
      </w:r>
      <w:r w:rsidR="002F02A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เป็นประธานการประชุม ซึ่งการประชุมดังกล่าวมีวัตถุประสงค์</w:t>
      </w:r>
      <w:r w:rsidR="004206CB" w:rsidRPr="006C529E">
        <w:rPr>
          <w:rFonts w:ascii="TH SarabunIT๙" w:hAnsi="TH SarabunIT๙" w:cs="TH SarabunIT๙"/>
          <w:sz w:val="32"/>
          <w:szCs w:val="32"/>
        </w:rPr>
        <w:t> 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เพื่อแจ้งคำสั่งแต่งตั้งคณะกรรมการขับเคลื่อนการประเมินคุณธรรมและความโปร่งใสในการดำเนินงาน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   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ของหน่วยงานภาครัฐ (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ของสถานีตำรวจ และทำความเข้าใจ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กรอบการประเมินคุณธรรมและความโปร่งใสในการดำเนินงานของหน่วยงานภาครัฐ (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 xml:space="preserve">ของสถานีตำรวจ ประจำปีงบประมาณ พ.ศ. </w:t>
      </w:r>
      <w:r w:rsidRPr="006C529E">
        <w:rPr>
          <w:rFonts w:ascii="TH SarabunIT๙" w:hAnsi="TH SarabunIT๙" w:cs="TH SarabunIT๙"/>
          <w:sz w:val="32"/>
          <w:szCs w:val="32"/>
          <w:cs/>
        </w:rPr>
        <w:t>๒๕๖</w:t>
      </w:r>
      <w:r w:rsidR="000150AE" w:rsidRPr="006C529E">
        <w:rPr>
          <w:rFonts w:ascii="TH SarabunIT๙" w:hAnsi="TH SarabunIT๙" w:cs="TH SarabunIT๙"/>
          <w:sz w:val="32"/>
          <w:szCs w:val="32"/>
          <w:cs/>
        </w:rPr>
        <w:t>๙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 xml:space="preserve">ประกอบด้วย </w:t>
      </w:r>
      <w:r w:rsidRPr="006C529E">
        <w:rPr>
          <w:rFonts w:ascii="TH SarabunIT๙" w:hAnsi="TH SarabunIT๙" w:cs="TH SarabunIT๙"/>
          <w:sz w:val="32"/>
          <w:szCs w:val="32"/>
          <w:cs/>
        </w:rPr>
        <w:t>๓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ประเด็นสำคัญ ได้แก่</w:t>
      </w:r>
    </w:p>
    <w:p w14:paraId="5B291453" w14:textId="1C2F1944" w:rsidR="004206CB" w:rsidRPr="006C529E" w:rsidRDefault="006C529E" w:rsidP="006C529E">
      <w:pPr>
        <w:pStyle w:val="a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</w:t>
      </w:r>
      <w:r w:rsidRPr="006C529E">
        <w:rPr>
          <w:rFonts w:ascii="TH SarabunIT๙" w:hAnsi="TH SarabunIT๙" w:cs="TH SarabunIT๙"/>
          <w:sz w:val="32"/>
          <w:szCs w:val="32"/>
          <w:cs/>
        </w:rPr>
        <w:t>๑</w:t>
      </w:r>
      <w:r w:rsidR="007F259B" w:rsidRPr="006C529E">
        <w:rPr>
          <w:rFonts w:ascii="TH SarabunIT๙" w:hAnsi="TH SarabunIT๙" w:cs="TH SarabunIT๙"/>
          <w:sz w:val="32"/>
          <w:szCs w:val="32"/>
          <w:cs/>
        </w:rPr>
        <w:t>)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b/>
          <w:bCs/>
          <w:sz w:val="32"/>
          <w:szCs w:val="32"/>
          <w:cs/>
        </w:rPr>
        <w:t>แบบวัดการรับรู้ของผู้มีส่วนได้ส่วนเสียภายใน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="004206CB" w:rsidRPr="006C529E">
        <w:rPr>
          <w:rFonts w:ascii="TH SarabunIT๙" w:hAnsi="TH SarabunIT๙" w:cs="TH SarabunIT๙"/>
          <w:sz w:val="32"/>
          <w:szCs w:val="32"/>
        </w:rPr>
        <w:t>Internal Integrity and Transparency Assessment: IIT) </w:t>
      </w:r>
    </w:p>
    <w:p w14:paraId="51FDA72B" w14:textId="1BECBBF2" w:rsidR="004206CB" w:rsidRPr="006C529E" w:rsidRDefault="007F259B" w:rsidP="006C529E">
      <w:pPr>
        <w:pStyle w:val="a6"/>
        <w:rPr>
          <w:rFonts w:ascii="TH SarabunIT๙" w:hAnsi="TH SarabunIT๙" w:cs="TH SarabunIT๙"/>
          <w:sz w:val="32"/>
          <w:szCs w:val="32"/>
        </w:rPr>
      </w:pPr>
      <w:r w:rsidRPr="006C529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964ED" w:rsidRPr="006C529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6C529E">
        <w:rPr>
          <w:rFonts w:ascii="TH SarabunIT๙" w:hAnsi="TH SarabunIT๙" w:cs="TH SarabunIT๙"/>
          <w:sz w:val="32"/>
          <w:szCs w:val="32"/>
          <w:cs/>
        </w:rPr>
        <w:t xml:space="preserve"> -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ให้สถานีตำรวจทำความเข้าใจในข้อคำถามและสร้างความตระหนักรู้เกี่ยวกับประเด็นข้อคำถาม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  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>ให้ผู้มีส่วนได้ส่วนเสียภายในทราบ ก่อนทำการประเมินแบบวัดการรับรู้</w:t>
      </w:r>
    </w:p>
    <w:p w14:paraId="0B02EF7F" w14:textId="2F90331D" w:rsidR="004206CB" w:rsidRPr="006C529E" w:rsidRDefault="004964ED" w:rsidP="006C529E">
      <w:pPr>
        <w:pStyle w:val="a6"/>
        <w:rPr>
          <w:rFonts w:ascii="TH SarabunIT๙" w:hAnsi="TH SarabunIT๙" w:cs="TH SarabunIT๙"/>
          <w:sz w:val="32"/>
          <w:szCs w:val="32"/>
        </w:rPr>
      </w:pPr>
      <w:r w:rsidRPr="006C529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6C529E" w:rsidRPr="006C529E">
        <w:rPr>
          <w:rFonts w:ascii="TH SarabunIT๙" w:hAnsi="TH SarabunIT๙" w:cs="TH SarabunIT๙"/>
          <w:sz w:val="32"/>
          <w:szCs w:val="32"/>
          <w:cs/>
        </w:rPr>
        <w:t>๒</w:t>
      </w:r>
      <w:r w:rsidR="007F259B" w:rsidRPr="006C529E">
        <w:rPr>
          <w:rFonts w:ascii="TH SarabunIT๙" w:hAnsi="TH SarabunIT๙" w:cs="TH SarabunIT๙"/>
          <w:sz w:val="32"/>
          <w:szCs w:val="32"/>
          <w:cs/>
        </w:rPr>
        <w:t>)</w:t>
      </w:r>
      <w:r w:rsidR="004206CB" w:rsidRPr="006C529E">
        <w:rPr>
          <w:rFonts w:ascii="TH SarabunIT๙" w:hAnsi="TH SarabunIT๙" w:cs="TH SarabunIT๙"/>
          <w:sz w:val="32"/>
          <w:szCs w:val="32"/>
        </w:rPr>
        <w:t xml:space="preserve"> </w:t>
      </w:r>
      <w:r w:rsidR="004206CB" w:rsidRPr="006C529E">
        <w:rPr>
          <w:rFonts w:ascii="TH SarabunIT๙" w:hAnsi="TH SarabunIT๙" w:cs="TH SarabunIT๙"/>
          <w:b/>
          <w:bCs/>
          <w:sz w:val="32"/>
          <w:szCs w:val="32"/>
          <w:cs/>
        </w:rPr>
        <w:t>แบบวัดการรับรู้ของผู้มีส่วนได้ส่วนเสียภายนอก</w:t>
      </w:r>
      <w:r w:rsidR="004206CB" w:rsidRPr="006C529E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="004206CB" w:rsidRPr="006C529E">
        <w:rPr>
          <w:rFonts w:ascii="TH SarabunIT๙" w:hAnsi="TH SarabunIT๙" w:cs="TH SarabunIT๙"/>
          <w:sz w:val="32"/>
          <w:szCs w:val="32"/>
        </w:rPr>
        <w:t>External Integrity and Transparency Assessment: EIT)</w:t>
      </w:r>
    </w:p>
    <w:p w14:paraId="7B62D52C" w14:textId="5878DB8D" w:rsidR="006C529E" w:rsidRPr="007F259B" w:rsidRDefault="006C529E" w:rsidP="006C529E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๓</w:t>
      </w:r>
      <w:r w:rsidRPr="007F259B">
        <w:rPr>
          <w:rFonts w:ascii="TH SarabunPSK" w:hAnsi="TH SarabunPSK" w:cs="TH SarabunPSK"/>
          <w:sz w:val="32"/>
          <w:szCs w:val="32"/>
          <w:cs/>
        </w:rPr>
        <w:t>)</w:t>
      </w:r>
      <w:r w:rsidRPr="007F259B">
        <w:rPr>
          <w:rFonts w:ascii="TH SarabunPSK" w:hAnsi="TH SarabunPSK" w:cs="TH SarabunPSK"/>
          <w:sz w:val="32"/>
          <w:szCs w:val="32"/>
        </w:rPr>
        <w:t xml:space="preserve"> </w:t>
      </w:r>
      <w:r w:rsidRPr="007F259B">
        <w:rPr>
          <w:rFonts w:ascii="TH SarabunPSK" w:hAnsi="TH SarabunPSK" w:cs="TH SarabunPSK"/>
          <w:b/>
          <w:bCs/>
          <w:sz w:val="32"/>
          <w:szCs w:val="32"/>
          <w:cs/>
        </w:rPr>
        <w:t>การเปิดเผยข้อมูลสาธารณะ</w:t>
      </w:r>
      <w:r w:rsidRPr="007F259B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7F259B">
        <w:rPr>
          <w:rFonts w:ascii="TH SarabunPSK" w:hAnsi="TH SarabunPSK" w:cs="TH SarabunPSK"/>
          <w:sz w:val="32"/>
          <w:szCs w:val="32"/>
        </w:rPr>
        <w:t>Open Data Integrity and Transparency Assessment: OIT)</w:t>
      </w:r>
    </w:p>
    <w:p w14:paraId="0D57C665" w14:textId="73CB6C67" w:rsidR="006C529E" w:rsidRPr="007F259B" w:rsidRDefault="006C529E" w:rsidP="007F259B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Pr="007F259B">
        <w:rPr>
          <w:rFonts w:ascii="TH SarabunPSK" w:hAnsi="TH SarabunPSK" w:cs="TH SarabunPSK"/>
          <w:sz w:val="32"/>
          <w:szCs w:val="32"/>
        </w:rPr>
        <w:t>-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7F259B">
        <w:rPr>
          <w:rFonts w:ascii="TH SarabunPSK" w:hAnsi="TH SarabunPSK" w:cs="TH SarabunPSK"/>
          <w:sz w:val="32"/>
          <w:szCs w:val="32"/>
          <w:cs/>
        </w:rPr>
        <w:t xml:space="preserve">ให้สถานีตำรวจศึกษาการเข้าใช้ระบบ </w:t>
      </w:r>
      <w:r w:rsidRPr="007F259B">
        <w:rPr>
          <w:rFonts w:ascii="TH SarabunPSK" w:hAnsi="TH SarabunPSK" w:cs="TH SarabunPSK"/>
          <w:sz w:val="32"/>
          <w:szCs w:val="32"/>
        </w:rPr>
        <w:t xml:space="preserve">ITAP </w:t>
      </w:r>
      <w:r w:rsidRPr="007F259B">
        <w:rPr>
          <w:rFonts w:ascii="TH SarabunPSK" w:hAnsi="TH SarabunPSK" w:cs="TH SarabunPSK"/>
          <w:sz w:val="32"/>
          <w:szCs w:val="32"/>
          <w:cs/>
        </w:rPr>
        <w:t>พร้อมจัดทำข้อมูลสาธารณะตามแบบฟอร์ม</w:t>
      </w:r>
      <w:r w:rsidRPr="007F259B">
        <w:rPr>
          <w:rFonts w:ascii="TH SarabunPSK" w:hAnsi="TH SarabunPSK" w:cs="TH SarabunPSK"/>
          <w:sz w:val="32"/>
          <w:szCs w:val="32"/>
        </w:rPr>
        <w:t> </w:t>
      </w:r>
      <w:r w:rsidRPr="007F259B">
        <w:rPr>
          <w:rFonts w:ascii="TH SarabunPSK" w:hAnsi="TH SarabunPSK" w:cs="TH SarabunPSK"/>
          <w:sz w:val="32"/>
          <w:szCs w:val="32"/>
          <w:cs/>
        </w:rPr>
        <w:t>ที่กำหนดลงในระบบดังกล่าว</w:t>
      </w:r>
    </w:p>
    <w:p w14:paraId="247BEFAC" w14:textId="51D2D2DE" w:rsidR="004206CB" w:rsidRPr="007F259B" w:rsidRDefault="007F259B" w:rsidP="004964E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>
        <w:t xml:space="preserve">  </w:t>
      </w:r>
      <w:r w:rsidR="004964ED">
        <w:t xml:space="preserve">            </w:t>
      </w:r>
      <w:r>
        <w:t xml:space="preserve"> </w:t>
      </w:r>
      <w:r w:rsidR="004206CB" w:rsidRPr="007F259B">
        <w:rPr>
          <w:rFonts w:ascii="TH SarabunPSK" w:hAnsi="TH SarabunPSK" w:cs="TH SarabunPSK"/>
          <w:sz w:val="32"/>
          <w:szCs w:val="32"/>
        </w:rPr>
        <w:t>-</w:t>
      </w:r>
      <w:r w:rsidRPr="007F259B">
        <w:rPr>
          <w:rFonts w:ascii="TH SarabunPSK" w:hAnsi="TH SarabunPSK" w:cs="TH SarabunPSK"/>
          <w:sz w:val="32"/>
          <w:szCs w:val="32"/>
        </w:rPr>
        <w:t xml:space="preserve"> </w:t>
      </w:r>
      <w:r w:rsidR="004206CB" w:rsidRPr="007F259B">
        <w:rPr>
          <w:rFonts w:ascii="TH SarabunPSK" w:hAnsi="TH SarabunPSK" w:cs="TH SarabunPSK"/>
          <w:sz w:val="32"/>
          <w:szCs w:val="32"/>
          <w:cs/>
        </w:rPr>
        <w:t>ให้สถานีตำรวจนำช่องทางการเปิดเผยข้อมูลสาธารณะ (</w:t>
      </w:r>
      <w:r w:rsidR="004206CB" w:rsidRPr="007F259B">
        <w:rPr>
          <w:rFonts w:ascii="TH SarabunPSK" w:hAnsi="TH SarabunPSK" w:cs="TH SarabunPSK"/>
          <w:sz w:val="32"/>
          <w:szCs w:val="32"/>
        </w:rPr>
        <w:t xml:space="preserve">OIT) </w:t>
      </w:r>
      <w:r w:rsidR="004206CB" w:rsidRPr="007F259B">
        <w:rPr>
          <w:rFonts w:ascii="TH SarabunPSK" w:hAnsi="TH SarabunPSK" w:cs="TH SarabunPSK"/>
          <w:sz w:val="32"/>
          <w:szCs w:val="32"/>
          <w:cs/>
        </w:rPr>
        <w:t>เปิดเผย ณ จุดให้บริการ และพัฒนา</w:t>
      </w:r>
      <w:r w:rsidR="004206CB" w:rsidRPr="007F259B">
        <w:rPr>
          <w:rFonts w:ascii="TH SarabunPSK" w:hAnsi="TH SarabunPSK" w:cs="TH SarabunPSK"/>
          <w:sz w:val="32"/>
          <w:szCs w:val="32"/>
        </w:rPr>
        <w:t xml:space="preserve"> </w:t>
      </w:r>
      <w:r w:rsidR="004206CB" w:rsidRPr="007F259B">
        <w:rPr>
          <w:rFonts w:ascii="TH SarabunPSK" w:hAnsi="TH SarabunPSK" w:cs="TH SarabunPSK"/>
          <w:sz w:val="32"/>
          <w:szCs w:val="32"/>
          <w:cs/>
        </w:rPr>
        <w:t>การให้บริการเพื่อสร้างความรวดเร็วและความสะดวกให้แก่ประชาชน ก่อนทำการประเมินแบบวัดการรับรู้</w:t>
      </w:r>
    </w:p>
    <w:p w14:paraId="1385ED6B" w14:textId="5A5C3904" w:rsidR="00AD1308" w:rsidRDefault="002D37A4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B6B85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4964ED">
        <w:rPr>
          <w:rFonts w:ascii="TH SarabunIT๙" w:hAnsi="TH SarabunIT๙" w:cs="TH SarabunIT๙" w:hint="cs"/>
          <w:sz w:val="32"/>
          <w:szCs w:val="32"/>
          <w:cs/>
        </w:rPr>
        <w:t xml:space="preserve">    สถานีตำรวจภูธร</w:t>
      </w:r>
      <w:r w:rsidR="002F02A7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="004964E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B6B85">
        <w:rPr>
          <w:rFonts w:ascii="TH SarabunIT๙" w:hAnsi="TH SarabunIT๙" w:cs="TH SarabunIT๙"/>
          <w:sz w:val="32"/>
          <w:szCs w:val="32"/>
          <w:cs/>
        </w:rPr>
        <w:t>มีการประชุมเพื่อซักซ้อม และวางแผน เพื่อดำเนินการเกี่ยวกับมาตรการ/กิจกรรม การประเมินคุณธรรมและความโปร่งใส ในการดำเนินงานของหน่วยงานภาครัฐ (</w:t>
      </w:r>
      <w:r w:rsidRPr="008B6B85">
        <w:rPr>
          <w:rFonts w:ascii="TH SarabunIT๙" w:hAnsi="TH SarabunIT๙" w:cs="TH SarabunIT๙"/>
          <w:sz w:val="32"/>
          <w:szCs w:val="32"/>
        </w:rPr>
        <w:t>Integrity and Transparency Assessment: ITA</w:t>
      </w:r>
      <w:r w:rsidRPr="008B6B85">
        <w:rPr>
          <w:rFonts w:ascii="TH SarabunIT๙" w:hAnsi="TH SarabunIT๙" w:cs="TH SarabunIT๙"/>
          <w:sz w:val="32"/>
          <w:szCs w:val="32"/>
          <w:cs/>
        </w:rPr>
        <w:t>)</w:t>
      </w:r>
      <w:r w:rsidRPr="008B6B85">
        <w:rPr>
          <w:rFonts w:ascii="TH SarabunIT๙" w:hAnsi="TH SarabunIT๙" w:cs="TH SarabunIT๙"/>
          <w:sz w:val="32"/>
          <w:szCs w:val="32"/>
        </w:rPr>
        <w:t xml:space="preserve"> </w:t>
      </w:r>
      <w:r w:rsidRPr="008B6B85">
        <w:rPr>
          <w:rFonts w:ascii="TH SarabunIT๙" w:hAnsi="TH SarabunIT๙" w:cs="TH SarabunIT๙"/>
          <w:sz w:val="32"/>
          <w:szCs w:val="32"/>
          <w:cs/>
        </w:rPr>
        <w:t>ของสถานี</w:t>
      </w:r>
      <w:r>
        <w:rPr>
          <w:rFonts w:ascii="TH SarabunIT๙" w:hAnsi="TH SarabunIT๙" w:cs="TH SarabunIT๙" w:hint="cs"/>
          <w:sz w:val="32"/>
          <w:szCs w:val="32"/>
          <w:cs/>
        </w:rPr>
        <w:t>ตำรวจ</w:t>
      </w:r>
      <w:r w:rsidRPr="008B6B85">
        <w:rPr>
          <w:rFonts w:ascii="TH SarabunIT๙" w:hAnsi="TH SarabunIT๙" w:cs="TH SarabunIT๙"/>
          <w:sz w:val="32"/>
          <w:szCs w:val="32"/>
          <w:cs/>
        </w:rPr>
        <w:t xml:space="preserve"> ประจำปีงบประมาณ พ.ศ.</w:t>
      </w:r>
      <w:r w:rsidR="00961199">
        <w:rPr>
          <w:rFonts w:ascii="TH SarabunIT๙" w:hAnsi="TH SarabunIT๙" w:cs="TH SarabunIT๙"/>
          <w:sz w:val="32"/>
          <w:szCs w:val="32"/>
          <w:cs/>
        </w:rPr>
        <w:t>๒๕๖</w:t>
      </w:r>
      <w:r w:rsidR="00FB4E19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8B6B85">
        <w:rPr>
          <w:rFonts w:ascii="TH SarabunIT๙" w:hAnsi="TH SarabunIT๙" w:cs="TH SarabunIT๙"/>
          <w:sz w:val="32"/>
          <w:szCs w:val="32"/>
          <w:cs/>
        </w:rPr>
        <w:t xml:space="preserve">  เพื่อให้ตำรวจในสังกัดรับทราบ และร่วม ปฏิบัติตามมาตรการ/กิจกรรม  พร้อมทั้งเตรียมความพร้อมในการรับการตรวจสอบ จากเจ้าหน้าที่สำนักงาน ป.ป.ช. ในระหว่างการดำเนินการตามมาตรการ/กิจกรรม ได้มีการติดตาม และรายงานผล รวมทั้งการเผยแพร่</w:t>
      </w:r>
      <w:r w:rsidR="00D5712B" w:rsidRPr="008B6B85">
        <w:rPr>
          <w:rFonts w:ascii="TH SarabunIT๙" w:hAnsi="TH SarabunIT๙" w:cs="TH SarabunIT๙"/>
          <w:sz w:val="32"/>
          <w:szCs w:val="32"/>
          <w:cs/>
        </w:rPr>
        <w:t xml:space="preserve">ข้อมูล </w:t>
      </w:r>
      <w:r w:rsidR="00D5712B" w:rsidRPr="008B6B85">
        <w:rPr>
          <w:rFonts w:ascii="TH SarabunIT๙" w:hAnsi="TH SarabunIT๙" w:cs="TH SarabunIT๙"/>
          <w:sz w:val="32"/>
          <w:szCs w:val="32"/>
        </w:rPr>
        <w:t xml:space="preserve">OPEN DATA </w:t>
      </w:r>
      <w:r w:rsidR="00D5712B" w:rsidRPr="008B6B85">
        <w:rPr>
          <w:rFonts w:ascii="TH SarabunIT๙" w:hAnsi="TH SarabunIT๙" w:cs="TH SarabunIT๙"/>
          <w:sz w:val="32"/>
          <w:szCs w:val="32"/>
          <w:cs/>
        </w:rPr>
        <w:t>บนเว็บไซต์ ของสถานีตำรวจ</w:t>
      </w:r>
      <w:r w:rsidR="00B83264" w:rsidRPr="008B6B85">
        <w:rPr>
          <w:rFonts w:ascii="TH SarabunIT๙" w:hAnsi="TH SarabunIT๙" w:cs="TH SarabunIT๙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F15B7A" w:rsidRPr="008B6B8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5712B" w:rsidRPr="008B6B85">
        <w:rPr>
          <w:rFonts w:ascii="TH SarabunIT๙" w:hAnsi="TH SarabunIT๙" w:cs="TH SarabunIT๙"/>
          <w:sz w:val="32"/>
          <w:szCs w:val="32"/>
          <w:cs/>
        </w:rPr>
        <w:t>และมีการประชุมเพื่อวางแผน ในการทำงาน มีการกำกับติดตามโดยผู้กำกับการสถานีตำรวจ</w:t>
      </w:r>
      <w:r w:rsidR="00B83264" w:rsidRPr="008B6B85">
        <w:rPr>
          <w:rFonts w:ascii="TH SarabunIT๙" w:hAnsi="TH SarabunIT๙" w:cs="TH SarabunIT๙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F15B7A" w:rsidRPr="008B6B8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5712B" w:rsidRPr="008B6B85">
        <w:rPr>
          <w:rFonts w:ascii="TH SarabunIT๙" w:hAnsi="TH SarabunIT๙" w:cs="TH SarabunIT๙"/>
          <w:sz w:val="32"/>
          <w:szCs w:val="32"/>
          <w:cs/>
        </w:rPr>
        <w:t>ด้วยทุกครั้ง</w:t>
      </w:r>
    </w:p>
    <w:p w14:paraId="1F044597" w14:textId="77777777" w:rsidR="00AD1308" w:rsidRDefault="00AD130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br w:type="page"/>
      </w:r>
    </w:p>
    <w:p w14:paraId="7CBE1964" w14:textId="51ADC107" w:rsidR="00AD1308" w:rsidRPr="00AD1308" w:rsidRDefault="00AD1308" w:rsidP="00AD1308">
      <w:pPr>
        <w:jc w:val="center"/>
        <w:rPr>
          <w:rFonts w:ascii="TH SarabunIT๙" w:hAnsi="TH SarabunIT๙" w:cs="TH SarabunIT๙"/>
          <w:sz w:val="32"/>
          <w:szCs w:val="32"/>
        </w:rPr>
      </w:pPr>
      <w:r w:rsidRPr="00C40D16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การประชุมชี้แจง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ITA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ครั้งที่ ๑ </w:t>
      </w:r>
      <w:r w:rsidRPr="00C40D1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ของ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พ.ต.อ.นรินทร์ เรืองศรี </w:t>
      </w:r>
      <w:r w:rsidRPr="00C40D16">
        <w:rPr>
          <w:rFonts w:ascii="TH SarabunIT๙" w:hAnsi="TH SarabunIT๙" w:cs="TH SarabunIT๙" w:hint="cs"/>
          <w:b/>
          <w:bCs/>
          <w:sz w:val="32"/>
          <w:szCs w:val="32"/>
          <w:cs/>
        </w:rPr>
        <w:t>ผกก.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สภ.หนองแค </w:t>
      </w:r>
      <w:r w:rsidRPr="00C40D16">
        <w:rPr>
          <w:rFonts w:ascii="TH SarabunIT๙" w:hAnsi="TH SarabunIT๙" w:cs="TH SarabunIT๙" w:hint="cs"/>
          <w:b/>
          <w:bCs/>
          <w:sz w:val="32"/>
          <w:szCs w:val="32"/>
          <w:cs/>
        </w:rPr>
        <w:t>หัวหน้าสถานี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40D16">
        <w:rPr>
          <w:rFonts w:ascii="TH SarabunIT๙" w:hAnsi="TH SarabunIT๙" w:cs="TH SarabunIT๙"/>
          <w:b/>
          <w:bCs/>
          <w:sz w:val="32"/>
          <w:szCs w:val="32"/>
          <w:cs/>
        </w:rPr>
        <w:t>ให้ตำรวจในสังกัดรับทราบ และร่วม ปฏิบัติตามมาตรการ/กิจกรรม  พร้อมทั้งเตรียมความพร้อมในการรับการตรวจสอบ</w:t>
      </w:r>
    </w:p>
    <w:p w14:paraId="23E11607" w14:textId="77777777" w:rsidR="00AD1308" w:rsidRPr="00BF4C0C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F4C0C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256๙</w:t>
      </w:r>
    </w:p>
    <w:p w14:paraId="0D16D866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วันที่ 10 มกราคม 25๖9 ณ ห้องประชุมชั้น ๔ สภ.หนองแค</w:t>
      </w:r>
    </w:p>
    <w:p w14:paraId="407869F7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57568" behindDoc="1" locked="0" layoutInCell="1" allowOverlap="1" wp14:anchorId="2C3C3C8A" wp14:editId="1DEB3BEC">
            <wp:simplePos x="0" y="0"/>
            <wp:positionH relativeFrom="column">
              <wp:posOffset>-784860</wp:posOffset>
            </wp:positionH>
            <wp:positionV relativeFrom="paragraph">
              <wp:posOffset>155575</wp:posOffset>
            </wp:positionV>
            <wp:extent cx="7496810" cy="2887980"/>
            <wp:effectExtent l="0" t="0" r="8890" b="7620"/>
            <wp:wrapNone/>
            <wp:docPr id="134334542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0" t="58746" b="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810" cy="288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860950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F202112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EA195AA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27F78AB4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5E90DD1A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767F13BF" w14:textId="77777777" w:rsidR="00AD1308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04257669" w14:textId="77777777" w:rsidR="00AD1308" w:rsidRPr="00BF4C0C" w:rsidRDefault="00AD1308" w:rsidP="00AD1308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BF4C0C">
        <w:rPr>
          <w:rFonts w:ascii="Cordia New" w:eastAsia="SimSun" w:hAnsi="Cordia New" w:cs="Cordia New"/>
          <w:noProof/>
          <w:sz w:val="32"/>
          <w:szCs w:val="32"/>
          <w:lang w:eastAsia="zh-CN"/>
        </w:rPr>
        <w:drawing>
          <wp:anchor distT="0" distB="0" distL="114300" distR="114300" simplePos="0" relativeHeight="251756544" behindDoc="1" locked="0" layoutInCell="1" allowOverlap="1" wp14:anchorId="646692A4" wp14:editId="4E148979">
            <wp:simplePos x="0" y="0"/>
            <wp:positionH relativeFrom="margin">
              <wp:align>right</wp:align>
            </wp:positionH>
            <wp:positionV relativeFrom="paragraph">
              <wp:posOffset>989330</wp:posOffset>
            </wp:positionV>
            <wp:extent cx="5943600" cy="4392930"/>
            <wp:effectExtent l="0" t="0" r="0" b="7620"/>
            <wp:wrapNone/>
            <wp:docPr id="1273919552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6584A03" w14:textId="77777777" w:rsidR="00B53F5B" w:rsidRDefault="00B53F5B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F54C42" w14:textId="77777777" w:rsidR="006C1A60" w:rsidRDefault="006C1A60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7D69107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46867DF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92CB17E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B88624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F3E627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A04048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4D0F683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3C9355F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5D011B8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B1A6085" w14:textId="77777777" w:rsidR="00AD1308" w:rsidRDefault="00AD1308" w:rsidP="00B53F5B">
      <w:pPr>
        <w:spacing w:before="120"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14:paraId="008BE04B" w14:textId="18DFBE59" w:rsidR="00726A09" w:rsidRPr="008B6B85" w:rsidRDefault="00C739D1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D43F2AA" wp14:editId="1569A337">
                <wp:simplePos x="0" y="0"/>
                <wp:positionH relativeFrom="column">
                  <wp:posOffset>-274320</wp:posOffset>
                </wp:positionH>
                <wp:positionV relativeFrom="paragraph">
                  <wp:posOffset>73660</wp:posOffset>
                </wp:positionV>
                <wp:extent cx="6469380" cy="640080"/>
                <wp:effectExtent l="0" t="0" r="26670" b="26670"/>
                <wp:wrapNone/>
                <wp:docPr id="1858695708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9380" cy="64008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7A74FC" w14:textId="07320B4C" w:rsidR="00726A09" w:rsidRPr="00726A09" w:rsidRDefault="00726A09" w:rsidP="00726A09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26A09">
                              <w:rPr>
                                <w:rFonts w:cs="Cordia New"/>
                                <w:b/>
                                <w:bCs/>
                                <w:cs/>
                              </w:rPr>
                              <w:t xml:space="preserve">         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๒.เตรียมความพร้อมในการเผยแพร่ข้อมูลสาธารณะ (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OIT) 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ตามแบบตรวจสอบการเปิดเผยข้อมูลสาธารณะ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43F2AA" id="_x0000_s1029" style="position:absolute;left:0;text-align:left;margin-left:-21.6pt;margin-top:5.8pt;width:509.4pt;height:50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" fillcolor="#00b050" strokecolor="#0a121c [484]" strokeweight="2pt">
                <v:textbox>
                  <w:txbxContent>
                    <w:p w14:paraId="377A74FC" w14:textId="07320B4C" w:rsidR="00726A09" w:rsidRPr="00726A09" w:rsidRDefault="00726A09" w:rsidP="00726A09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</w:rPr>
                      </w:pPr>
                      <w:r w:rsidRPr="00726A09">
                        <w:rPr>
                          <w:rFonts w:cs="Cordia New"/>
                          <w:b/>
                          <w:bCs/>
                          <w:cs/>
                        </w:rPr>
                        <w:t xml:space="preserve">         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>๒.เตรียมความพร้อมในการเผยแพร่ข้อมูลสาธารณะ (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</w:rPr>
                        <w:t xml:space="preserve">OIT) 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>ตามแบบตรวจสอบการเปิดเผยข้อมูลสาธารณะ</w:t>
                      </w:r>
                    </w:p>
                  </w:txbxContent>
                </v:textbox>
              </v:rect>
            </w:pict>
          </mc:Fallback>
        </mc:AlternateContent>
      </w:r>
    </w:p>
    <w:p w14:paraId="5C6172A9" w14:textId="77777777" w:rsidR="00726A09" w:rsidRDefault="00814D61" w:rsidP="004B6C46">
      <w:pPr>
        <w:pStyle w:val="a6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</w:p>
    <w:p w14:paraId="04707A88" w14:textId="77777777" w:rsidR="00C739D1" w:rsidRDefault="00C739D1" w:rsidP="004B6C46">
      <w:pPr>
        <w:pStyle w:val="a6"/>
        <w:rPr>
          <w:rFonts w:ascii="TH SarabunPSK" w:hAnsi="TH SarabunPSK" w:cs="TH SarabunPSK"/>
          <w:sz w:val="32"/>
          <w:szCs w:val="32"/>
        </w:rPr>
      </w:pPr>
    </w:p>
    <w:p w14:paraId="08EAEFFC" w14:textId="7E89B84E" w:rsidR="00814D61" w:rsidRPr="004B6C46" w:rsidRDefault="004B6C46" w:rsidP="004B6C46">
      <w:pPr>
        <w:pStyle w:val="a6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="00814D61">
        <w:rPr>
          <w:rFonts w:ascii="TH SarabunPSK" w:hAnsi="TH SarabunPSK" w:cs="TH SarabunPSK" w:hint="cs"/>
          <w:sz w:val="32"/>
          <w:szCs w:val="32"/>
          <w:cs/>
        </w:rPr>
        <w:t>.๑</w:t>
      </w:r>
      <w:r w:rsidR="00814D61" w:rsidRPr="00035FF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57663" w:rsidRPr="004B6C46">
        <w:rPr>
          <w:rFonts w:ascii="TH SarabunPSK" w:hAnsi="TH SarabunPSK" w:cs="TH SarabunPSK" w:hint="cs"/>
          <w:b/>
          <w:bCs/>
          <w:sz w:val="32"/>
          <w:szCs w:val="32"/>
          <w:cs/>
        </w:rPr>
        <w:t>การกำหนดผู้รับผิดชอบ</w:t>
      </w:r>
      <w:bookmarkStart w:id="1" w:name="_Hlk193571695"/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14D61" w:rsidRPr="003159F2">
        <w:rPr>
          <w:rFonts w:ascii="TH SarabunPSK" w:eastAsia="Calibri" w:hAnsi="TH SarabunPSK" w:cs="TH SarabunPSK"/>
          <w:b/>
          <w:bCs/>
          <w:spacing w:val="-6"/>
          <w:sz w:val="32"/>
          <w:szCs w:val="32"/>
          <w:cs/>
        </w:rPr>
        <w:t>การเผยแพร่ข้อมูลสาธารณะ (</w:t>
      </w:r>
      <w:r w:rsidR="00814D61" w:rsidRPr="003159F2">
        <w:rPr>
          <w:rFonts w:ascii="TH SarabunPSK" w:eastAsia="Calibri" w:hAnsi="TH SarabunPSK" w:cs="TH SarabunPSK"/>
          <w:b/>
          <w:bCs/>
          <w:spacing w:val="-6"/>
          <w:sz w:val="32"/>
          <w:szCs w:val="32"/>
        </w:rPr>
        <w:t>OIT)</w:t>
      </w:r>
      <w:r w:rsidR="00814D61" w:rsidRPr="003159F2">
        <w:rPr>
          <w:rFonts w:ascii="TH SarabunPSK" w:eastAsia="Calibri" w:hAnsi="TH SarabunPSK" w:cs="TH SarabunPSK"/>
          <w:b/>
          <w:bCs/>
          <w:spacing w:val="-6"/>
          <w:sz w:val="32"/>
          <w:szCs w:val="32"/>
          <w:cs/>
        </w:rPr>
        <w:t xml:space="preserve"> ตามแบบตรวจ</w:t>
      </w:r>
      <w:r w:rsidR="00814D61" w:rsidRPr="003159F2">
        <w:rPr>
          <w:rFonts w:ascii="TH SarabunPSK" w:eastAsia="Calibri" w:hAnsi="TH SarabunPSK" w:cs="TH SarabunPSK"/>
          <w:b/>
          <w:bCs/>
          <w:sz w:val="32"/>
          <w:szCs w:val="32"/>
          <w:cs/>
        </w:rPr>
        <w:t>การเปิดเผยข้อมูลสาธารณ</w:t>
      </w:r>
      <w:bookmarkEnd w:id="1"/>
      <w:r w:rsidR="00814D61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มีการกำหนดตัวผู้รับผิดชอบดังนี้</w:t>
      </w:r>
    </w:p>
    <w:p w14:paraId="38053BA3" w14:textId="77777777" w:rsidR="00814D61" w:rsidRPr="003159F2" w:rsidRDefault="00814D61" w:rsidP="00814D61">
      <w:pPr>
        <w:widowControl w:val="0"/>
        <w:spacing w:after="0" w:line="240" w:lineRule="auto"/>
        <w:ind w:left="737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tbl>
      <w:tblPr>
        <w:tblStyle w:val="a3"/>
        <w:tblW w:w="10349" w:type="dxa"/>
        <w:tblInd w:w="-431" w:type="dxa"/>
        <w:tblLook w:val="04A0" w:firstRow="1" w:lastRow="0" w:firstColumn="1" w:lastColumn="0" w:noHBand="0" w:noVBand="1"/>
      </w:tblPr>
      <w:tblGrid>
        <w:gridCol w:w="2127"/>
        <w:gridCol w:w="5103"/>
        <w:gridCol w:w="3119"/>
      </w:tblGrid>
      <w:tr w:rsidR="00814D61" w:rsidRPr="003159F2" w14:paraId="25FFB686" w14:textId="77777777" w:rsidTr="00462C01">
        <w:trPr>
          <w:tblHeader/>
        </w:trPr>
        <w:tc>
          <w:tcPr>
            <w:tcW w:w="2127" w:type="dxa"/>
            <w:shd w:val="clear" w:color="auto" w:fill="EEECE1" w:themeFill="background2"/>
          </w:tcPr>
          <w:p w14:paraId="3BCDB2AF" w14:textId="15091ACE" w:rsidR="00814D61" w:rsidRPr="003159F2" w:rsidRDefault="00646729" w:rsidP="00646729">
            <w:pPr>
              <w:spacing w:before="12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หัวข้อแบบตรวจ</w:t>
            </w:r>
          </w:p>
        </w:tc>
        <w:tc>
          <w:tcPr>
            <w:tcW w:w="5103" w:type="dxa"/>
            <w:shd w:val="clear" w:color="auto" w:fill="EEECE1" w:themeFill="background2"/>
          </w:tcPr>
          <w:p w14:paraId="61D236C9" w14:textId="0EB26A60" w:rsidR="00814D61" w:rsidRPr="003159F2" w:rsidRDefault="00646729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รายละเอียดการจัดทำตามแบบตรวจ</w:t>
            </w:r>
          </w:p>
        </w:tc>
        <w:tc>
          <w:tcPr>
            <w:tcW w:w="3119" w:type="dxa"/>
            <w:shd w:val="clear" w:color="auto" w:fill="EEECE1" w:themeFill="background2"/>
          </w:tcPr>
          <w:p w14:paraId="588CA0BF" w14:textId="77777777" w:rsidR="00814D61" w:rsidRPr="003159F2" w:rsidRDefault="00814D61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814D61" w:rsidRPr="003159F2" w14:paraId="417568AA" w14:textId="77777777" w:rsidTr="00462C01">
        <w:tc>
          <w:tcPr>
            <w:tcW w:w="10349" w:type="dxa"/>
            <w:gridSpan w:val="3"/>
          </w:tcPr>
          <w:p w14:paraId="5E0A052D" w14:textId="77777777" w:rsidR="00814D61" w:rsidRPr="00F94E33" w:rsidRDefault="00814D61" w:rsidP="00462C01">
            <w:pPr>
              <w:numPr>
                <w:ilvl w:val="0"/>
                <w:numId w:val="18"/>
              </w:numPr>
              <w:spacing w:before="120"/>
              <w:contextualSpacing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94E3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การจัดทำ </w:t>
            </w:r>
            <w:r w:rsidRPr="00F94E3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OIT</w:t>
            </w:r>
          </w:p>
        </w:tc>
      </w:tr>
      <w:tr w:rsidR="00614059" w:rsidRPr="003159F2" w14:paraId="5DCB61EF" w14:textId="77777777" w:rsidTr="00462C01">
        <w:tc>
          <w:tcPr>
            <w:tcW w:w="2127" w:type="dxa"/>
          </w:tcPr>
          <w:p w14:paraId="5DF65754" w14:textId="4E811B50" w:rsidR="00B93416" w:rsidRPr="00B93416" w:rsidRDefault="00B93416" w:rsidP="00B93416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B93416">
              <w:rPr>
                <w:rFonts w:ascii="TH SarabunPSK" w:hAnsi="TH SarabunPSK" w:cs="TH SarabunPSK"/>
                <w:b/>
                <w:bCs/>
                <w:sz w:val="40"/>
                <w:szCs w:val="40"/>
              </w:rPr>
              <w:t>O</w:t>
            </w:r>
            <w:r w:rsidRPr="00B93416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๑</w:t>
            </w:r>
          </w:p>
          <w:p w14:paraId="511F84CA" w14:textId="27680E39" w:rsidR="00614059" w:rsidRPr="003159F2" w:rsidRDefault="00614059" w:rsidP="00B93416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22576">
              <w:rPr>
                <w:rFonts w:ascii="TH SarabunPSK" w:hAnsi="TH SarabunPSK" w:cs="TH SarabunPSK" w:hint="cs"/>
                <w:b/>
                <w:bCs/>
                <w:cs/>
              </w:rPr>
              <w:t>ข้อมูลผู้บริหาร</w:t>
            </w:r>
          </w:p>
        </w:tc>
        <w:tc>
          <w:tcPr>
            <w:tcW w:w="5103" w:type="dxa"/>
          </w:tcPr>
          <w:p w14:paraId="54AF9FDD" w14:textId="77777777" w:rsidR="00614059" w:rsidRPr="00DC784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noProof/>
                <w:lang w:val="th-TH"/>
              </w:rPr>
            </w:pPr>
            <w:r w:rsidRPr="00DC7849">
              <w:rPr>
                <w:rFonts w:ascii="TH SarabunPSK" w:hAnsi="TH SarabunPSK" w:cs="TH SarabunPSK"/>
                <w:b/>
                <w:bCs/>
                <w:noProof/>
                <w:cs/>
                <w:lang w:val="th-TH"/>
              </w:rPr>
              <w:t xml:space="preserve">ข้อมูลผู้บริหาร </w:t>
            </w:r>
          </w:p>
          <w:p w14:paraId="7094D0A0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>• แสดงรายนามของผู้บริหารสถานีตำรวจ ได้แก่ หัวหน้าสถานีตำรวจและหัวหน้า  แต่ละสายงานที่เป็นปัจจุบัน ประกอบด้วยข้อมูลต่อไปนี้</w:t>
            </w:r>
          </w:p>
          <w:p w14:paraId="1814872F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cs/>
                <w:lang w:val="th-TH"/>
              </w:rPr>
            </w:pP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 - ยศ 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</w:t>
            </w:r>
          </w:p>
          <w:p w14:paraId="6692CFB1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- ชื่อ 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 </w:t>
            </w:r>
          </w:p>
          <w:p w14:paraId="2936AD4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</w:t>
            </w:r>
            <w:r>
              <w:rPr>
                <w:rFonts w:ascii="TH SarabunPSK" w:hAnsi="TH SarabunPSK" w:cs="TH SarabunPSK"/>
                <w:noProof/>
                <w:cs/>
                <w:lang w:val="th-TH"/>
              </w:rPr>
              <w:t>–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 นามสกุล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</w:t>
            </w:r>
          </w:p>
          <w:p w14:paraId="31A2D09E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>- ตำแหน่ง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</w:t>
            </w:r>
          </w:p>
          <w:p w14:paraId="4E2A03F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>- รูปถ่าย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  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 </w:t>
            </w:r>
          </w:p>
          <w:p w14:paraId="3CE79212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- ช่องทางการติดต่อ ต้องระบุเบอร์โทรศัพท์ที่สามารถติดต่อผู้บริหารได้โดยตรง </w:t>
            </w:r>
          </w:p>
          <w:p w14:paraId="1ADB86DF" w14:textId="77777777" w:rsidR="00614059" w:rsidRPr="00420A1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 w:rsidRPr="00397052">
              <w:rPr>
                <w:rFonts w:ascii="TH SarabunPSK" w:hAnsi="TH SarabunPSK" w:cs="TH SarabunPSK"/>
                <w:b/>
                <w:bCs/>
                <w:noProof/>
                <w:cs/>
                <w:lang w:val="th-TH"/>
              </w:rPr>
              <w:t>หมายเหตุ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 : 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>๑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) ในกรณีที่ยังไม่มีผู้ดำรงตำแหน่ง ให้ใส่ผู้ปฏิบัติหน้าที่แทน </w:t>
            </w:r>
          </w:p>
          <w:p w14:paraId="72D1D3AE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 xml:space="preserve">              ๒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) 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>กรณี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>มีการเปลี่ยนแปลง</w:t>
            </w:r>
            <w:r>
              <w:rPr>
                <w:rFonts w:ascii="TH SarabunPSK" w:hAnsi="TH SarabunPSK" w:cs="TH SarabunPSK" w:hint="cs"/>
                <w:noProof/>
                <w:cs/>
                <w:lang w:val="th-TH"/>
              </w:rPr>
              <w:t>ให้มีการปรับปรุงให้เป็นปัจจุบัน</w:t>
            </w:r>
            <w:r w:rsidRPr="00420A1B">
              <w:rPr>
                <w:rFonts w:ascii="TH SarabunPSK" w:hAnsi="TH SarabunPSK" w:cs="TH SarabunPSK"/>
                <w:noProof/>
                <w:cs/>
                <w:lang w:val="th-TH"/>
              </w:rPr>
              <w:t xml:space="preserve"> พร้อมระบุ วันที่ปรับปรุงข้อมูลด้วย </w:t>
            </w:r>
          </w:p>
          <w:p w14:paraId="76B29CA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</w:p>
          <w:p w14:paraId="3D3119A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</w:p>
          <w:p w14:paraId="1FB2B553" w14:textId="77777777" w:rsidR="00614059" w:rsidRPr="00420A1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noProof/>
                <w:lang w:val="th-TH"/>
              </w:rPr>
            </w:pPr>
          </w:p>
          <w:p w14:paraId="10BFB59A" w14:textId="54B2F3B5" w:rsidR="00614059" w:rsidRPr="003159F2" w:rsidRDefault="00614059" w:rsidP="00614059">
            <w:pPr>
              <w:pStyle w:val="a6"/>
            </w:pPr>
          </w:p>
        </w:tc>
        <w:tc>
          <w:tcPr>
            <w:tcW w:w="3119" w:type="dxa"/>
          </w:tcPr>
          <w:p w14:paraId="25E302D3" w14:textId="0C8791C7" w:rsidR="00614059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พ.ต.ท.</w:t>
            </w:r>
            <w:r w:rsidR="006C1A60">
              <w:rPr>
                <w:rFonts w:ascii="TH SarabunPSK" w:hAnsi="TH SarabunPSK" w:cs="TH SarabunPSK" w:hint="cs"/>
                <w:cs/>
              </w:rPr>
              <w:t>ทรงฤทธิ์ นามมนตรี</w:t>
            </w:r>
            <w:r>
              <w:rPr>
                <w:rFonts w:ascii="TH SarabunPSK" w:hAnsi="TH SarabunPSK" w:cs="TH SarabunPSK" w:hint="cs"/>
                <w:cs/>
              </w:rPr>
              <w:t xml:space="preserve">  ผู้ควบคุม</w:t>
            </w:r>
          </w:p>
          <w:p w14:paraId="10F0320C" w14:textId="77777777" w:rsidR="00614059" w:rsidRPr="00D476EF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u w:val="single"/>
              </w:rPr>
            </w:pPr>
            <w:r w:rsidRPr="00D476EF">
              <w:rPr>
                <w:rFonts w:ascii="TH SarabunPSK" w:hAnsi="TH SarabunPSK" w:cs="TH SarabunPSK" w:hint="cs"/>
                <w:u w:val="single"/>
                <w:cs/>
              </w:rPr>
              <w:t>๑.จนท.</w:t>
            </w:r>
            <w:r w:rsidRPr="00D476EF">
              <w:rPr>
                <w:rFonts w:ascii="TH SarabunPSK" w:hAnsi="TH SarabunPSK" w:cs="TH SarabunPSK"/>
                <w:u w:val="single"/>
                <w:cs/>
              </w:rPr>
              <w:t>จัดทำขอม</w:t>
            </w:r>
            <w:proofErr w:type="spellStart"/>
            <w:r w:rsidRPr="00D476EF">
              <w:rPr>
                <w:rFonts w:ascii="TH SarabunPSK" w:hAnsi="TH SarabunPSK" w:cs="TH SarabunPSK"/>
                <w:u w:val="single"/>
                <w:cs/>
              </w:rPr>
              <w:t>ูล</w:t>
            </w:r>
            <w:proofErr w:type="spellEnd"/>
          </w:p>
          <w:p w14:paraId="69BC9E38" w14:textId="23BEABDB" w:rsidR="00614059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-</w:t>
            </w:r>
            <w:r w:rsidR="006C1A60">
              <w:rPr>
                <w:rFonts w:ascii="TH SarabunPSK" w:hAnsi="TH SarabunPSK" w:cs="TH SarabunPSK" w:hint="cs"/>
                <w:cs/>
              </w:rPr>
              <w:t xml:space="preserve"> จ.ส.ต.พชร พิบูลย์วัฒนวงษ์</w:t>
            </w:r>
            <w:r>
              <w:rPr>
                <w:rFonts w:ascii="TH SarabunPSK" w:hAnsi="TH SarabunPSK" w:cs="TH SarabunPSK" w:hint="cs"/>
                <w:cs/>
              </w:rPr>
              <w:t xml:space="preserve"> (ข้อมูลผู้บริหาร)</w:t>
            </w:r>
          </w:p>
          <w:p w14:paraId="040EBC77" w14:textId="77777777" w:rsidR="00614059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</w:t>
            </w:r>
          </w:p>
          <w:p w14:paraId="4460C6D8" w14:textId="77777777" w:rsidR="00614059" w:rsidRPr="00D476EF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u w:val="single"/>
              </w:rPr>
            </w:pPr>
            <w:r w:rsidRPr="00D476EF">
              <w:rPr>
                <w:rFonts w:ascii="TH SarabunPSK" w:hAnsi="TH SarabunPSK" w:cs="TH SarabunPSK" w:hint="cs"/>
                <w:u w:val="single"/>
                <w:cs/>
              </w:rPr>
              <w:t>๒.จนท เผยแพร่ลง</w:t>
            </w:r>
            <w:r w:rsidRPr="00D476EF">
              <w:rPr>
                <w:rFonts w:ascii="TH SarabunPSK" w:hAnsi="TH SarabunPSK" w:cs="TH SarabunPSK"/>
                <w:u w:val="single"/>
                <w:cs/>
              </w:rPr>
              <w:t>เว็บ</w:t>
            </w:r>
            <w:r w:rsidRPr="00D476EF">
              <w:rPr>
                <w:rFonts w:ascii="TH SarabunPSK" w:hAnsi="TH SarabunPSK" w:cs="TH SarabunPSK" w:hint="cs"/>
                <w:u w:val="single"/>
                <w:cs/>
              </w:rPr>
              <w:t>ไซต์ สภ.</w:t>
            </w:r>
          </w:p>
          <w:p w14:paraId="4FB92D5A" w14:textId="6CB6B137" w:rsidR="00614059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-</w:t>
            </w:r>
            <w:r w:rsidR="006C1A60">
              <w:rPr>
                <w:rFonts w:ascii="TH SarabunPSK" w:hAnsi="TH SarabunPSK" w:cs="TH SarabunPSK" w:hint="cs"/>
                <w:cs/>
              </w:rPr>
              <w:t xml:space="preserve"> จ.ส.ต.พชร พิบูลย์วัฒนวงษ์</w:t>
            </w:r>
          </w:p>
          <w:p w14:paraId="0E0DAA3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cs/>
              </w:rPr>
            </w:pPr>
          </w:p>
          <w:p w14:paraId="2032F41B" w14:textId="39A64F35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ดำเนินการเสร็จสิ้น ภายใน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</w:rPr>
              <w:t xml:space="preserve"> 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๓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๐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  <w:r w:rsidR="00714AF0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มิ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ย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.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๖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๙</w:t>
            </w:r>
          </w:p>
        </w:tc>
      </w:tr>
      <w:tr w:rsidR="00614059" w:rsidRPr="003159F2" w14:paraId="0E1D1256" w14:textId="77777777" w:rsidTr="00462C01">
        <w:tc>
          <w:tcPr>
            <w:tcW w:w="2127" w:type="dxa"/>
          </w:tcPr>
          <w:p w14:paraId="1FC1DE30" w14:textId="7B091B45" w:rsidR="00B93416" w:rsidRPr="00B93416" w:rsidRDefault="00B93416" w:rsidP="00B93416">
            <w:pPr>
              <w:tabs>
                <w:tab w:val="left" w:pos="1608"/>
              </w:tabs>
              <w:jc w:val="center"/>
              <w:rPr>
                <w:rFonts w:ascii="TH SarabunPSK" w:eastAsia="SimSun" w:hAnsi="TH SarabunPSK" w:cs="TH SarabunPSK"/>
                <w:b/>
                <w:bCs/>
                <w:sz w:val="44"/>
                <w:szCs w:val="44"/>
                <w:lang w:eastAsia="zh-CN"/>
              </w:rPr>
            </w:pPr>
            <w:r w:rsidRPr="00B93416">
              <w:rPr>
                <w:rFonts w:ascii="TH SarabunPSK" w:eastAsia="SimSun" w:hAnsi="TH SarabunPSK" w:cs="TH SarabunPSK"/>
                <w:b/>
                <w:bCs/>
                <w:sz w:val="44"/>
                <w:szCs w:val="44"/>
                <w:lang w:eastAsia="zh-CN"/>
              </w:rPr>
              <w:t>O</w:t>
            </w:r>
            <w:r w:rsidRPr="00B93416">
              <w:rPr>
                <w:rFonts w:ascii="TH SarabunPSK" w:eastAsia="SimSun" w:hAnsi="TH SarabunPSK" w:cs="TH SarabunPSK" w:hint="cs"/>
                <w:b/>
                <w:bCs/>
                <w:sz w:val="44"/>
                <w:szCs w:val="44"/>
                <w:cs/>
                <w:lang w:eastAsia="zh-CN"/>
              </w:rPr>
              <w:t>๒</w:t>
            </w:r>
          </w:p>
          <w:p w14:paraId="14DB6C08" w14:textId="7E83C24C" w:rsidR="00614059" w:rsidRPr="00614059" w:rsidRDefault="00614059" w:rsidP="00614059">
            <w:pPr>
              <w:tabs>
                <w:tab w:val="left" w:pos="1608"/>
              </w:tabs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614059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การประชาสัมพันธ์</w:t>
            </w:r>
          </w:p>
          <w:p w14:paraId="14F3A57E" w14:textId="40CC3198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614059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ข้อมูลข่าวสาร</w:t>
            </w:r>
          </w:p>
        </w:tc>
        <w:tc>
          <w:tcPr>
            <w:tcW w:w="5103" w:type="dxa"/>
          </w:tcPr>
          <w:p w14:paraId="102E10F4" w14:textId="77777777" w:rsidR="00614059" w:rsidRPr="00BE48B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E48B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การประชาสัมพันธ์ข้อมูลข่าวสาร </w:t>
            </w:r>
          </w:p>
          <w:p w14:paraId="524D1936" w14:textId="77777777" w:rsidR="00614059" w:rsidRPr="00420A1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>• ประชาสัมพันธ์ข้อมูลข่าวสาร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ต่างๆ ในปีงบประมาณ พ.ศ.๒๕๖๙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เช่น ข้อมูลจราจร การดูแลความปลอดภัยในชีวิตและทรัพย์สิน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ฯลฯ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</w:p>
          <w:p w14:paraId="72CD0BC6" w14:textId="77777777" w:rsidR="00614059" w:rsidRPr="00420A1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• เผยแพร่สื่อสังคมออนไลน์ของสถานีตำรวจ เช่น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Facebook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หรือ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Line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เป็นต้น  </w:t>
            </w:r>
          </w:p>
          <w:p w14:paraId="3F499EFE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 xml:space="preserve">• ประชาสัมพันธ์ แบบวัด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EIT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ของหน่วยงานผ่าน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Link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หรือ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QR Code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ที่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download </w:t>
            </w:r>
            <w:r w:rsidRPr="00420A1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จากระบบ </w:t>
            </w:r>
            <w:r w:rsidRPr="00420A1B">
              <w:rPr>
                <w:rFonts w:ascii="TH SarabunPSK" w:hAnsi="TH SarabunPSK" w:cs="TH SarabunPSK"/>
                <w:sz w:val="30"/>
                <w:szCs w:val="30"/>
              </w:rPr>
              <w:t xml:space="preserve">ITAP </w:t>
            </w:r>
          </w:p>
          <w:p w14:paraId="06655E0E" w14:textId="77777777" w:rsidR="00614059" w:rsidRPr="00BE48B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E48B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โดยให้แสดงไว้บนหน้าแรกของเว็บไซต์หลักของหน่วยงานเท่านั้น </w:t>
            </w:r>
          </w:p>
          <w:p w14:paraId="79D5E226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7930DE75" w14:textId="52309CC5" w:rsidR="00614059" w:rsidRPr="00AA524D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D51CC4F" w14:textId="77777777" w:rsidR="00614059" w:rsidRPr="005B15BE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b/>
                <w:bCs/>
                <w:cs/>
              </w:rPr>
            </w:pPr>
            <w:r w:rsidRPr="005B15BE">
              <w:rPr>
                <w:rFonts w:ascii="TH SarabunPSK" w:hAnsi="TH SarabunPSK" w:cs="TH SarabunPSK" w:hint="cs"/>
                <w:b/>
                <w:bCs/>
                <w:cs/>
              </w:rPr>
              <w:lastRenderedPageBreak/>
              <w:t>หัวหน้างานทุกสายงาน เป็นผู้ควบคุม</w:t>
            </w:r>
          </w:p>
          <w:p w14:paraId="6617B9F4" w14:textId="77777777" w:rsidR="00614059" w:rsidRPr="00B27CC1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B27CC1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 xml:space="preserve">๑.จนท.จัดทำข้อมูลที่จะประชาสัมพันธ์   </w:t>
            </w:r>
          </w:p>
          <w:p w14:paraId="3745BBE1" w14:textId="6B800071" w:rsidR="00614059" w:rsidRPr="00B27CC1" w:rsidRDefault="006C1A60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.ธรรมมงคล </w:t>
            </w:r>
            <w:proofErr w:type="gram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เสริมนอก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งานสอบสวน</w:t>
            </w:r>
            <w:proofErr w:type="gramEnd"/>
          </w:p>
          <w:p w14:paraId="09457258" w14:textId="4969F667" w:rsidR="00614059" w:rsidRPr="00B27CC1" w:rsidRDefault="006C1A60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 ร.ต.ท.ไพฑูรย์ จิตสงวนสุข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จร.   </w:t>
            </w:r>
          </w:p>
          <w:p w14:paraId="48405802" w14:textId="05F4C010" w:rsidR="00614059" w:rsidRPr="00B27CC1" w:rsidRDefault="006C1A60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อก. </w:t>
            </w:r>
          </w:p>
          <w:p w14:paraId="4854D7F7" w14:textId="40886A65" w:rsidR="00614059" w:rsidRPr="00B27CC1" w:rsidRDefault="006C1A60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.กีรติ ภู่ทอง              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งานสืบสวน</w:t>
            </w:r>
          </w:p>
          <w:p w14:paraId="79EDFB6A" w14:textId="4C6682F3" w:rsidR="00614059" w:rsidRPr="00B27CC1" w:rsidRDefault="006C1A60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="00614059"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จ.ส.ต.ธงทอง คงสมกาย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614059"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 ป.</w:t>
            </w:r>
          </w:p>
          <w:p w14:paraId="39D305CC" w14:textId="77777777" w:rsidR="00614059" w:rsidRPr="00B27CC1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b/>
                <w:bCs/>
                <w:color w:val="EE0000"/>
                <w:sz w:val="24"/>
                <w:szCs w:val="24"/>
                <w:cs/>
              </w:rPr>
            </w:pPr>
            <w:r w:rsidRPr="00B27CC1">
              <w:rPr>
                <w:rFonts w:ascii="TH SarabunPSK" w:hAnsi="TH SarabunPSK" w:cs="TH SarabunPSK" w:hint="cs"/>
                <w:b/>
                <w:bCs/>
                <w:color w:val="EE0000"/>
                <w:sz w:val="24"/>
                <w:szCs w:val="24"/>
                <w:cs/>
              </w:rPr>
              <w:t>ดำเนินการต่อเนื่องทุกเดือน</w:t>
            </w:r>
          </w:p>
          <w:p w14:paraId="6F923959" w14:textId="77777777" w:rsidR="00614059" w:rsidRPr="00B27CC1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B27CC1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lastRenderedPageBreak/>
              <w:t>๒.จนท.ลง</w:t>
            </w:r>
            <w:r w:rsidRPr="00B27CC1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>เว็บไซ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ต์ สภ.</w:t>
            </w:r>
            <w:r w:rsidRPr="00B27CC1">
              <w:rPr>
                <w:rFonts w:ascii="TH SarabunPSK" w:hAnsi="TH SarabunPSK" w:cs="TH SarabunPSK"/>
                <w:sz w:val="24"/>
                <w:szCs w:val="24"/>
                <w:u w:val="single"/>
              </w:rPr>
              <w:t xml:space="preserve">/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 xml:space="preserve">ประชาสัมพันธ์ข้อมูล </w:t>
            </w:r>
            <w:r w:rsidRPr="00B27CC1">
              <w:rPr>
                <w:rFonts w:ascii="TH SarabunPSK" w:hAnsi="TH SarabunPSK" w:cs="TH SarabunPSK"/>
                <w:sz w:val="24"/>
                <w:szCs w:val="24"/>
                <w:u w:val="single"/>
              </w:rPr>
              <w:t>ITA/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 xml:space="preserve">ข่าวสารการตอบ </w:t>
            </w:r>
            <w:r w:rsidRPr="00B27CC1">
              <w:rPr>
                <w:rFonts w:ascii="TH SarabunPSK" w:hAnsi="TH SarabunPSK" w:cs="TH SarabunPSK"/>
                <w:sz w:val="24"/>
                <w:szCs w:val="24"/>
                <w:u w:val="single"/>
              </w:rPr>
              <w:t>EIT</w:t>
            </w:r>
          </w:p>
          <w:p w14:paraId="57AF0E28" w14:textId="4FA42CFD" w:rsidR="00614059" w:rsidRPr="00B27CC1" w:rsidRDefault="00614059" w:rsidP="0061405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- </w:t>
            </w:r>
            <w:r w:rsidR="006C1A60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</w:p>
          <w:p w14:paraId="6BF76CFD" w14:textId="7479843A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Pr="00B27CC1">
              <w:rPr>
                <w:rFonts w:ascii="TH Sarabun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ดำเนินการเสร็จสิ้น ภายใน</w:t>
            </w:r>
            <w:r w:rsidRPr="00B27CC1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 xml:space="preserve"> ๓๐ </w:t>
            </w:r>
            <w:r w:rsidR="006C1A60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มิ.ย</w:t>
            </w:r>
            <w:r w:rsidRPr="00B27CC1">
              <w:rPr>
                <w:rFonts w:ascii="TH Sarabun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.</w:t>
            </w:r>
            <w:r w:rsidRPr="00B27CC1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๖๙</w:t>
            </w:r>
          </w:p>
        </w:tc>
      </w:tr>
      <w:tr w:rsidR="00614059" w:rsidRPr="003159F2" w14:paraId="39C71E5F" w14:textId="77777777" w:rsidTr="00462C01">
        <w:tc>
          <w:tcPr>
            <w:tcW w:w="2127" w:type="dxa"/>
          </w:tcPr>
          <w:p w14:paraId="6C88098B" w14:textId="4427AA12" w:rsidR="00B93416" w:rsidRPr="00B93416" w:rsidRDefault="00B93416" w:rsidP="00B93416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B93416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 w:rsidRPr="00B93416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๓</w:t>
            </w:r>
          </w:p>
          <w:p w14:paraId="0FC3D3E6" w14:textId="34744BAD" w:rsidR="00614059" w:rsidRPr="00B93416" w:rsidRDefault="00614059" w:rsidP="00B93416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93416">
              <w:rPr>
                <w:rFonts w:ascii="TH SarabunPSK" w:hAnsi="TH SarabunPSK" w:cs="TH SarabunPSK"/>
                <w:b/>
                <w:bCs/>
                <w:cs/>
              </w:rPr>
              <w:t>ผลการปฏิบัติงาน</w:t>
            </w:r>
          </w:p>
          <w:p w14:paraId="1A440734" w14:textId="66A4DE8B" w:rsidR="00614059" w:rsidRPr="003159F2" w:rsidRDefault="00614059" w:rsidP="00B93416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93416">
              <w:rPr>
                <w:rFonts w:ascii="TH SarabunPSK" w:hAnsi="TH SarabunPSK" w:cs="TH SarabunPSK"/>
                <w:b/>
                <w:bCs/>
                <w:cs/>
              </w:rPr>
              <w:t>ของแต่ละสายงาน</w:t>
            </w:r>
          </w:p>
        </w:tc>
        <w:tc>
          <w:tcPr>
            <w:tcW w:w="5103" w:type="dxa"/>
          </w:tcPr>
          <w:p w14:paraId="5DFA58FB" w14:textId="77777777" w:rsidR="00614059" w:rsidRPr="00FA1B9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A1B9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ผลการปฏิบัติงานของแต่ละสายงาน</w:t>
            </w:r>
            <w:r w:rsidRPr="00FA1B9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</w:p>
          <w:p w14:paraId="683470E5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A1B94">
              <w:rPr>
                <w:rFonts w:ascii="TH SarabunPSK" w:hAnsi="TH SarabunPSK" w:cs="TH SarabunPSK"/>
                <w:sz w:val="30"/>
                <w:szCs w:val="30"/>
              </w:rPr>
              <w:t xml:space="preserve">•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แสดงภาพและรายละเอียดของการปฏิบัติงานของแต่ละสายงานของสถานีต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รวจนครบาลและสถานีต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 xml:space="preserve">รวจภูธร ในรอบ 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๓</w:t>
            </w:r>
            <w:r w:rsidRPr="00B27CC1">
              <w:rPr>
                <w:rFonts w:ascii="TH SarabunPSK" w:hAnsi="TH SarabunPSK" w:cs="TH SarabunPSK"/>
                <w:sz w:val="28"/>
              </w:rPr>
              <w:t xml:space="preserve">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 xml:space="preserve">เดือนของปีงบประมาณ พ.ศ. 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B27CC1">
              <w:rPr>
                <w:rFonts w:ascii="TH SarabunPSK" w:hAnsi="TH SarabunPSK" w:cs="TH SarabunPSK"/>
                <w:sz w:val="28"/>
              </w:rPr>
              <w:t xml:space="preserve"> (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 xml:space="preserve">เมษายน 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B27CC1">
              <w:rPr>
                <w:rFonts w:ascii="TH SarabunPSK" w:hAnsi="TH SarabunPSK" w:cs="TH SarabunPSK"/>
                <w:sz w:val="28"/>
              </w:rPr>
              <w:t xml:space="preserve">-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 xml:space="preserve">มิถุนายน 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B27CC1">
              <w:rPr>
                <w:rFonts w:ascii="TH SarabunPSK" w:hAnsi="TH SarabunPSK" w:cs="TH SarabunPSK"/>
                <w:sz w:val="28"/>
              </w:rPr>
              <w:t xml:space="preserve">) </w:t>
            </w:r>
          </w:p>
          <w:p w14:paraId="3EDBE79E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B27CC1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จ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แนกเป็นรายเดือนและเผยแพร่ตามรายเดือนที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 xml:space="preserve"> ก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หนด</w:t>
            </w:r>
          </w:p>
          <w:p w14:paraId="15517DDB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B27CC1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ข้อมูลอย่างน้อยประกอบด้วย รายละเอียดผลการปฏิบัติงานของแต่ละสายงานของสถานีต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รวจนครบาล</w:t>
            </w:r>
            <w:r w:rsidRPr="00B27CC1">
              <w:rPr>
                <w:rFonts w:ascii="TH SarabunPSK" w:hAnsi="TH SarabunPSK" w:cs="TH SarabunPSK"/>
                <w:sz w:val="28"/>
              </w:rPr>
              <w:t xml:space="preserve"> 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และสถานีต</w:t>
            </w:r>
            <w:r w:rsidRPr="00B27CC1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B27CC1">
              <w:rPr>
                <w:rFonts w:ascii="TH SarabunPSK" w:hAnsi="TH SarabunPSK" w:cs="TH SarabunPSK"/>
                <w:sz w:val="28"/>
                <w:cs/>
              </w:rPr>
              <w:t>รวจภูธร วัน เดือน ปี ในการปฏิบัติงานพร้อมภาพถ่าย</w:t>
            </w:r>
          </w:p>
          <w:p w14:paraId="6D2F87ED" w14:textId="7255EBC9" w:rsidR="00614059" w:rsidRPr="00BA04EF" w:rsidRDefault="00614059" w:rsidP="00614059">
            <w:pPr>
              <w:tabs>
                <w:tab w:val="left" w:pos="1608"/>
              </w:tabs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B27CC1">
              <w:rPr>
                <w:rFonts w:ascii="TH SarabunPSK" w:hAnsi="TH SarabunPSK" w:cs="TH SarabunPSK"/>
                <w:sz w:val="28"/>
              </w:rPr>
              <w:t xml:space="preserve"> 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• </w:t>
            </w:r>
            <w:r w:rsidRPr="00B27CC1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รายละเอียดข้อมูลที เผยแพร่ในข้อ </w:t>
            </w:r>
            <w:r w:rsidRPr="00B27CC1">
              <w:rPr>
                <w:rFonts w:ascii="TH SarabunIT๙" w:hAnsi="TH SarabunIT๙" w:cs="TH SarabunIT๙"/>
                <w:sz w:val="24"/>
                <w:szCs w:val="24"/>
              </w:rPr>
              <w:t>O3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B27CC1">
              <w:rPr>
                <w:rFonts w:ascii="TH SarabunPSK" w:hAnsi="TH SarabunPSK" w:cs="TH SarabunPSK"/>
                <w:sz w:val="24"/>
                <w:szCs w:val="24"/>
                <w:cs/>
              </w:rPr>
              <w:t>ให้แสดงไว้บนหน้าแรกของเว็บไซต์หลักของหน่วยงานเท่านั้น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B27CC1">
              <w:rPr>
                <w:rFonts w:ascii="TH SarabunPSK" w:hAnsi="TH SarabunPSK" w:cs="TH SarabunPSK"/>
                <w:sz w:val="24"/>
                <w:szCs w:val="24"/>
                <w:cs/>
              </w:rPr>
              <w:t>เพื อส่งเสริมภาพลักษณ์ของหน่วยงานและเผยแพร่ผลงานต่อสาธารณะ</w:t>
            </w:r>
          </w:p>
        </w:tc>
        <w:tc>
          <w:tcPr>
            <w:tcW w:w="3119" w:type="dxa"/>
          </w:tcPr>
          <w:p w14:paraId="654364D2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B27CC1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การรายงานข้อมูลการปฏิบัติราชการ</w:t>
            </w:r>
          </w:p>
          <w:p w14:paraId="657FAE38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B27CC1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หัวหน้างานทุกสายงาน  ผู้ควบคุม</w:t>
            </w:r>
          </w:p>
          <w:p w14:paraId="6E4B83B1" w14:textId="77777777" w:rsidR="00614059" w:rsidRPr="00B27CC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 w:rsidRPr="00B27CC1">
              <w:rPr>
                <w:rFonts w:ascii="TH SarabunPSK" w:hAnsi="TH SarabunPSK" w:cs="TH SarabunPSK" w:hint="cs"/>
                <w:b/>
                <w:bCs/>
                <w:sz w:val="24"/>
                <w:szCs w:val="24"/>
                <w:u w:val="single"/>
                <w:cs/>
              </w:rPr>
              <w:t>๑.จนท.รับผิดชอบข้อมูล</w:t>
            </w:r>
          </w:p>
          <w:p w14:paraId="1C2389A9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.ธรรมมงคล </w:t>
            </w:r>
            <w:proofErr w:type="gram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เสริมนอก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งานสอบสวน</w:t>
            </w:r>
            <w:proofErr w:type="gramEnd"/>
          </w:p>
          <w:p w14:paraId="1A64CAE6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 ร.ต.ท.ไพฑูรย์ จิตสงวนสุข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จร.   </w:t>
            </w:r>
          </w:p>
          <w:p w14:paraId="27C89D5E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อก. </w:t>
            </w:r>
          </w:p>
          <w:p w14:paraId="5649E162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.กีรติ ภู่ทอง           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งานสืบสวน</w:t>
            </w:r>
          </w:p>
          <w:p w14:paraId="6B585C51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จ.ส.ต.ธงทอง คงสมกาย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 ป.</w:t>
            </w:r>
          </w:p>
          <w:p w14:paraId="39100E4A" w14:textId="764F951E" w:rsidR="00614059" w:rsidRPr="00A6118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="006C1A60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6C1A60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(ลง</w:t>
            </w:r>
            <w:r w:rsidRPr="00A61182">
              <w:rPr>
                <w:rFonts w:ascii="TH SarabunPSK" w:hAnsi="TH SarabunPSK" w:cs="TH SarabunPSK"/>
                <w:sz w:val="24"/>
                <w:szCs w:val="24"/>
                <w:cs/>
              </w:rPr>
              <w:t>เว็บไซ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ต์ สภ.)</w:t>
            </w:r>
          </w:p>
          <w:p w14:paraId="2D79EEB3" w14:textId="3800FAF5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1182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รายงานผลภายในวันที่  ๒๘ ของทุกเดือน</w:t>
            </w:r>
          </w:p>
        </w:tc>
      </w:tr>
      <w:tr w:rsidR="00614059" w:rsidRPr="003159F2" w14:paraId="4817F7F2" w14:textId="77777777" w:rsidTr="00462C01">
        <w:tc>
          <w:tcPr>
            <w:tcW w:w="2127" w:type="dxa"/>
          </w:tcPr>
          <w:p w14:paraId="5F46003A" w14:textId="36914724" w:rsidR="00824A0A" w:rsidRPr="00824A0A" w:rsidRDefault="00824A0A" w:rsidP="00824A0A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 w:rsidRPr="00824A0A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๔</w:t>
            </w:r>
          </w:p>
          <w:p w14:paraId="390E01BD" w14:textId="03682BE2" w:rsidR="00614059" w:rsidRPr="00824A0A" w:rsidRDefault="00614059" w:rsidP="00824A0A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24A0A">
              <w:rPr>
                <w:rFonts w:ascii="TH SarabunPSK" w:hAnsi="TH SarabunPSK" w:cs="TH SarabunPSK"/>
                <w:b/>
                <w:bCs/>
                <w:cs/>
              </w:rPr>
              <w:t>คู่มือการปฏิบัติงานส</w:t>
            </w:r>
            <w:r w:rsidRPr="00824A0A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824A0A">
              <w:rPr>
                <w:rFonts w:ascii="TH SarabunPSK" w:hAnsi="TH SarabunPSK" w:cs="TH SarabunPSK"/>
                <w:b/>
                <w:bCs/>
                <w:cs/>
              </w:rPr>
              <w:t>หรับเจ้าหน้าที่</w:t>
            </w:r>
          </w:p>
        </w:tc>
        <w:tc>
          <w:tcPr>
            <w:tcW w:w="5103" w:type="dxa"/>
          </w:tcPr>
          <w:p w14:paraId="1D6F9C20" w14:textId="77777777" w:rsidR="00614059" w:rsidRPr="008E71D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8E71D4">
              <w:rPr>
                <w:rFonts w:ascii="TH SarabunPSK" w:hAnsi="TH SarabunPSK" w:cs="TH SarabunPSK"/>
                <w:b/>
                <w:bCs/>
                <w:cs/>
              </w:rPr>
              <w:t>คู่มือการปฏิบัติงานส</w:t>
            </w:r>
            <w:r w:rsidRPr="008E71D4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8E71D4">
              <w:rPr>
                <w:rFonts w:ascii="TH SarabunPSK" w:hAnsi="TH SarabunPSK" w:cs="TH SarabunPSK"/>
                <w:b/>
                <w:bCs/>
                <w:cs/>
              </w:rPr>
              <w:t>หรับเจ้าหน้าที่</w:t>
            </w:r>
          </w:p>
          <w:p w14:paraId="5DC53D9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 • </w:t>
            </w:r>
            <w:r w:rsidRPr="00FA1B94">
              <w:rPr>
                <w:rFonts w:ascii="TH SarabunPSK" w:hAnsi="TH SarabunPSK" w:cs="TH SarabunPSK"/>
                <w:cs/>
              </w:rPr>
              <w:t xml:space="preserve">แสดงคู่มือหรือมาตรฐานการปฏิบัติงานตามภารกิจของแต่ละสายงาน ดังนี้ </w:t>
            </w:r>
          </w:p>
          <w:p w14:paraId="72D9562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>- งานอ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นวยการ</w:t>
            </w:r>
          </w:p>
          <w:p w14:paraId="16CBC149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 - </w:t>
            </w:r>
            <w:r w:rsidRPr="00FA1B94">
              <w:rPr>
                <w:rFonts w:ascii="TH SarabunPSK" w:hAnsi="TH SarabunPSK" w:cs="TH SarabunPSK"/>
                <w:cs/>
              </w:rPr>
              <w:t xml:space="preserve">งานป้องกันปราบปราม </w:t>
            </w:r>
          </w:p>
          <w:p w14:paraId="0CA5975C" w14:textId="77777777" w:rsidR="006C1A60" w:rsidRDefault="00614059" w:rsidP="006C1A60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>- งานจราจร</w:t>
            </w:r>
          </w:p>
          <w:p w14:paraId="71A7F9F3" w14:textId="03812643" w:rsidR="00614059" w:rsidRPr="006C1A60" w:rsidRDefault="00614059" w:rsidP="006C1A60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>- งานสอบสวน</w:t>
            </w:r>
          </w:p>
        </w:tc>
        <w:tc>
          <w:tcPr>
            <w:tcW w:w="3119" w:type="dxa"/>
          </w:tcPr>
          <w:p w14:paraId="38E281F7" w14:textId="342CEA4E" w:rsidR="0061405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พ.ต.ท.ทรงฤทธิ์ นามมนตรี </w:t>
            </w:r>
            <w:r w:rsidR="00614059" w:rsidRPr="004A49D1">
              <w:rPr>
                <w:rFonts w:ascii="TH SarabunPSK" w:hAnsi="TH SarabunPSK" w:cs="TH SarabunPSK" w:hint="cs"/>
                <w:cs/>
              </w:rPr>
              <w:t xml:space="preserve">  ผู้ควบคุม</w:t>
            </w:r>
          </w:p>
          <w:p w14:paraId="64A0C3EF" w14:textId="77777777" w:rsidR="00614059" w:rsidRPr="00651C6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s/>
              </w:rPr>
            </w:pPr>
            <w:r w:rsidRPr="00651C64">
              <w:rPr>
                <w:rFonts w:ascii="TH SarabunPSK" w:hAnsi="TH SarabunPSK" w:cs="TH SarabunPSK" w:hint="cs"/>
                <w:b/>
                <w:bCs/>
                <w:cs/>
              </w:rPr>
              <w:t>จนท.จัดทำคู่มือ</w:t>
            </w:r>
          </w:p>
          <w:p w14:paraId="5ED6255B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.ธรรมมงคล </w:t>
            </w:r>
            <w:proofErr w:type="gram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เสริมนอก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งานสอบสวน</w:t>
            </w:r>
            <w:proofErr w:type="gramEnd"/>
          </w:p>
          <w:p w14:paraId="58640845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 ร.ต.ท.ไพฑูรย์ จิตสงวนสุข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จร.   </w:t>
            </w:r>
          </w:p>
          <w:p w14:paraId="109E34B5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อก. </w:t>
            </w:r>
          </w:p>
          <w:p w14:paraId="077CD878" w14:textId="77777777" w:rsidR="006C1A60" w:rsidRPr="00B27CC1" w:rsidRDefault="006C1A60" w:rsidP="006C1A60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จ.ส.ต.ธงทอง คงสมกาย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 ป.</w:t>
            </w:r>
          </w:p>
          <w:p w14:paraId="5B89335B" w14:textId="77777777" w:rsidR="006C1A60" w:rsidRPr="00A61182" w:rsidRDefault="006C1A60" w:rsidP="006C1A60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(ลง</w:t>
            </w:r>
            <w:r w:rsidRPr="00A61182">
              <w:rPr>
                <w:rFonts w:ascii="TH SarabunPSK" w:hAnsi="TH SarabunPSK" w:cs="TH SarabunPSK"/>
                <w:sz w:val="24"/>
                <w:szCs w:val="24"/>
                <w:cs/>
              </w:rPr>
              <w:t>เว็บไซ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ต์ สภ.)</w:t>
            </w:r>
          </w:p>
          <w:p w14:paraId="2C2CA739" w14:textId="4BFEEDCD" w:rsidR="00614059" w:rsidRPr="0065170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6C1A60">
              <w:rPr>
                <w:rFonts w:ascii="TH SarabunPSK" w:hAnsi="TH SarabunPSK" w:cs="TH SarabunPSK" w:hint="cs"/>
                <w:sz w:val="20"/>
                <w:szCs w:val="24"/>
                <w:cs/>
              </w:rPr>
              <w:t xml:space="preserve"> </w:t>
            </w:r>
            <w:r w:rsidRPr="006C1A60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>ดำเนินการเสร็จสิ้น</w:t>
            </w:r>
            <w:r w:rsidRPr="006C1A60">
              <w:rPr>
                <w:rFonts w:ascii="TH SarabunPSK" w:hAnsi="TH SarabunPSK" w:cs="TH SarabunPSK" w:hint="cs"/>
                <w:color w:val="FF0000"/>
                <w:sz w:val="20"/>
                <w:szCs w:val="24"/>
                <w:cs/>
              </w:rPr>
              <w:t xml:space="preserve"> </w:t>
            </w:r>
            <w:r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ภายใน ๓</w:t>
            </w:r>
            <w:r w:rsidR="006C1A60"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๐</w:t>
            </w:r>
            <w:r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 </w:t>
            </w:r>
            <w:r w:rsidR="006C1A60"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มิ</w:t>
            </w:r>
            <w:r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.</w:t>
            </w:r>
            <w:r w:rsidR="006C1A60"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ย</w:t>
            </w:r>
            <w:r w:rsidRPr="006C1A60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.๖๙</w:t>
            </w:r>
          </w:p>
        </w:tc>
      </w:tr>
      <w:tr w:rsidR="00614059" w:rsidRPr="003159F2" w14:paraId="673FB460" w14:textId="77777777" w:rsidTr="00462C01">
        <w:tc>
          <w:tcPr>
            <w:tcW w:w="2127" w:type="dxa"/>
          </w:tcPr>
          <w:p w14:paraId="05C1A941" w14:textId="562A7FCD" w:rsidR="000B05B4" w:rsidRPr="00824A0A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๕</w:t>
            </w:r>
          </w:p>
          <w:p w14:paraId="529715F9" w14:textId="77777777" w:rsidR="000B05B4" w:rsidRDefault="000B05B4" w:rsidP="00614059">
            <w:pPr>
              <w:spacing w:before="120"/>
              <w:rPr>
                <w:rFonts w:ascii="TH SarabunPSK" w:hAnsi="TH SarabunPSK" w:cs="TH SarabunPSK"/>
              </w:rPr>
            </w:pPr>
          </w:p>
          <w:p w14:paraId="5A8FC844" w14:textId="0CE89B36" w:rsidR="00614059" w:rsidRPr="003159F2" w:rsidRDefault="00614059" w:rsidP="000B05B4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25483">
              <w:rPr>
                <w:rFonts w:ascii="TH SarabunPSK" w:hAnsi="TH SarabunPSK" w:cs="TH SarabunPSK"/>
                <w:cs/>
              </w:rPr>
              <w:t>คู่มือการให้บริการประชาชน</w:t>
            </w:r>
          </w:p>
        </w:tc>
        <w:tc>
          <w:tcPr>
            <w:tcW w:w="5103" w:type="dxa"/>
          </w:tcPr>
          <w:p w14:paraId="34A08013" w14:textId="77777777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D476EF">
              <w:rPr>
                <w:rFonts w:ascii="TH SarabunPSK" w:hAnsi="TH SarabunPSK" w:cs="TH SarabunPSK"/>
                <w:b/>
                <w:bCs/>
                <w:cs/>
              </w:rPr>
              <w:t>คู่มือการให้บริการประชาชน</w:t>
            </w:r>
          </w:p>
          <w:p w14:paraId="0C5E335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>แสดงคู่มือหรือแนวทางการให้บริการประชาชน โดยจ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แนกตามหมวดหมู่ของงานบริการแต่ละสายงาน อาทิ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</w:p>
          <w:p w14:paraId="14E473A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- </w:t>
            </w:r>
            <w:r w:rsidRPr="00FA1B94">
              <w:rPr>
                <w:rFonts w:ascii="TH SarabunPSK" w:hAnsi="TH SarabunPSK" w:cs="TH SarabunPSK"/>
                <w:cs/>
              </w:rPr>
              <w:t>งานอ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นวยการ</w:t>
            </w:r>
          </w:p>
          <w:p w14:paraId="1B35F92E" w14:textId="7348F699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 xml:space="preserve">- งานป้องกันปราบปราม </w:t>
            </w:r>
          </w:p>
          <w:p w14:paraId="00A52AF0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 xml:space="preserve">- งานจราจร </w:t>
            </w:r>
          </w:p>
          <w:p w14:paraId="4F9D21C4" w14:textId="77777777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 xml:space="preserve">- งานสืบสวน </w:t>
            </w:r>
          </w:p>
          <w:p w14:paraId="4E60D616" w14:textId="34AF9969" w:rsidR="00614059" w:rsidRP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>- งานสอบสวน</w:t>
            </w:r>
          </w:p>
        </w:tc>
        <w:tc>
          <w:tcPr>
            <w:tcW w:w="3119" w:type="dxa"/>
          </w:tcPr>
          <w:p w14:paraId="079C6981" w14:textId="4A85AE4A" w:rsidR="0061405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พ.ต.ท.ทรงฤทธิ์ นามมนตรี </w:t>
            </w:r>
            <w:r w:rsidR="00614059" w:rsidRPr="004A49D1">
              <w:rPr>
                <w:rFonts w:ascii="TH SarabunPSK" w:hAnsi="TH SarabunPSK" w:cs="TH SarabunPSK" w:hint="cs"/>
                <w:cs/>
              </w:rPr>
              <w:t xml:space="preserve">  ผู้ควบคุม</w:t>
            </w:r>
          </w:p>
          <w:p w14:paraId="16882CBE" w14:textId="77777777" w:rsidR="00614059" w:rsidRPr="002C228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  <w:cs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2C2281">
              <w:rPr>
                <w:rFonts w:ascii="TH SarabunPSK" w:hAnsi="TH SarabunPSK" w:cs="TH SarabunPSK" w:hint="cs"/>
                <w:u w:val="single"/>
                <w:cs/>
              </w:rPr>
              <w:t>จนท.จัดทำข้อมูลคู่มือ</w:t>
            </w:r>
          </w:p>
          <w:p w14:paraId="2BFDD835" w14:textId="77777777" w:rsidR="00B14939" w:rsidRPr="00B27CC1" w:rsidRDefault="00B14939" w:rsidP="00B1493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.ธรรมมงคล </w:t>
            </w:r>
            <w:proofErr w:type="gram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เสริมนอก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งานสอบสวน</w:t>
            </w:r>
            <w:proofErr w:type="gramEnd"/>
          </w:p>
          <w:p w14:paraId="445C2BF1" w14:textId="77777777" w:rsidR="00B14939" w:rsidRPr="00B27CC1" w:rsidRDefault="00B14939" w:rsidP="00B1493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 ร.ต.ท.ไพฑูรย์ จิตสงวนสุข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จร.   </w:t>
            </w:r>
          </w:p>
          <w:p w14:paraId="1F0E895B" w14:textId="77777777" w:rsidR="00B14939" w:rsidRPr="00B27CC1" w:rsidRDefault="00B14939" w:rsidP="00B1493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งาน อก. </w:t>
            </w:r>
          </w:p>
          <w:p w14:paraId="0BB82282" w14:textId="77777777" w:rsidR="00B14939" w:rsidRPr="00B27CC1" w:rsidRDefault="00B14939" w:rsidP="00B1493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ส.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ต.ท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.กีรติ ภู่ทอง           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งานสืบสวน</w:t>
            </w:r>
          </w:p>
          <w:p w14:paraId="32107C6A" w14:textId="77777777" w:rsidR="00B14939" w:rsidRPr="00B27CC1" w:rsidRDefault="00B14939" w:rsidP="00B14939">
            <w:pPr>
              <w:tabs>
                <w:tab w:val="left" w:pos="1608"/>
              </w:tabs>
              <w:spacing w:line="228" w:lineRule="auto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27CC1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จ.ส.ต.ธงทอง คงสมกาย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27CC1">
              <w:rPr>
                <w:rFonts w:ascii="TH SarabunPSK" w:hAnsi="TH SarabunPSK" w:cs="TH SarabunPSK" w:hint="cs"/>
                <w:sz w:val="24"/>
                <w:szCs w:val="24"/>
                <w:cs/>
              </w:rPr>
              <w:t>งาน ป.</w:t>
            </w:r>
          </w:p>
          <w:p w14:paraId="41E7EE0E" w14:textId="77777777" w:rsidR="00B14939" w:rsidRPr="00A61182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(ลง</w:t>
            </w:r>
            <w:r w:rsidRPr="00A61182">
              <w:rPr>
                <w:rFonts w:ascii="TH SarabunPSK" w:hAnsi="TH SarabunPSK" w:cs="TH SarabunPSK"/>
                <w:sz w:val="24"/>
                <w:szCs w:val="24"/>
                <w:cs/>
              </w:rPr>
              <w:t>เว็บไซ</w:t>
            </w:r>
            <w:r w:rsidRPr="00A61182">
              <w:rPr>
                <w:rFonts w:ascii="TH SarabunPSK" w:hAnsi="TH SarabunPSK" w:cs="TH SarabunPSK" w:hint="cs"/>
                <w:sz w:val="24"/>
                <w:szCs w:val="24"/>
                <w:cs/>
              </w:rPr>
              <w:t>ต์ สภ.)</w:t>
            </w:r>
          </w:p>
          <w:p w14:paraId="2E900C96" w14:textId="79A45EA8" w:rsidR="00614059" w:rsidRP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0"/>
                <w:szCs w:val="24"/>
              </w:rPr>
            </w:pP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ทุกงานส่งข้อมูลภายใน 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๓๐ มิ.ย.๖๙  </w:t>
            </w:r>
            <w:r w:rsidRPr="00B14939">
              <w:rPr>
                <w:rFonts w:ascii="TH SarabunPSK" w:hAnsi="TH SarabunPSK" w:cs="TH SarabunPSK" w:hint="cs"/>
                <w:b/>
                <w:bCs/>
                <w:sz w:val="20"/>
                <w:szCs w:val="24"/>
                <w:cs/>
              </w:rPr>
              <w:t xml:space="preserve">  </w:t>
            </w:r>
          </w:p>
        </w:tc>
      </w:tr>
      <w:tr w:rsidR="00614059" w:rsidRPr="003159F2" w14:paraId="6792BBC7" w14:textId="77777777" w:rsidTr="00462C01">
        <w:tc>
          <w:tcPr>
            <w:tcW w:w="2127" w:type="dxa"/>
          </w:tcPr>
          <w:p w14:paraId="5DB92938" w14:textId="18BFD33C" w:rsidR="000B05B4" w:rsidRPr="000B05B4" w:rsidRDefault="000B05B4" w:rsidP="000B05B4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0B05B4">
              <w:rPr>
                <w:rFonts w:ascii="TH SarabunPSK" w:hAnsi="TH SarabunPSK" w:cs="TH SarabunPSK"/>
                <w:b/>
                <w:bCs/>
                <w:sz w:val="40"/>
                <w:szCs w:val="40"/>
              </w:rPr>
              <w:lastRenderedPageBreak/>
              <w:t>O</w:t>
            </w:r>
            <w:r w:rsidRPr="000B05B4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๖</w:t>
            </w:r>
          </w:p>
          <w:p w14:paraId="38C81A99" w14:textId="77777777" w:rsidR="000B05B4" w:rsidRPr="000B05B4" w:rsidRDefault="000B05B4" w:rsidP="000B05B4">
            <w:pPr>
              <w:spacing w:before="120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  <w:p w14:paraId="11F7B792" w14:textId="3775AF05" w:rsidR="00614059" w:rsidRPr="003159F2" w:rsidRDefault="00614059" w:rsidP="000B05B4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B05B4">
              <w:rPr>
                <w:rFonts w:ascii="TH SarabunPSK" w:hAnsi="TH SarabunPSK" w:cs="TH SarabunPSK"/>
                <w:sz w:val="36"/>
                <w:szCs w:val="36"/>
              </w:rPr>
              <w:t>E–Service</w:t>
            </w:r>
          </w:p>
        </w:tc>
        <w:tc>
          <w:tcPr>
            <w:tcW w:w="5103" w:type="dxa"/>
          </w:tcPr>
          <w:p w14:paraId="27067C81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FA1B94">
              <w:rPr>
                <w:rFonts w:ascii="TH SarabunPSK" w:hAnsi="TH SarabunPSK" w:cs="TH SarabunPSK"/>
                <w:b/>
                <w:bCs/>
              </w:rPr>
              <w:t xml:space="preserve">E-Service </w:t>
            </w:r>
          </w:p>
          <w:p w14:paraId="3EE31E01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C6126B">
              <w:rPr>
                <w:rFonts w:ascii="TH SarabunPSK" w:hAnsi="TH SarabunPSK" w:cs="TH SarabunPSK"/>
              </w:rPr>
              <w:t xml:space="preserve">•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แสดงระบบบริการประชาชนผ่านอิเล็กทรอนิกส์ออนไลน์ โดยเป็นการอ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นวยความสะดวกให้แก่ประชาชน</w:t>
            </w:r>
            <w:r w:rsidRPr="00EF725C">
              <w:rPr>
                <w:rFonts w:ascii="TH SarabunPSK" w:hAnsi="TH SarabunPSK" w:cs="TH SarabunPSK"/>
                <w:sz w:val="28"/>
              </w:rPr>
              <w:t xml:space="preserve">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ส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หรับบริการด้านต่าง ๆ ของสถานีต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 xml:space="preserve">รวจ อย่างน้อยประกอบด้วย </w:t>
            </w:r>
          </w:p>
          <w:p w14:paraId="2A02EE99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EF725C">
              <w:rPr>
                <w:rFonts w:ascii="TH SarabunPSK" w:hAnsi="TH SarabunPSK" w:cs="TH SarabunPSK"/>
                <w:sz w:val="28"/>
                <w:cs/>
              </w:rPr>
              <w:t xml:space="preserve">- ระบบแจ้งความ </w:t>
            </w:r>
            <w:r w:rsidRPr="00EF725C">
              <w:rPr>
                <w:rFonts w:ascii="TH SarabunPSK" w:hAnsi="TH SarabunPSK" w:cs="TH SarabunPSK"/>
                <w:sz w:val="28"/>
              </w:rPr>
              <w:t>Online</w:t>
            </w:r>
          </w:p>
          <w:p w14:paraId="4D881C14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 -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 xml:space="preserve">ระบบเสียค่าปรับ </w:t>
            </w:r>
            <w:r w:rsidRPr="00EF725C">
              <w:rPr>
                <w:rFonts w:ascii="TH SarabunPSK" w:hAnsi="TH SarabunPSK" w:cs="TH SarabunPSK"/>
                <w:sz w:val="28"/>
              </w:rPr>
              <w:t xml:space="preserve">Online </w:t>
            </w:r>
          </w:p>
          <w:p w14:paraId="79AA0374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-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ระบบร้องเรียนเจ้าหน้าที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ต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รวจ ส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นักงานจเรต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รวจ ส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นักงานต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รวจแห่งชาติ (</w:t>
            </w:r>
            <w:proofErr w:type="spellStart"/>
            <w:r w:rsidRPr="00EF725C">
              <w:rPr>
                <w:rFonts w:ascii="TH SarabunPSK" w:hAnsi="TH SarabunPSK" w:cs="TH SarabunPSK"/>
                <w:sz w:val="28"/>
              </w:rPr>
              <w:t>Jcoms</w:t>
            </w:r>
            <w:proofErr w:type="spellEnd"/>
            <w:r w:rsidRPr="00EF725C">
              <w:rPr>
                <w:rFonts w:ascii="TH SarabunPSK" w:hAnsi="TH SarabunPSK" w:cs="TH SarabunPSK"/>
                <w:sz w:val="28"/>
              </w:rPr>
              <w:t xml:space="preserve">) </w:t>
            </w:r>
          </w:p>
          <w:p w14:paraId="0A537154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 xml:space="preserve">แสดงช่องทางการเข้าถึงแอปพลิเคชัน </w:t>
            </w:r>
            <w:r w:rsidRPr="00EF725C">
              <w:rPr>
                <w:rFonts w:ascii="TH SarabunPSK" w:hAnsi="TH SarabunPSK" w:cs="TH SarabunPSK"/>
                <w:sz w:val="28"/>
              </w:rPr>
              <w:t>Police Care (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ต</w:t>
            </w:r>
            <w:r w:rsidRPr="00EF725C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รวจห่วงใยประชาชน)</w:t>
            </w:r>
            <w:r w:rsidRPr="00EF725C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1E52E505" w14:textId="3E2F647B" w:rsidR="00614059" w:rsidRPr="003159F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EF725C">
              <w:rPr>
                <w:rFonts w:ascii="TH SarabunPSK" w:hAnsi="TH SarabunPSK" w:cs="TH SarabunPSK"/>
                <w:sz w:val="28"/>
                <w:cs/>
              </w:rPr>
              <w:t>แสดงช่องทางการเข้าถึงระบบติดตามความคืบหน้าทางคดี ผ่านแอปพลิเคชัน ทางรัฐ</w:t>
            </w:r>
          </w:p>
        </w:tc>
        <w:tc>
          <w:tcPr>
            <w:tcW w:w="3119" w:type="dxa"/>
          </w:tcPr>
          <w:p w14:paraId="13C51C22" w14:textId="77777777" w:rsid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รอง ผกก.(สอบสวน) หัวหน้างานสอบสวน </w:t>
            </w:r>
          </w:p>
          <w:p w14:paraId="3B2E88AB" w14:textId="42495EC2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ผู้ควบคุม</w:t>
            </w:r>
          </w:p>
          <w:p w14:paraId="033DD4A0" w14:textId="1E2CE190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พ.ต.ท.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สมจิตต์ </w:t>
            </w:r>
            <w:proofErr w:type="spellStart"/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ศิ</w:t>
            </w:r>
            <w:proofErr w:type="spellEnd"/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ริแสวง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ผู้ช่วยผู้ควบคุม</w:t>
            </w:r>
          </w:p>
          <w:p w14:paraId="7612C30E" w14:textId="77777777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(ส่วนงานสอบสวน)</w:t>
            </w:r>
          </w:p>
          <w:p w14:paraId="48D1F47D" w14:textId="44A6F677" w:rsidR="00614059" w:rsidRPr="00B1493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พ.ต.ท.ทรงฤทธิ์ นามมนตรี </w:t>
            </w:r>
            <w:r w:rsidR="0061405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ผู้ควบคุม </w:t>
            </w:r>
            <w:r w:rsidR="00614059" w:rsidRPr="00B14939">
              <w:rPr>
                <w:rFonts w:ascii="TH SarabunPSK" w:hAnsi="TH SarabunPSK" w:cs="TH SarabunPSK"/>
                <w:sz w:val="24"/>
                <w:szCs w:val="24"/>
                <w:cs/>
              </w:rPr>
              <w:br/>
            </w:r>
            <w:r w:rsidR="0061405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(ส่วนงานอำนวยการ)</w:t>
            </w:r>
          </w:p>
          <w:p w14:paraId="399D2851" w14:textId="77777777" w:rsidR="00614059" w:rsidRPr="009540C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  <w:u w:val="single"/>
              </w:rPr>
            </w:pPr>
            <w:r w:rsidRPr="009540CE">
              <w:rPr>
                <w:rFonts w:ascii="TH SarabunPSK" w:hAnsi="TH SarabunPSK" w:cs="TH SarabunPSK" w:hint="cs"/>
                <w:sz w:val="28"/>
                <w:u w:val="single"/>
                <w:cs/>
              </w:rPr>
              <w:t>๑.จนท.รับผิดชอบข้อมูล</w:t>
            </w:r>
          </w:p>
          <w:p w14:paraId="5D207B26" w14:textId="77777777" w:rsidR="00614059" w:rsidRPr="009540C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9540CE">
              <w:rPr>
                <w:rFonts w:ascii="TH SarabunPSK" w:hAnsi="TH SarabunPSK" w:cs="TH SarabunPSK" w:hint="cs"/>
                <w:sz w:val="28"/>
                <w:cs/>
              </w:rPr>
              <w:t xml:space="preserve"> - งานสอบสวน ทุกนาย,จนท.งานคดี, </w:t>
            </w:r>
            <w:proofErr w:type="spellStart"/>
            <w:r w:rsidRPr="009540CE">
              <w:rPr>
                <w:rFonts w:ascii="TH SarabunPSK" w:hAnsi="TH SarabunPSK" w:cs="TH SarabunPSK" w:hint="cs"/>
                <w:sz w:val="28"/>
                <w:cs/>
              </w:rPr>
              <w:t>ผช</w:t>
            </w:r>
            <w:proofErr w:type="spellEnd"/>
            <w:r w:rsidRPr="009540CE">
              <w:rPr>
                <w:rFonts w:ascii="TH SarabunPSK" w:hAnsi="TH SarabunPSK" w:cs="TH SarabunPSK" w:hint="cs"/>
                <w:sz w:val="28"/>
                <w:cs/>
              </w:rPr>
              <w:t>.พงส., เปรียบทียบปรับ, (ระบบ</w:t>
            </w:r>
            <w:r w:rsidRPr="009540CE">
              <w:rPr>
                <w:rFonts w:ascii="TH SarabunPSK" w:hAnsi="TH SarabunPSK" w:cs="TH SarabunPSK"/>
                <w:sz w:val="28"/>
                <w:cs/>
              </w:rPr>
              <w:t xml:space="preserve">ระบบแจ้งความ </w:t>
            </w:r>
            <w:r w:rsidRPr="009540CE">
              <w:rPr>
                <w:rFonts w:ascii="TH SarabunPSK" w:hAnsi="TH SarabunPSK" w:cs="TH SarabunPSK"/>
                <w:sz w:val="28"/>
              </w:rPr>
              <w:t>Online</w:t>
            </w:r>
            <w:r w:rsidRPr="009540CE">
              <w:rPr>
                <w:rFonts w:ascii="TH SarabunPSK" w:hAnsi="TH SarabunPSK" w:cs="TH SarabunPSK" w:hint="cs"/>
                <w:sz w:val="28"/>
                <w:cs/>
              </w:rPr>
              <w:t>,</w:t>
            </w:r>
            <w:r w:rsidRPr="009540CE">
              <w:rPr>
                <w:rFonts w:ascii="TH SarabunPSK" w:hAnsi="TH SarabunPSK" w:cs="TH SarabunPSK"/>
                <w:sz w:val="28"/>
                <w:cs/>
              </w:rPr>
              <w:t xml:space="preserve">ระบบเสียค่าปรับ </w:t>
            </w:r>
            <w:r w:rsidRPr="009540CE">
              <w:rPr>
                <w:rFonts w:ascii="TH SarabunPSK" w:hAnsi="TH SarabunPSK" w:cs="TH SarabunPSK"/>
                <w:sz w:val="28"/>
              </w:rPr>
              <w:t>Online</w:t>
            </w:r>
            <w:r w:rsidRPr="009540CE">
              <w:rPr>
                <w:rFonts w:ascii="TH SarabunPSK" w:hAnsi="TH SarabunPSK" w:cs="TH SarabunPSK" w:hint="cs"/>
                <w:sz w:val="28"/>
                <w:cs/>
              </w:rPr>
              <w:t>,</w:t>
            </w:r>
            <w:r w:rsidRPr="009540CE">
              <w:rPr>
                <w:rFonts w:ascii="TH SarabunPSK" w:hAnsi="TH SarabunPSK" w:cs="TH SarabunPSK"/>
                <w:sz w:val="28"/>
                <w:cs/>
              </w:rPr>
              <w:t>แสดงช่องทางการเข้าถึงระบบติดตามความคืบหน้าทางคดี ผ่านแอปพลิเคชัน ทางรัฐ</w:t>
            </w:r>
          </w:p>
          <w:p w14:paraId="422144D6" w14:textId="5F6CBEF2" w:rsidR="00614059" w:rsidRPr="009540C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9540CE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="00B14939">
              <w:rPr>
                <w:rFonts w:ascii="TH SarabunPSK" w:hAnsi="TH SarabunPSK" w:cs="TH SarabunPSK" w:hint="cs"/>
                <w:sz w:val="28"/>
                <w:cs/>
              </w:rPr>
              <w:t>ส.</w:t>
            </w:r>
            <w:proofErr w:type="spellStart"/>
            <w:r w:rsidR="00B14939">
              <w:rPr>
                <w:rFonts w:ascii="TH SarabunPSK" w:hAnsi="TH SarabunPSK" w:cs="TH SarabunPSK" w:hint="cs"/>
                <w:sz w:val="28"/>
                <w:cs/>
              </w:rPr>
              <w:t>ต.ท</w:t>
            </w:r>
            <w:proofErr w:type="spellEnd"/>
            <w:r w:rsidR="00B14939">
              <w:rPr>
                <w:rFonts w:ascii="TH SarabunPSK" w:hAnsi="TH SarabunPSK" w:cs="TH SarabunPSK" w:hint="cs"/>
                <w:sz w:val="28"/>
                <w:cs/>
              </w:rPr>
              <w:t>.ธรรมมงคล เสริมนอก</w:t>
            </w:r>
            <w:r w:rsidRPr="009540CE">
              <w:rPr>
                <w:rFonts w:ascii="TH SarabunPSK" w:hAnsi="TH SarabunPSK" w:cs="TH SarabunPSK" w:hint="cs"/>
                <w:sz w:val="28"/>
                <w:cs/>
              </w:rPr>
              <w:t xml:space="preserve"> (ระบบ </w:t>
            </w:r>
            <w:proofErr w:type="spellStart"/>
            <w:r w:rsidRPr="009540CE">
              <w:rPr>
                <w:rFonts w:ascii="TH SarabunPSK" w:hAnsi="TH SarabunPSK" w:cs="TH SarabunPSK"/>
                <w:sz w:val="28"/>
              </w:rPr>
              <w:t>Jcoms</w:t>
            </w:r>
            <w:proofErr w:type="spellEnd"/>
            <w:r w:rsidRPr="009540CE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475DEC9C" w14:textId="77777777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540CE">
              <w:rPr>
                <w:rFonts w:ascii="TH SarabunPSK" w:hAnsi="TH SarabunPSK" w:cs="TH SarabunPSK" w:hint="cs"/>
                <w:sz w:val="28"/>
                <w:u w:val="single"/>
                <w:cs/>
              </w:rPr>
              <w:t>๒.จนท.ลง</w:t>
            </w:r>
            <w:r w:rsidRPr="009540CE">
              <w:rPr>
                <w:rFonts w:ascii="TH SarabunPSK" w:hAnsi="TH SarabunPSK" w:cs="TH SarabunPSK"/>
                <w:sz w:val="28"/>
                <w:u w:val="single"/>
                <w:cs/>
              </w:rPr>
              <w:t>เว็บไซ</w:t>
            </w:r>
            <w:r w:rsidRPr="009540CE">
              <w:rPr>
                <w:rFonts w:ascii="TH SarabunPSK" w:hAnsi="TH SarabunPSK" w:cs="TH SarabunPSK" w:hint="cs"/>
                <w:sz w:val="28"/>
                <w:u w:val="single"/>
                <w:cs/>
              </w:rPr>
              <w:t>ต์ สภ.</w:t>
            </w:r>
            <w:r w:rsidRPr="009540CE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  <w:p w14:paraId="44113362" w14:textId="25A85F54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9540CE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3C56C365" w14:textId="5E5027BC" w:rsidR="00614059" w:rsidRPr="003159F2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ดำเนินการเสร็จสิ้นภายใน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๓๐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มิ</w:t>
            </w: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.</w:t>
            </w:r>
            <w:r w:rsidR="00B14939"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ย</w:t>
            </w: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.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๖๙</w:t>
            </w:r>
          </w:p>
        </w:tc>
      </w:tr>
      <w:tr w:rsidR="00614059" w:rsidRPr="003159F2" w14:paraId="344292AB" w14:textId="77777777" w:rsidTr="00462C01">
        <w:tc>
          <w:tcPr>
            <w:tcW w:w="2127" w:type="dxa"/>
          </w:tcPr>
          <w:p w14:paraId="3E1584E7" w14:textId="47EB0D71" w:rsidR="000B05B4" w:rsidRPr="000B05B4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0B05B4">
              <w:rPr>
                <w:rFonts w:ascii="TH SarabunPSK" w:hAnsi="TH SarabunPSK" w:cs="TH SarabunPSK"/>
                <w:b/>
                <w:bCs/>
                <w:sz w:val="40"/>
                <w:szCs w:val="40"/>
              </w:rPr>
              <w:t>O</w:t>
            </w:r>
            <w:r w:rsidRPr="000B05B4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๗</w:t>
            </w:r>
          </w:p>
          <w:p w14:paraId="61A2D014" w14:textId="77777777" w:rsidR="000B05B4" w:rsidRPr="000B05B4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  <w:p w14:paraId="7861CCFC" w14:textId="24581177" w:rsidR="00614059" w:rsidRPr="000B05B4" w:rsidRDefault="00614059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0B05B4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ข้อมูลผลการด</w:t>
            </w:r>
            <w:r w:rsidRPr="000B05B4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ำ</w:t>
            </w:r>
            <w:r w:rsidRPr="000B05B4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เนินงาน</w:t>
            </w:r>
          </w:p>
          <w:p w14:paraId="033AA314" w14:textId="5B01E990" w:rsidR="00614059" w:rsidRPr="003159F2" w:rsidRDefault="00614059" w:rsidP="000B05B4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B05B4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ในเชิงสถิติ</w:t>
            </w:r>
          </w:p>
        </w:tc>
        <w:tc>
          <w:tcPr>
            <w:tcW w:w="5103" w:type="dxa"/>
          </w:tcPr>
          <w:p w14:paraId="736A29A1" w14:textId="77777777" w:rsidR="00614059" w:rsidRPr="00EF725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 </w:t>
            </w:r>
            <w:r w:rsidRPr="00EF725C">
              <w:rPr>
                <w:rFonts w:ascii="TH SarabunPSK" w:hAnsi="TH SarabunPSK" w:cs="TH SarabunPSK"/>
                <w:b/>
                <w:bCs/>
                <w:sz w:val="28"/>
                <w:cs/>
              </w:rPr>
              <w:t>สถิติผลการด</w:t>
            </w:r>
            <w:r w:rsidRPr="00EF725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EF725C">
              <w:rPr>
                <w:rFonts w:ascii="TH SarabunPSK" w:hAnsi="TH SarabunPSK" w:cs="TH SarabunPSK"/>
                <w:b/>
                <w:bCs/>
                <w:sz w:val="28"/>
                <w:cs/>
              </w:rPr>
              <w:t>เนินงาน</w:t>
            </w:r>
            <w:r w:rsidRPr="00EF725C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4ACBEA0B" w14:textId="77777777" w:rsidR="00614059" w:rsidRPr="00C319B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EF725C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สถิติผลการด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เนินงานของสถานีต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รวจ ตามภารกิจหลัก ในเชิงสถิติ ประจ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ปีงบประมาณ พ.ศ. 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๒๕๖๙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ซึ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งเป็นผลการด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เนินงานใน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รอบ 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6 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เดือนแรกของปีงบประมาณ พ.ศ. ๒๕๖๙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 (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ตุลาคม 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2568 - 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มีนาคม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๒๕๖๙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) </w:t>
            </w:r>
          </w:p>
          <w:p w14:paraId="0BDE78D9" w14:textId="77777777" w:rsidR="00614059" w:rsidRPr="00C319BC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4"/>
                <w:szCs w:val="24"/>
              </w:rPr>
            </w:pP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•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จ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แนกเป็นรายเดือนและเผยแพร่เป็นประจ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ทุกเดือน อย่างน้อย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ประกอบด้วย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</w:p>
          <w:p w14:paraId="70CECFEE" w14:textId="77777777" w:rsidR="00614059" w:rsidRPr="00C319BC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4"/>
                <w:szCs w:val="24"/>
              </w:rPr>
            </w:pP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1) 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สถิติคดีอาญาตามระบบ 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CRIMES </w:t>
            </w:r>
          </w:p>
          <w:p w14:paraId="490BD904" w14:textId="77777777" w:rsidR="00614059" w:rsidRPr="00C319BC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4"/>
                <w:szCs w:val="24"/>
              </w:rPr>
            </w:pP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2) 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สถิติการตั้งจุดตรวจ จุดสกัด</w:t>
            </w: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</w:p>
          <w:p w14:paraId="66915C85" w14:textId="77777777" w:rsidR="00614059" w:rsidRPr="00C319BC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4"/>
                <w:szCs w:val="24"/>
              </w:rPr>
            </w:pPr>
            <w:r w:rsidRPr="00C319BC">
              <w:rPr>
                <w:rFonts w:ascii="TH SarabunIT๙" w:hAnsi="TH SarabunIT๙" w:cs="TH SarabunIT๙"/>
                <w:sz w:val="24"/>
                <w:szCs w:val="24"/>
              </w:rPr>
              <w:t xml:space="preserve">3) 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สถิติการแจ้งความคืบหน้าของการด</w:t>
            </w:r>
            <w:r w:rsidRPr="00C319BC">
              <w:rPr>
                <w:rFonts w:ascii="TH SarabunIT๙" w:hAnsi="TH SarabunIT๙" w:cs="TH SarabunIT๙" w:hint="cs"/>
                <w:sz w:val="24"/>
                <w:szCs w:val="24"/>
                <w:cs/>
              </w:rPr>
              <w:t>ำ</w:t>
            </w:r>
            <w:r w:rsidRPr="00C319BC">
              <w:rPr>
                <w:rFonts w:ascii="TH SarabunIT๙" w:hAnsi="TH SarabunIT๙" w:cs="TH SarabunIT๙"/>
                <w:sz w:val="24"/>
                <w:szCs w:val="24"/>
                <w:cs/>
              </w:rPr>
              <w:t>เนินคดี</w:t>
            </w:r>
          </w:p>
          <w:p w14:paraId="4170BD9F" w14:textId="719753FF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 •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เปิดเผยทั้งในรูปแบบไฟล์ 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PDF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และรูปแบบ 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Structured Data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ที เครื</w:t>
            </w:r>
            <w:r w:rsidRPr="00C319BC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องสามารถอ่านได้ (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Machine Readable)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ได้แก่ ข้อมูลในรูปแบบไฟล์ 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Excel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หรือไฟล์ 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Word </w:t>
            </w:r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เท่านั้น</w:t>
            </w:r>
            <w:r w:rsidRPr="00C319BC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proofErr w:type="gramStart"/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>หมายเหตุ :</w:t>
            </w:r>
            <w:proofErr w:type="gramEnd"/>
            <w:r w:rsidRPr="00C319BC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กรณีที ไม่มีข้อมูล ให้ระบุหรือแสดงให้เห็นว่า ไม่มี โดยไม่มีการเว้นว่างข้อมูลไว้</w:t>
            </w:r>
          </w:p>
        </w:tc>
        <w:tc>
          <w:tcPr>
            <w:tcW w:w="3119" w:type="dxa"/>
          </w:tcPr>
          <w:p w14:paraId="557E5D3D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A338D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รองผู้กำกับการ(สอบสวน)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หัวหน้างานสอบสวน    ผู้ควบคุม</w:t>
            </w:r>
          </w:p>
          <w:p w14:paraId="41DE2FE5" w14:textId="77777777" w:rsidR="00B14939" w:rsidRP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พ.ต.ท.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สมจิตต์ 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ศิ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ริแสวง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ผู้ช่วยผู้ควบคุม</w:t>
            </w:r>
          </w:p>
          <w:p w14:paraId="058C866F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(ส่วนงานสอบสวน)</w:t>
            </w:r>
          </w:p>
          <w:p w14:paraId="7B0DF137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๑.จนท.รับผิดชอบข้อมูล</w:t>
            </w:r>
          </w:p>
          <w:p w14:paraId="60EBC137" w14:textId="3A954069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A338D5"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 w:rsidR="00B14939">
              <w:rPr>
                <w:rFonts w:ascii="TH SarabunPSK" w:hAnsi="TH SarabunPSK" w:cs="TH SarabunPSK" w:hint="cs"/>
                <w:sz w:val="28"/>
                <w:cs/>
              </w:rPr>
              <w:t>ส.</w:t>
            </w:r>
            <w:proofErr w:type="spellStart"/>
            <w:r w:rsidR="00B14939">
              <w:rPr>
                <w:rFonts w:ascii="TH SarabunPSK" w:hAnsi="TH SarabunPSK" w:cs="TH SarabunPSK" w:hint="cs"/>
                <w:sz w:val="28"/>
                <w:cs/>
              </w:rPr>
              <w:t>ต.ท</w:t>
            </w:r>
            <w:proofErr w:type="spellEnd"/>
            <w:r w:rsidR="00B14939">
              <w:rPr>
                <w:rFonts w:ascii="TH SarabunPSK" w:hAnsi="TH SarabunPSK" w:cs="TH SarabunPSK" w:hint="cs"/>
                <w:sz w:val="28"/>
                <w:cs/>
              </w:rPr>
              <w:t>.ธรรมมงคล เสริมนอก</w:t>
            </w:r>
            <w:r w:rsidR="00B14939" w:rsidRPr="009540CE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338D5">
              <w:rPr>
                <w:rFonts w:ascii="TH SarabunPSK" w:hAnsi="TH SarabunPSK" w:cs="TH SarabunPSK"/>
                <w:sz w:val="24"/>
                <w:szCs w:val="24"/>
                <w:cs/>
              </w:rPr>
              <w:t>(สถิติ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>แจ้งความคืบหน้าคดี</w:t>
            </w:r>
            <w:r w:rsidRPr="00A338D5">
              <w:rPr>
                <w:rFonts w:ascii="TH SarabunPSK" w:hAnsi="TH SarabunPSK" w:cs="TH SarabunPSK"/>
                <w:sz w:val="24"/>
                <w:szCs w:val="24"/>
                <w:cs/>
              </w:rPr>
              <w:t>)</w:t>
            </w:r>
          </w:p>
          <w:p w14:paraId="4F604D18" w14:textId="1F1F98E1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- </w:t>
            </w:r>
            <w:r w:rsidR="00B14939">
              <w:rPr>
                <w:rFonts w:ascii="TH SarabunPSK" w:hAnsi="TH SarabunPSK" w:cs="TH SarabunPSK" w:hint="cs"/>
                <w:sz w:val="28"/>
                <w:cs/>
              </w:rPr>
              <w:t>ส.</w:t>
            </w:r>
            <w:proofErr w:type="spellStart"/>
            <w:r w:rsidR="00B14939">
              <w:rPr>
                <w:rFonts w:ascii="TH SarabunPSK" w:hAnsi="TH SarabunPSK" w:cs="TH SarabunPSK" w:hint="cs"/>
                <w:sz w:val="28"/>
                <w:cs/>
              </w:rPr>
              <w:t>ต.ท</w:t>
            </w:r>
            <w:proofErr w:type="spellEnd"/>
            <w:r w:rsidR="00B14939">
              <w:rPr>
                <w:rFonts w:ascii="TH SarabunPSK" w:hAnsi="TH SarabunPSK" w:cs="TH SarabunPSK" w:hint="cs"/>
                <w:sz w:val="28"/>
                <w:cs/>
              </w:rPr>
              <w:t>.ธรรมมงคล เสริมนอก</w:t>
            </w:r>
            <w:r w:rsidR="00B14939" w:rsidRPr="009540CE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>(สถิติคดี)</w:t>
            </w:r>
          </w:p>
          <w:p w14:paraId="3C7A840F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A338D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รองผู้กำกับการป้องกันปราบปราม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ผู้ควบคุม</w:t>
            </w:r>
          </w:p>
          <w:p w14:paraId="43291455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>(ส่วนจุดตรวจ จุดสกัด)</w:t>
            </w:r>
          </w:p>
          <w:p w14:paraId="19FDD567" w14:textId="51E28F72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- 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จ.ส.ต.ธงทอง คงสมกาย 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>(สถิติจุดตรวจ)</w:t>
            </w:r>
          </w:p>
          <w:p w14:paraId="39F07FB3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A338D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  </w:t>
            </w:r>
            <w:r w:rsidRPr="00A338D5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นำผลรายงานทุกสิ้นเดือน</w:t>
            </w:r>
          </w:p>
          <w:p w14:paraId="5F0D8B5D" w14:textId="77777777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๒.จนท.ลง</w:t>
            </w:r>
            <w:r w:rsidRPr="00A338D5">
              <w:rPr>
                <w:rFonts w:ascii="TH SarabunPSK" w:hAnsi="TH SarabunPSK" w:cs="TH SarabunPSK"/>
                <w:sz w:val="24"/>
                <w:szCs w:val="24"/>
                <w:u w:val="single"/>
                <w:cs/>
              </w:rPr>
              <w:t>เว็บไซ</w:t>
            </w:r>
            <w:r w:rsidRPr="00A338D5">
              <w:rPr>
                <w:rFonts w:ascii="TH SarabunPSK" w:hAnsi="TH SarabunPSK" w:cs="TH SarabunPSK" w:hint="cs"/>
                <w:sz w:val="24"/>
                <w:szCs w:val="24"/>
                <w:u w:val="single"/>
                <w:cs/>
              </w:rPr>
              <w:t>ต์ สภ.</w:t>
            </w:r>
          </w:p>
          <w:p w14:paraId="34ED3D62" w14:textId="3E3053D9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A338D5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5A5FC11B" w14:textId="0C589A9E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  <w:r w:rsidRPr="00A338D5">
              <w:rPr>
                <w:rFonts w:ascii="TH SarabunPSK" w:hAnsi="TH SarabunPSK" w:cs="TH SarabunPSK" w:hint="cs"/>
                <w:b/>
                <w:bCs/>
                <w:color w:val="FF0000"/>
                <w:sz w:val="24"/>
                <w:szCs w:val="24"/>
                <w:cs/>
              </w:rPr>
              <w:t>รายงานผลทุกสิ้นเดือน</w:t>
            </w:r>
          </w:p>
          <w:p w14:paraId="268002CD" w14:textId="77777777" w:rsidR="00614059" w:rsidRPr="00A338D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  <w:u w:val="single"/>
              </w:rPr>
            </w:pPr>
          </w:p>
          <w:p w14:paraId="1FEF23F1" w14:textId="1BB33D2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5F922209" w14:textId="77777777" w:rsidTr="00462C01">
        <w:tc>
          <w:tcPr>
            <w:tcW w:w="2127" w:type="dxa"/>
          </w:tcPr>
          <w:p w14:paraId="3F8F2CA6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72B0AE33" w14:textId="414E68C3" w:rsidR="00614059" w:rsidRPr="000B05B4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B05B4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O</w:t>
            </w:r>
            <w:r w:rsidRPr="000B05B4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๘</w:t>
            </w:r>
            <w:r w:rsidRPr="000B05B4">
              <w:rPr>
                <w:rFonts w:ascii="TH SarabunPSK" w:hAnsi="TH SarabunPSK" w:cs="TH SarabunPSK"/>
                <w:b/>
                <w:bCs/>
                <w:cs/>
              </w:rPr>
              <w:br/>
            </w:r>
            <w:r w:rsidR="00614059" w:rsidRPr="000B05B4">
              <w:rPr>
                <w:rFonts w:ascii="TH SarabunPSK" w:hAnsi="TH SarabunPSK" w:cs="TH SarabunPSK"/>
                <w:b/>
                <w:bCs/>
                <w:cs/>
              </w:rPr>
              <w:t>ข้อมูลคณะกรรมการ</w:t>
            </w:r>
          </w:p>
          <w:p w14:paraId="7F17C8D1" w14:textId="77777777" w:rsidR="00614059" w:rsidRPr="000B05B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0B05B4">
              <w:rPr>
                <w:rFonts w:ascii="TH SarabunPSK" w:hAnsi="TH SarabunPSK" w:cs="TH SarabunPSK"/>
                <w:b/>
                <w:bCs/>
                <w:cs/>
              </w:rPr>
              <w:t>ตรวจสอบและติดตาม</w:t>
            </w:r>
          </w:p>
          <w:p w14:paraId="4E800884" w14:textId="77777777" w:rsidR="00614059" w:rsidRPr="000B05B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0B05B4">
              <w:rPr>
                <w:rFonts w:ascii="TH SarabunPSK" w:hAnsi="TH SarabunPSK" w:cs="TH SarabunPSK"/>
                <w:b/>
                <w:bCs/>
                <w:cs/>
              </w:rPr>
              <w:t>การบริหารงานต</w:t>
            </w:r>
            <w:r w:rsidRPr="000B05B4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0B05B4">
              <w:rPr>
                <w:rFonts w:ascii="TH SarabunPSK" w:hAnsi="TH SarabunPSK" w:cs="TH SarabunPSK"/>
                <w:b/>
                <w:bCs/>
                <w:cs/>
              </w:rPr>
              <w:t xml:space="preserve">รวจ </w:t>
            </w:r>
          </w:p>
          <w:p w14:paraId="790173D9" w14:textId="20D37CE8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B05B4">
              <w:rPr>
                <w:rFonts w:ascii="TH SarabunPSK" w:hAnsi="TH SarabunPSK" w:cs="TH SarabunPSK"/>
                <w:b/>
                <w:bCs/>
                <w:cs/>
              </w:rPr>
              <w:t>(กต.ตร.) ของสถานีต</w:t>
            </w:r>
            <w:r w:rsidRPr="000B05B4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0B05B4">
              <w:rPr>
                <w:rFonts w:ascii="TH SarabunPSK" w:hAnsi="TH SarabunPSK" w:cs="TH SarabunPSK"/>
                <w:b/>
                <w:bCs/>
                <w:cs/>
              </w:rPr>
              <w:t>รวจ</w:t>
            </w:r>
          </w:p>
        </w:tc>
        <w:tc>
          <w:tcPr>
            <w:tcW w:w="5103" w:type="dxa"/>
          </w:tcPr>
          <w:p w14:paraId="6C6B98A9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9773BD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ข้อมูลคณะกรรมการตรวจสอบและติดตามการบริหารงานต</w:t>
            </w:r>
            <w:r w:rsidRPr="009773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b/>
                <w:bCs/>
                <w:sz w:val="28"/>
                <w:cs/>
              </w:rPr>
              <w:t>รวจ (กต.ตร.) ของสถานีต</w:t>
            </w:r>
            <w:r w:rsidRPr="009773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b/>
                <w:bCs/>
                <w:sz w:val="28"/>
                <w:cs/>
              </w:rPr>
              <w:t>รวจ</w:t>
            </w:r>
          </w:p>
          <w:p w14:paraId="76CC7710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บทบาท อ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นาจหน้าที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 คณะกรรมการตรวจสอบและติดตาม การบริหารงานต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 (กต.ตร.) ของสถานีต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1D00A1C4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รายชื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อ รูปถ่าย 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แหน่ง และอาชีพ ของคณะกรรมการตรวจสอบและติดตามการบริหารงานต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(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กต.ตร.) ของสถานีต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3C4AA6E8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ผลการด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เนินงานของคณะกรรมการตรวจสอบและติดตาม การบริหารงานต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 (กต.ตร.) ของสถานีต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ที ผ่านมาในรอบ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๓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เดือนของปีงบประมาณ พ.ศ.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(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เมษายน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-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มิถุนายน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>)</w:t>
            </w:r>
          </w:p>
          <w:p w14:paraId="16F1EFCB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จ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แนกเป็นรายเดือนและเผยแพร่ตามรายเดือนที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 ก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หนด</w:t>
            </w:r>
          </w:p>
          <w:p w14:paraId="41C4863F" w14:textId="5A890C98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กรณี ไม่มีผลการด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เนินงานของ กต.ตร. สถานีต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 ในรอบเดือนใด ให้ระบุหรือแสดงให้เห็นว่า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ไม่มีผลการด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เนินงาน</w:t>
            </w:r>
          </w:p>
        </w:tc>
        <w:tc>
          <w:tcPr>
            <w:tcW w:w="3119" w:type="dxa"/>
          </w:tcPr>
          <w:p w14:paraId="56B518DB" w14:textId="01E6FFF8" w:rsidR="0061405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พ.ต.ท.ทรงฤทธิ์ นามมนตรี</w:t>
            </w:r>
            <w:r w:rsidR="00614059">
              <w:rPr>
                <w:rFonts w:ascii="TH SarabunPSK" w:hAnsi="TH SarabunPSK" w:cs="TH SarabunPSK" w:hint="cs"/>
                <w:cs/>
              </w:rPr>
              <w:t xml:space="preserve">    ผู้ควบคุม</w:t>
            </w:r>
          </w:p>
          <w:p w14:paraId="7C876A23" w14:textId="77777777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D476EF">
              <w:rPr>
                <w:rFonts w:ascii="TH SarabunPSK" w:hAnsi="TH SarabunPSK" w:cs="TH SarabunPSK"/>
                <w:u w:val="single"/>
                <w:cs/>
              </w:rPr>
              <w:t>๑.จนท.จัดทำขอม</w:t>
            </w:r>
            <w:proofErr w:type="spellStart"/>
            <w:r w:rsidRPr="00D476EF">
              <w:rPr>
                <w:rFonts w:ascii="TH SarabunPSK" w:hAnsi="TH SarabunPSK" w:cs="TH SarabunPSK"/>
                <w:u w:val="single"/>
                <w:cs/>
              </w:rPr>
              <w:t>ูล</w:t>
            </w:r>
            <w:proofErr w:type="spellEnd"/>
          </w:p>
          <w:p w14:paraId="71FFC616" w14:textId="538E31D6" w:rsidR="00614059" w:rsidRPr="00B1493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7C5F201E" w14:textId="77777777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D476EF">
              <w:rPr>
                <w:rFonts w:ascii="TH SarabunPSK" w:hAnsi="TH SarabunPSK" w:cs="TH SarabunPSK" w:hint="cs"/>
                <w:u w:val="single"/>
                <w:cs/>
              </w:rPr>
              <w:t>๒.จนท เผยแพร่ลง</w:t>
            </w:r>
            <w:r w:rsidRPr="00D476EF">
              <w:rPr>
                <w:rFonts w:ascii="TH SarabunPSK" w:hAnsi="TH SarabunPSK" w:cs="TH SarabunPSK"/>
                <w:u w:val="single"/>
                <w:cs/>
              </w:rPr>
              <w:t>เว็บไซ</w:t>
            </w:r>
            <w:r w:rsidRPr="00D476EF">
              <w:rPr>
                <w:rFonts w:ascii="TH SarabunPSK" w:hAnsi="TH SarabunPSK" w:cs="TH SarabunPSK" w:hint="cs"/>
                <w:u w:val="single"/>
                <w:cs/>
              </w:rPr>
              <w:t>ต์ สภ.</w:t>
            </w:r>
          </w:p>
          <w:p w14:paraId="111ACB64" w14:textId="3D4A4D6B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48291620" w14:textId="77777777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olor w:val="FF0000"/>
              </w:rPr>
            </w:pPr>
          </w:p>
          <w:p w14:paraId="7529A396" w14:textId="77777777" w:rsid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- 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ข้อมูลบทบาท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ฯ และ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 xml:space="preserve">ประวัติ โดยย่อ 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กต.ตร.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ดำเนินการเสร็จสิ้น ภายใน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</w:p>
          <w:p w14:paraId="6B42B1C6" w14:textId="306D88E6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๓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๐ 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มิ.ย. ๖๙</w:t>
            </w:r>
          </w:p>
          <w:p w14:paraId="78AAE533" w14:textId="26053275" w:rsidR="00614059" w:rsidRPr="00D476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color w:val="FF0000"/>
              </w:rPr>
            </w:pP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- 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ผลการด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ำ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เนินงานของ กต.ตร.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 xml:space="preserve">รอบ 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๓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 xml:space="preserve"> เดือน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ดำเนินการเสร็จสิ้น 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ภายใน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๓๐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ม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ิ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ย</w:t>
            </w:r>
            <w:r w:rsidRPr="00D476EF">
              <w:rPr>
                <w:rFonts w:ascii="TH SarabunPSK" w:hAnsi="TH SarabunPSK" w:cs="TH SarabunPSK"/>
                <w:b/>
                <w:bCs/>
                <w:color w:val="FF0000"/>
                <w:cs/>
              </w:rPr>
              <w:t>.</w:t>
            </w:r>
            <w:r w:rsidRPr="00D476EF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๖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๙</w:t>
            </w:r>
          </w:p>
          <w:p w14:paraId="102B135A" w14:textId="777777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371D123C" w14:textId="77777777" w:rsidTr="00462C01">
        <w:tc>
          <w:tcPr>
            <w:tcW w:w="2127" w:type="dxa"/>
          </w:tcPr>
          <w:p w14:paraId="21CB9137" w14:textId="120DE166" w:rsidR="000B05B4" w:rsidRPr="00824A0A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๙</w:t>
            </w:r>
          </w:p>
          <w:p w14:paraId="18CE58B5" w14:textId="77777777" w:rsidR="000B05B4" w:rsidRDefault="000B05B4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4377776D" w14:textId="01B85CD7" w:rsidR="00614059" w:rsidRPr="007F15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7F155B">
              <w:rPr>
                <w:rFonts w:ascii="TH SarabunPSK" w:hAnsi="TH SarabunPSK" w:cs="TH SarabunPSK"/>
                <w:cs/>
              </w:rPr>
              <w:t xml:space="preserve">ข้อมูลเงินกองทุน </w:t>
            </w:r>
          </w:p>
          <w:p w14:paraId="592D5C0D" w14:textId="77777777" w:rsidR="00614059" w:rsidRPr="007F15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7F155B">
              <w:rPr>
                <w:rFonts w:ascii="TH SarabunPSK" w:hAnsi="TH SarabunPSK" w:cs="TH SarabunPSK"/>
                <w:cs/>
              </w:rPr>
              <w:t xml:space="preserve">เพื่อการสืบสวน สอบสวน    </w:t>
            </w:r>
          </w:p>
          <w:p w14:paraId="3C313531" w14:textId="77777777" w:rsidR="00614059" w:rsidRPr="007F15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7F155B">
              <w:rPr>
                <w:rFonts w:ascii="TH SarabunPSK" w:hAnsi="TH SarabunPSK" w:cs="TH SarabunPSK"/>
                <w:cs/>
              </w:rPr>
              <w:t xml:space="preserve">การป้องกันและปราบปราม </w:t>
            </w:r>
          </w:p>
          <w:p w14:paraId="043091E8" w14:textId="46D263CE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F155B">
              <w:rPr>
                <w:rFonts w:ascii="TH SarabunPSK" w:hAnsi="TH SarabunPSK" w:cs="TH SarabunPSK"/>
                <w:cs/>
              </w:rPr>
              <w:t>การกระทำความผิดทางอาญา</w:t>
            </w:r>
          </w:p>
        </w:tc>
        <w:tc>
          <w:tcPr>
            <w:tcW w:w="5103" w:type="dxa"/>
          </w:tcPr>
          <w:p w14:paraId="104BA8DC" w14:textId="77777777" w:rsidR="00614059" w:rsidRPr="00DD28BC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DD28BC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ข้อมูลเงินกองทุนเพื่อการสืบสวน สอบสวน การป้องกัน และปราบปรามการกระท</w:t>
            </w:r>
            <w:r w:rsidRPr="00DD28B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DD28BC">
              <w:rPr>
                <w:rFonts w:ascii="TH SarabunPSK" w:hAnsi="TH SarabunPSK" w:cs="TH SarabunPSK"/>
                <w:b/>
                <w:bCs/>
                <w:sz w:val="28"/>
                <w:cs/>
              </w:rPr>
              <w:t>ความผิดทางอาญา</w:t>
            </w:r>
            <w:r w:rsidRPr="00DD28BC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4199BD4A" w14:textId="77777777" w:rsidR="00614059" w:rsidRPr="009773B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ข้อมูลเงินกองทุนเพื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อการสืบสวน สอบสวน การป้องกัน และปราบปรามการกระท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ความผิดทางอาญา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ที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สถานีต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รวจได้รับการจัดสรร และการใช้จ่ายเงินกองทุน ไตรมาสที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๑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ประจ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ปี พ.ศ.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(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มกราคม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-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มีนาคม </w:t>
            </w:r>
            <w:r w:rsidRPr="009773BD"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9773BD">
              <w:rPr>
                <w:rFonts w:ascii="TH SarabunPSK" w:hAnsi="TH SarabunPSK" w:cs="TH SarabunPSK"/>
                <w:sz w:val="28"/>
              </w:rPr>
              <w:t>)</w:t>
            </w:r>
          </w:p>
          <w:p w14:paraId="11989619" w14:textId="41FF90A8" w:rsidR="00614059" w:rsidRPr="003159F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9773BD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เปิดเผยทั้งในรูปแบบไฟล์ 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PDF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และรูปแบบ 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Structured Data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ที เครื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องสามารถอ่านได้ (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Machine Readable)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ได้แก่ ข้อมูลในรูปแบบไฟล์ 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Excel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หรือไฟล์ 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Word 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>เท่านั้น</w:t>
            </w:r>
            <w:r w:rsidRPr="009773BD">
              <w:rPr>
                <w:rFonts w:ascii="TH SarabunPSK" w:hAnsi="TH SarabunPSK" w:cs="TH SarabunPSK"/>
                <w:sz w:val="28"/>
              </w:rPr>
              <w:t xml:space="preserve"> </w:t>
            </w:r>
            <w:proofErr w:type="gramStart"/>
            <w:r w:rsidRPr="009773BD">
              <w:rPr>
                <w:rFonts w:ascii="TH SarabunPSK" w:hAnsi="TH SarabunPSK" w:cs="TH SarabunPSK"/>
                <w:sz w:val="28"/>
                <w:cs/>
              </w:rPr>
              <w:t>หมายเหตุ :</w:t>
            </w:r>
            <w:proofErr w:type="gramEnd"/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 กรณีที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9773BD">
              <w:rPr>
                <w:rFonts w:ascii="TH SarabunPSK" w:hAnsi="TH SarabunPSK" w:cs="TH SarabunPSK"/>
                <w:sz w:val="28"/>
                <w:cs/>
              </w:rPr>
              <w:t xml:space="preserve"> ไม่มีข้อมูล ให้ระบุหรือแสดงให้เห็นว่า ไม่มี โดยไม่มีการเว้นว่างข้อมูลไว้</w:t>
            </w:r>
          </w:p>
        </w:tc>
        <w:tc>
          <w:tcPr>
            <w:tcW w:w="3119" w:type="dxa"/>
          </w:tcPr>
          <w:p w14:paraId="045D4F88" w14:textId="06CA8476" w:rsidR="0061405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พ.ต.ท.ทรงฤทธิ์ นามมนตรี </w:t>
            </w:r>
            <w:r w:rsidR="00614059" w:rsidRPr="004A49D1">
              <w:rPr>
                <w:rFonts w:ascii="TH SarabunPSK" w:hAnsi="TH SarabunPSK" w:cs="TH SarabunPSK" w:hint="cs"/>
                <w:cs/>
              </w:rPr>
              <w:t xml:space="preserve">  ผู้ควบคุม</w:t>
            </w:r>
          </w:p>
          <w:p w14:paraId="0AC0C75C" w14:textId="77777777" w:rsidR="00614059" w:rsidRPr="00C617C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C617CF">
              <w:rPr>
                <w:rFonts w:ascii="TH SarabunPSK" w:hAnsi="TH SarabunPSK" w:cs="TH SarabunPSK" w:hint="cs"/>
                <w:u w:val="single"/>
                <w:cs/>
              </w:rPr>
              <w:t>จนท.รับผิดชอบข้อมูล</w:t>
            </w:r>
          </w:p>
          <w:p w14:paraId="5975AEFF" w14:textId="66224AFD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ด.ต.หญิงสุปราณี จันทชาติ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68498198" w14:textId="4CA3ABF8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นำผลรายงานทุกสิ้นเดือน</w:t>
            </w:r>
          </w:p>
          <w:p w14:paraId="66FD889F" w14:textId="77777777" w:rsidR="00614059" w:rsidRPr="00C617C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C617CF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>
              <w:rPr>
                <w:rFonts w:ascii="TH SarabunPSK" w:hAnsi="TH SarabunPSK" w:cs="TH SarabunPSK" w:hint="cs"/>
                <w:u w:val="single"/>
                <w:cs/>
              </w:rPr>
              <w:t>จนท.ลง</w:t>
            </w:r>
            <w:r w:rsidRPr="002C2281">
              <w:rPr>
                <w:rFonts w:ascii="TH SarabunPSK" w:hAnsi="TH SarabunPSK" w:cs="TH SarabunPSK"/>
                <w:u w:val="single"/>
                <w:cs/>
              </w:rPr>
              <w:t>เว็บไซ</w:t>
            </w:r>
            <w:r w:rsidRPr="002C2281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C617CF">
              <w:rPr>
                <w:rFonts w:ascii="TH SarabunPSK" w:hAnsi="TH SarabunPSK" w:cs="TH SarabunPSK" w:hint="cs"/>
                <w:u w:val="single"/>
                <w:cs/>
              </w:rPr>
              <w:t xml:space="preserve"> สภ.</w:t>
            </w:r>
          </w:p>
          <w:p w14:paraId="02373DDA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6DE6EC3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รายงานผลทุกสิ้นเดือน</w:t>
            </w:r>
          </w:p>
          <w:p w14:paraId="5A9F94D2" w14:textId="777777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7FCF3D37" w14:textId="77777777" w:rsidTr="00462C01">
        <w:tc>
          <w:tcPr>
            <w:tcW w:w="2127" w:type="dxa"/>
          </w:tcPr>
          <w:p w14:paraId="0A2CF90B" w14:textId="359C0BC7" w:rsidR="000B05B4" w:rsidRPr="00824A0A" w:rsidRDefault="000B05B4" w:rsidP="000B05B4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๑๐</w:t>
            </w:r>
          </w:p>
          <w:p w14:paraId="69234C24" w14:textId="77777777" w:rsidR="000B05B4" w:rsidRDefault="000B05B4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326699B3" w14:textId="398CC9B7" w:rsidR="00614059" w:rsidRPr="007F15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7F155B">
              <w:rPr>
                <w:rFonts w:ascii="TH SarabunPSK" w:hAnsi="TH SarabunPSK" w:cs="TH SarabunPSK"/>
                <w:cs/>
              </w:rPr>
              <w:t>แผนการใช้จ่าย</w:t>
            </w:r>
          </w:p>
          <w:p w14:paraId="25232DB6" w14:textId="77777777" w:rsidR="00614059" w:rsidRPr="007F15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7F155B">
              <w:rPr>
                <w:rFonts w:ascii="TH SarabunPSK" w:hAnsi="TH SarabunPSK" w:cs="TH SarabunPSK"/>
                <w:cs/>
              </w:rPr>
              <w:t xml:space="preserve"> งบประมาณประจำปี </w:t>
            </w:r>
          </w:p>
          <w:p w14:paraId="5F273784" w14:textId="77777777" w:rsidR="00614059" w:rsidRDefault="00614059" w:rsidP="00614059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7F155B">
              <w:rPr>
                <w:rFonts w:ascii="TH SarabunPSK" w:hAnsi="TH SarabunPSK" w:cs="TH SarabunPSK"/>
                <w:cs/>
              </w:rPr>
              <w:t>และการรายงานผล</w:t>
            </w:r>
          </w:p>
          <w:p w14:paraId="0486D8ED" w14:textId="77777777" w:rsidR="00B14939" w:rsidRDefault="00B14939" w:rsidP="00614059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5793F79" w14:textId="77777777" w:rsidR="00B14939" w:rsidRDefault="00B14939" w:rsidP="00614059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2ADA37" w14:textId="77777777" w:rsidR="00B14939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62259982" w14:textId="577EFFDE" w:rsidR="00B14939" w:rsidRPr="00824A0A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๑๐</w:t>
            </w:r>
          </w:p>
          <w:p w14:paraId="71514862" w14:textId="5A53AEA6" w:rsidR="00B14939" w:rsidRPr="00B14939" w:rsidRDefault="00B14939" w:rsidP="00B14939">
            <w:pPr>
              <w:spacing w:before="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 xml:space="preserve">- </w:t>
            </w:r>
            <w:r w:rsidRPr="00B14939">
              <w:rPr>
                <w:rFonts w:ascii="TH SarabunPSK" w:hAnsi="TH SarabunPSK" w:cs="TH SarabunPSK" w:hint="cs"/>
                <w:szCs w:val="32"/>
                <w:cs/>
              </w:rPr>
              <w:t>ต่อ -</w:t>
            </w:r>
          </w:p>
        </w:tc>
        <w:tc>
          <w:tcPr>
            <w:tcW w:w="5103" w:type="dxa"/>
          </w:tcPr>
          <w:p w14:paraId="20C8E59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645FDB">
              <w:rPr>
                <w:rFonts w:ascii="TH SarabunPSK" w:hAnsi="TH SarabunPSK" w:cs="TH SarabunPSK"/>
                <w:b/>
                <w:bCs/>
                <w:cs/>
              </w:rPr>
              <w:lastRenderedPageBreak/>
              <w:t>แผนการใช้จ่ายงบประมาณและการรายงานผล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</w:p>
          <w:p w14:paraId="561CAE64" w14:textId="77777777" w:rsidR="00614059" w:rsidRPr="00645FD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645FDB">
              <w:rPr>
                <w:rFonts w:ascii="TH SarabunPSK" w:hAnsi="TH SarabunPSK" w:cs="TH SarabunPSK"/>
                <w:b/>
                <w:bCs/>
                <w:cs/>
              </w:rPr>
              <w:t>แผนการใช้จ่ายงบประมาณสถานีต</w:t>
            </w:r>
            <w:r w:rsidRPr="00645FDB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645FDB">
              <w:rPr>
                <w:rFonts w:ascii="TH SarabunPSK" w:hAnsi="TH SarabunPSK" w:cs="TH SarabunPSK"/>
                <w:b/>
                <w:bCs/>
                <w:cs/>
              </w:rPr>
              <w:t>รวจประจ</w:t>
            </w:r>
            <w:r w:rsidRPr="00645FDB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645FDB">
              <w:rPr>
                <w:rFonts w:ascii="TH SarabunPSK" w:hAnsi="TH SarabunPSK" w:cs="TH SarabunPSK"/>
                <w:b/>
                <w:bCs/>
                <w:cs/>
              </w:rPr>
              <w:t>ปี</w:t>
            </w:r>
            <w:r w:rsidRPr="00645FDB">
              <w:rPr>
                <w:rFonts w:ascii="TH SarabunPSK" w:hAnsi="TH SarabunPSK" w:cs="TH SarabunPSK"/>
                <w:b/>
                <w:bCs/>
              </w:rPr>
              <w:t xml:space="preserve"> </w:t>
            </w:r>
          </w:p>
          <w:p w14:paraId="255B18AF" w14:textId="77777777" w:rsidR="00614059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FA1B94">
              <w:rPr>
                <w:rFonts w:ascii="TH SarabunPSK" w:hAnsi="TH SarabunPSK" w:cs="TH SarabunPSK"/>
              </w:rPr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>แผนการใช้จ่ายงบประมาณของสถานีต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 xml:space="preserve">รวจ ประจ่าปีงบประมาณ พ.ศ. </w:t>
            </w:r>
            <w:r w:rsidRPr="00645FDB">
              <w:rPr>
                <w:rFonts w:ascii="TH SarabunIT๙" w:hAnsi="TH SarabunIT๙" w:cs="TH SarabunIT๙"/>
              </w:rPr>
              <w:t xml:space="preserve">2569 </w:t>
            </w:r>
            <w:r w:rsidRPr="00645FDB">
              <w:rPr>
                <w:rFonts w:ascii="TH SarabunIT๙" w:hAnsi="TH SarabunIT๙" w:cs="TH SarabunIT๙"/>
                <w:cs/>
              </w:rPr>
              <w:t>จำแนกตามแหล่งที่ ได้รับ</w:t>
            </w:r>
            <w:r w:rsidRPr="00645FDB">
              <w:rPr>
                <w:rFonts w:ascii="TH SarabunIT๙" w:hAnsi="TH SarabunIT๙" w:cs="TH SarabunIT๙"/>
              </w:rPr>
              <w:t xml:space="preserve"> </w:t>
            </w:r>
            <w:r w:rsidRPr="00645FDB">
              <w:rPr>
                <w:rFonts w:ascii="TH SarabunIT๙" w:hAnsi="TH SarabunIT๙" w:cs="TH SarabunIT๙"/>
                <w:cs/>
              </w:rPr>
              <w:t>การจัดสรร/สนับสนุน</w:t>
            </w:r>
          </w:p>
          <w:p w14:paraId="32CEA9B2" w14:textId="77777777" w:rsidR="00614059" w:rsidRPr="006A17B7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b/>
                <w:bCs/>
              </w:rPr>
            </w:pPr>
            <w:r w:rsidRPr="00645FDB">
              <w:rPr>
                <w:rFonts w:ascii="TH SarabunIT๙" w:hAnsi="TH SarabunIT๙" w:cs="TH SarabunIT๙"/>
              </w:rPr>
              <w:t xml:space="preserve"> </w:t>
            </w:r>
            <w:r w:rsidRPr="006A17B7">
              <w:rPr>
                <w:rFonts w:ascii="TH SarabunIT๙" w:hAnsi="TH SarabunIT๙" w:cs="TH SarabunIT๙"/>
                <w:b/>
                <w:bCs/>
                <w:cs/>
              </w:rPr>
              <w:t>การรายงานผล</w:t>
            </w:r>
            <w:r w:rsidRPr="006A17B7">
              <w:rPr>
                <w:rFonts w:ascii="TH SarabunIT๙" w:hAnsi="TH SarabunIT๙" w:cs="TH SarabunIT๙"/>
                <w:b/>
                <w:bCs/>
              </w:rPr>
              <w:t xml:space="preserve"> </w:t>
            </w:r>
          </w:p>
          <w:p w14:paraId="3D50ED60" w14:textId="77777777" w:rsidR="00614059" w:rsidRPr="00645FDB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645FDB">
              <w:rPr>
                <w:rFonts w:ascii="TH SarabunIT๙" w:hAnsi="TH SarabunIT๙" w:cs="TH SarabunIT๙"/>
              </w:rPr>
              <w:t xml:space="preserve">• </w:t>
            </w:r>
            <w:r w:rsidRPr="00645FDB">
              <w:rPr>
                <w:rFonts w:ascii="TH SarabunIT๙" w:hAnsi="TH SarabunIT๙" w:cs="TH SarabunIT๙"/>
                <w:cs/>
              </w:rPr>
              <w:t xml:space="preserve">รายงานผลการใช้จ่ายงบประมาณ รอบ </w:t>
            </w:r>
            <w:r w:rsidRPr="00645FDB">
              <w:rPr>
                <w:rFonts w:ascii="TH SarabunIT๙" w:hAnsi="TH SarabunIT๙" w:cs="TH SarabunIT๙"/>
              </w:rPr>
              <w:t xml:space="preserve">6 </w:t>
            </w:r>
            <w:r w:rsidRPr="00645FDB">
              <w:rPr>
                <w:rFonts w:ascii="TH SarabunIT๙" w:hAnsi="TH SarabunIT๙" w:cs="TH SarabunIT๙"/>
                <w:cs/>
              </w:rPr>
              <w:t xml:space="preserve">เดือนแรกของปีงบประมาณ พ.ศ. </w:t>
            </w:r>
            <w:r w:rsidRPr="00645FDB">
              <w:rPr>
                <w:rFonts w:ascii="TH SarabunIT๙" w:hAnsi="TH SarabunIT๙" w:cs="TH SarabunIT๙"/>
              </w:rPr>
              <w:t>2569 (</w:t>
            </w:r>
            <w:r w:rsidRPr="00645FDB">
              <w:rPr>
                <w:rFonts w:ascii="TH SarabunIT๙" w:hAnsi="TH SarabunIT๙" w:cs="TH SarabunIT๙"/>
                <w:cs/>
              </w:rPr>
              <w:t xml:space="preserve">ตุลาคม </w:t>
            </w:r>
            <w:r w:rsidRPr="00645FDB">
              <w:rPr>
                <w:rFonts w:ascii="TH SarabunIT๙" w:hAnsi="TH SarabunIT๙" w:cs="TH SarabunIT๙"/>
              </w:rPr>
              <w:t xml:space="preserve">2568 - </w:t>
            </w:r>
            <w:r w:rsidRPr="00645FDB">
              <w:rPr>
                <w:rFonts w:ascii="TH SarabunIT๙" w:hAnsi="TH SarabunIT๙" w:cs="TH SarabunIT๙"/>
                <w:cs/>
              </w:rPr>
              <w:t xml:space="preserve">มีนาคม </w:t>
            </w:r>
            <w:r w:rsidRPr="00645FDB">
              <w:rPr>
                <w:rFonts w:ascii="TH SarabunIT๙" w:hAnsi="TH SarabunIT๙" w:cs="TH SarabunIT๙"/>
              </w:rPr>
              <w:t xml:space="preserve">2569) </w:t>
            </w:r>
          </w:p>
          <w:p w14:paraId="64AF624D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>ข้อมูลการจัดท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รายงาน ได้แก่ ผลการใช้จ่ายงบประมาณเป็นไปตามเป้าหมายเมื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>อเทียบกับ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  <w:cs/>
              </w:rPr>
              <w:t>แผนการใช้จ่ายงบประมาณ ปัญหา/อุปสรรค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</w:p>
          <w:p w14:paraId="375B096D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lastRenderedPageBreak/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>มีการรายงานต่อหัวหน้าสถานีต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รวจ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</w:p>
          <w:p w14:paraId="3A857231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 xml:space="preserve">เปิดเผยทั้งในรูปแบบไฟล์ </w:t>
            </w:r>
            <w:r w:rsidRPr="00FA1B94">
              <w:rPr>
                <w:rFonts w:ascii="TH SarabunPSK" w:hAnsi="TH SarabunPSK" w:cs="TH SarabunPSK"/>
              </w:rPr>
              <w:t xml:space="preserve">PDF </w:t>
            </w:r>
            <w:r w:rsidRPr="00FA1B94">
              <w:rPr>
                <w:rFonts w:ascii="TH SarabunPSK" w:hAnsi="TH SarabunPSK" w:cs="TH SarabunPSK"/>
                <w:cs/>
              </w:rPr>
              <w:t xml:space="preserve">และรูปแบบ </w:t>
            </w:r>
            <w:r w:rsidRPr="00FA1B94">
              <w:rPr>
                <w:rFonts w:ascii="TH SarabunPSK" w:hAnsi="TH SarabunPSK" w:cs="TH SarabunPSK"/>
              </w:rPr>
              <w:t xml:space="preserve">Structured Data </w:t>
            </w:r>
            <w:r w:rsidRPr="00FA1B94">
              <w:rPr>
                <w:rFonts w:ascii="TH SarabunPSK" w:hAnsi="TH SarabunPSK" w:cs="TH SarabunPSK"/>
                <w:cs/>
              </w:rPr>
              <w:t>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</w:p>
          <w:p w14:paraId="4B479643" w14:textId="77777777" w:rsidR="000B05B4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  <w:cs/>
              </w:rPr>
              <w:t xml:space="preserve"> เครื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>องสามารถอ่านได้ (</w:t>
            </w:r>
            <w:r w:rsidRPr="00FA1B94">
              <w:rPr>
                <w:rFonts w:ascii="TH SarabunPSK" w:hAnsi="TH SarabunPSK" w:cs="TH SarabunPSK"/>
              </w:rPr>
              <w:t xml:space="preserve">Machine Readable) </w:t>
            </w:r>
            <w:r w:rsidRPr="00FA1B94">
              <w:rPr>
                <w:rFonts w:ascii="TH SarabunPSK" w:hAnsi="TH SarabunPSK" w:cs="TH SarabunPSK"/>
                <w:cs/>
              </w:rPr>
              <w:t xml:space="preserve">ได้แก่ ข้อมูลในรูปแบบไฟล์ </w:t>
            </w:r>
            <w:r w:rsidRPr="00FA1B94">
              <w:rPr>
                <w:rFonts w:ascii="TH SarabunPSK" w:hAnsi="TH SarabunPSK" w:cs="TH SarabunPSK"/>
              </w:rPr>
              <w:t xml:space="preserve">Excel </w:t>
            </w:r>
            <w:r w:rsidRPr="00FA1B94">
              <w:rPr>
                <w:rFonts w:ascii="TH SarabunPSK" w:hAnsi="TH SarabunPSK" w:cs="TH SarabunPSK"/>
                <w:cs/>
              </w:rPr>
              <w:t xml:space="preserve">หรือไฟล์ </w:t>
            </w:r>
            <w:r w:rsidRPr="00FA1B94">
              <w:rPr>
                <w:rFonts w:ascii="TH SarabunPSK" w:hAnsi="TH SarabunPSK" w:cs="TH SarabunPSK"/>
              </w:rPr>
              <w:t xml:space="preserve">Word </w:t>
            </w:r>
            <w:r w:rsidRPr="00FA1B94">
              <w:rPr>
                <w:rFonts w:ascii="TH SarabunPSK" w:hAnsi="TH SarabunPSK" w:cs="TH SarabunPSK"/>
                <w:cs/>
              </w:rPr>
              <w:t>เท่านั้น</w:t>
            </w:r>
          </w:p>
          <w:p w14:paraId="7DDF49A3" w14:textId="76591E31" w:rsidR="00224A21" w:rsidRPr="000B05B4" w:rsidRDefault="00224A21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3119" w:type="dxa"/>
          </w:tcPr>
          <w:p w14:paraId="72E34017" w14:textId="4D8C8F79" w:rsidR="00614059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lastRenderedPageBreak/>
              <w:t xml:space="preserve">พ.ต.ท.ทรงฤทธิ์ นามมนตรี </w:t>
            </w:r>
            <w:r w:rsidR="00614059" w:rsidRPr="004A49D1">
              <w:rPr>
                <w:rFonts w:ascii="TH SarabunPSK" w:hAnsi="TH SarabunPSK" w:cs="TH SarabunPSK" w:hint="cs"/>
                <w:cs/>
              </w:rPr>
              <w:t xml:space="preserve">  ผู้ควบคุม</w:t>
            </w:r>
          </w:p>
          <w:p w14:paraId="131E9BB5" w14:textId="77777777" w:rsidR="00614059" w:rsidRPr="00E12318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E12318">
              <w:rPr>
                <w:rFonts w:ascii="TH SarabunPSK" w:hAnsi="TH SarabunPSK" w:cs="TH SarabunPSK" w:hint="cs"/>
                <w:u w:val="single"/>
                <w:cs/>
              </w:rPr>
              <w:t>๑.จนท.รับผิดชอบข้อมูล</w:t>
            </w:r>
          </w:p>
          <w:p w14:paraId="18483138" w14:textId="13E1E425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- </w:t>
            </w:r>
            <w:r w:rsidR="00B14939">
              <w:rPr>
                <w:rFonts w:ascii="TH SarabunPSK" w:hAnsi="TH SarabunPSK" w:cs="TH SarabunPSK" w:hint="cs"/>
                <w:cs/>
              </w:rPr>
              <w:t>ร.ต.อ.หญิงภาวิณ</w:t>
            </w:r>
            <w:proofErr w:type="spellStart"/>
            <w:r w:rsidR="00B14939">
              <w:rPr>
                <w:rFonts w:ascii="TH SarabunPSK" w:hAnsi="TH SarabunPSK" w:cs="TH SarabunPSK" w:hint="cs"/>
                <w:cs/>
              </w:rPr>
              <w:t>ีย์</w:t>
            </w:r>
            <w:proofErr w:type="spellEnd"/>
            <w:r w:rsidR="00B14939">
              <w:rPr>
                <w:rFonts w:ascii="TH SarabunPSK" w:hAnsi="TH SarabunPSK" w:cs="TH SarabunPSK" w:hint="cs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/>
                <w:cs/>
              </w:rPr>
              <w:t>ศักดิ์สุริวง</w:t>
            </w:r>
            <w:proofErr w:type="spellStart"/>
            <w:r w:rsidR="00B14939" w:rsidRPr="00B14939">
              <w:rPr>
                <w:rFonts w:ascii="TH SarabunPSK" w:hAnsi="TH SarabunPSK" w:cs="TH SarabunPSK"/>
                <w:cs/>
              </w:rPr>
              <w:t>ค์</w:t>
            </w:r>
            <w:proofErr w:type="spellEnd"/>
          </w:p>
          <w:p w14:paraId="7FC4B654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นำผลรายงานทุกสิ้นเดือน</w:t>
            </w:r>
            <w:r w:rsidRPr="00E12318"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</w:p>
          <w:p w14:paraId="3893A74E" w14:textId="77777777" w:rsidR="00614059" w:rsidRPr="00E12318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s/>
              </w:rPr>
            </w:pPr>
          </w:p>
          <w:p w14:paraId="13863FAB" w14:textId="77777777" w:rsidR="00614059" w:rsidRPr="00E12318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E12318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>
              <w:rPr>
                <w:rFonts w:ascii="TH SarabunPSK" w:hAnsi="TH SarabunPSK" w:cs="TH SarabunPSK" w:hint="cs"/>
                <w:u w:val="single"/>
                <w:cs/>
              </w:rPr>
              <w:t>จนท.ลง</w:t>
            </w:r>
            <w:r w:rsidRPr="002C2281">
              <w:rPr>
                <w:rFonts w:ascii="TH SarabunPSK" w:hAnsi="TH SarabunPSK" w:cs="TH SarabunPSK"/>
                <w:u w:val="single"/>
                <w:cs/>
              </w:rPr>
              <w:t>เว็บไซ</w:t>
            </w:r>
            <w:r w:rsidRPr="002C2281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E12318">
              <w:rPr>
                <w:rFonts w:ascii="TH SarabunPSK" w:hAnsi="TH SarabunPSK" w:cs="TH SarabunPSK" w:hint="cs"/>
                <w:u w:val="single"/>
                <w:cs/>
              </w:rPr>
              <w:t xml:space="preserve"> สภ.</w:t>
            </w:r>
          </w:p>
          <w:p w14:paraId="162A344A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1B8B6EE7" w14:textId="77777777" w:rsidR="00614059" w:rsidRPr="00E12318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รายงานผลทุกสิ้นเดือน</w:t>
            </w:r>
          </w:p>
          <w:p w14:paraId="131DF867" w14:textId="777777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53F11B99" w14:textId="77777777" w:rsidTr="00462C01">
        <w:tc>
          <w:tcPr>
            <w:tcW w:w="2127" w:type="dxa"/>
          </w:tcPr>
          <w:p w14:paraId="1A3B9272" w14:textId="6317E84D" w:rsidR="005B2DF5" w:rsidRPr="00824A0A" w:rsidRDefault="005B2DF5" w:rsidP="005B2DF5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๑๑</w:t>
            </w:r>
          </w:p>
          <w:p w14:paraId="00947FC2" w14:textId="77777777" w:rsidR="000B05B4" w:rsidRDefault="000B05B4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7B6FD100" w14:textId="0D4DE69B" w:rsidR="00614059" w:rsidRPr="00177AD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177AD1">
              <w:rPr>
                <w:rFonts w:ascii="TH SarabunPSK" w:hAnsi="TH SarabunPSK" w:cs="TH SarabunPSK"/>
                <w:cs/>
              </w:rPr>
              <w:t>สรุปผลการจัดซื้อจัดจ้าง</w:t>
            </w:r>
          </w:p>
          <w:p w14:paraId="4C6C50DB" w14:textId="0BB1E856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77AD1">
              <w:rPr>
                <w:rFonts w:ascii="TH SarabunPSK" w:hAnsi="TH SarabunPSK" w:cs="TH SarabunPSK"/>
                <w:cs/>
              </w:rPr>
              <w:t>รายเดือน</w:t>
            </w:r>
          </w:p>
        </w:tc>
        <w:tc>
          <w:tcPr>
            <w:tcW w:w="5103" w:type="dxa"/>
          </w:tcPr>
          <w:p w14:paraId="432ADE1E" w14:textId="1AD9D0FC" w:rsidR="00614059" w:rsidRPr="002E734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2E734F">
              <w:rPr>
                <w:rFonts w:ascii="TH SarabunPSK" w:hAnsi="TH SarabunPSK" w:cs="TH SarabunPSK"/>
                <w:b/>
                <w:bCs/>
                <w:cs/>
              </w:rPr>
              <w:t xml:space="preserve">สรุปผลการจัดซื้อจัดจ้างรายเดือน </w:t>
            </w:r>
          </w:p>
          <w:p w14:paraId="5E980B8C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FA1B94">
              <w:rPr>
                <w:rFonts w:ascii="TH SarabunPSK" w:hAnsi="TH SarabunPSK" w:cs="TH SarabunPSK"/>
              </w:rPr>
              <w:t xml:space="preserve">• </w:t>
            </w:r>
            <w:r w:rsidRPr="00FA1B94">
              <w:rPr>
                <w:rFonts w:ascii="TH SarabunPSK" w:hAnsi="TH SarabunPSK" w:cs="TH SarabunPSK"/>
                <w:cs/>
              </w:rPr>
              <w:t>แสดงข้อมูลสรุปผลการจัดซื้อจัดจ้างหรือการจัดหาพัสดุของหน่วยงานรายเดือน ปีงบประมาณ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  <w:cs/>
              </w:rPr>
              <w:t xml:space="preserve">พ.ศ. </w:t>
            </w:r>
            <w:r w:rsidRPr="00B361DE">
              <w:rPr>
                <w:rFonts w:ascii="TH SarabunIT๙" w:hAnsi="TH SarabunIT๙" w:cs="TH SarabunIT๙"/>
              </w:rPr>
              <w:t>2569 (</w:t>
            </w:r>
            <w:r w:rsidRPr="00B361DE">
              <w:rPr>
                <w:rFonts w:ascii="TH SarabunIT๙" w:hAnsi="TH SarabunIT๙" w:cs="TH SarabunIT๙"/>
                <w:cs/>
              </w:rPr>
              <w:t xml:space="preserve">แบบ </w:t>
            </w:r>
            <w:proofErr w:type="spellStart"/>
            <w:r w:rsidRPr="00B361DE">
              <w:rPr>
                <w:rFonts w:ascii="TH SarabunIT๙" w:hAnsi="TH SarabunIT๙" w:cs="TH SarabunIT๙"/>
                <w:cs/>
              </w:rPr>
              <w:t>สขร</w:t>
            </w:r>
            <w:proofErr w:type="spellEnd"/>
            <w:r w:rsidRPr="00B361DE">
              <w:rPr>
                <w:rFonts w:ascii="TH SarabunIT๙" w:hAnsi="TH SarabunIT๙" w:cs="TH SarabunIT๙"/>
                <w:cs/>
              </w:rPr>
              <w:t>.</w:t>
            </w:r>
            <w:r w:rsidRPr="00B361DE">
              <w:rPr>
                <w:rFonts w:ascii="TH SarabunIT๙" w:hAnsi="TH SarabunIT๙" w:cs="TH SarabunIT๙"/>
              </w:rPr>
              <w:t xml:space="preserve">1) </w:t>
            </w:r>
            <w:r w:rsidRPr="00B361DE">
              <w:rPr>
                <w:rFonts w:ascii="TH SarabunIT๙" w:hAnsi="TH SarabunIT๙" w:cs="TH SarabunIT๙"/>
                <w:cs/>
              </w:rPr>
              <w:t>ที มีรายละเอียดอย่างน้อยประกอบด้วย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09FFF439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1) </w:t>
            </w:r>
            <w:r w:rsidRPr="00B361DE">
              <w:rPr>
                <w:rFonts w:ascii="TH SarabunIT๙" w:hAnsi="TH SarabunIT๙" w:cs="TH SarabunIT๙"/>
                <w:cs/>
              </w:rPr>
              <w:t>งานที่ ซื้อหรือจัดจ้าง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3B48D393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2) </w:t>
            </w:r>
            <w:r w:rsidRPr="00B361DE">
              <w:rPr>
                <w:rFonts w:ascii="TH SarabunIT๙" w:hAnsi="TH SarabunIT๙" w:cs="TH SarabunIT๙"/>
                <w:cs/>
              </w:rPr>
              <w:t>วงเงินที่ ซื้อหรือจ้าง</w:t>
            </w:r>
          </w:p>
          <w:p w14:paraId="73E96FF6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3) </w:t>
            </w:r>
            <w:r w:rsidRPr="00B361DE">
              <w:rPr>
                <w:rFonts w:ascii="TH SarabunIT๙" w:hAnsi="TH SarabunIT๙" w:cs="TH SarabunIT๙"/>
                <w:cs/>
              </w:rPr>
              <w:t>ราคากลาง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5D792E18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4) </w:t>
            </w:r>
            <w:r w:rsidRPr="00B361DE">
              <w:rPr>
                <w:rFonts w:ascii="TH SarabunIT๙" w:hAnsi="TH SarabunIT๙" w:cs="TH SarabunIT๙"/>
                <w:cs/>
              </w:rPr>
              <w:t>วิธีซื้อหรือจ้าง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0CEA4722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5) </w:t>
            </w:r>
            <w:r w:rsidRPr="00B361DE">
              <w:rPr>
                <w:rFonts w:ascii="TH SarabunIT๙" w:hAnsi="TH SarabunIT๙" w:cs="TH SarabunIT๙"/>
                <w:cs/>
              </w:rPr>
              <w:t>รายชื่อผู้เสนอราคา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12B792DC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6) </w:t>
            </w:r>
            <w:r w:rsidRPr="00B361DE">
              <w:rPr>
                <w:rFonts w:ascii="TH SarabunIT๙" w:hAnsi="TH SarabunIT๙" w:cs="TH SarabunIT๙"/>
                <w:cs/>
              </w:rPr>
              <w:t>ราคาที่เสนอ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2789BB8B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7) </w:t>
            </w:r>
            <w:r w:rsidRPr="00B361DE">
              <w:rPr>
                <w:rFonts w:ascii="TH SarabunIT๙" w:hAnsi="TH SarabunIT๙" w:cs="TH SarabunIT๙"/>
                <w:cs/>
              </w:rPr>
              <w:t>ผู้ได้รับการคัดเลือก</w:t>
            </w:r>
          </w:p>
          <w:p w14:paraId="338832FF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8) </w:t>
            </w:r>
            <w:r w:rsidRPr="00B361DE">
              <w:rPr>
                <w:rFonts w:ascii="TH SarabunIT๙" w:hAnsi="TH SarabunIT๙" w:cs="TH SarabunIT๙"/>
                <w:cs/>
              </w:rPr>
              <w:t>ราคาที่ตกลงซื้อหรือจ้าง</w:t>
            </w:r>
          </w:p>
          <w:p w14:paraId="0B192739" w14:textId="77777777" w:rsidR="00614059" w:rsidRPr="00B361DE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B361DE">
              <w:rPr>
                <w:rFonts w:ascii="TH SarabunIT๙" w:hAnsi="TH SarabunIT๙" w:cs="TH SarabunIT๙"/>
              </w:rPr>
              <w:t xml:space="preserve"> 9) </w:t>
            </w:r>
            <w:r w:rsidRPr="00B361DE">
              <w:rPr>
                <w:rFonts w:ascii="TH SarabunIT๙" w:hAnsi="TH SarabunIT๙" w:cs="TH SarabunIT๙"/>
                <w:cs/>
              </w:rPr>
              <w:t>เหตุผลที่คัดเลือกโดยสรุป</w:t>
            </w:r>
            <w:r w:rsidRPr="00B361DE">
              <w:rPr>
                <w:rFonts w:ascii="TH SarabunIT๙" w:hAnsi="TH SarabunIT๙" w:cs="TH SarabunIT๙"/>
              </w:rPr>
              <w:t xml:space="preserve"> </w:t>
            </w:r>
          </w:p>
          <w:p w14:paraId="5F026D3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B361DE">
              <w:rPr>
                <w:rFonts w:ascii="TH SarabunIT๙" w:hAnsi="TH SarabunIT๙" w:cs="TH SarabunIT๙"/>
              </w:rPr>
              <w:t>10</w:t>
            </w:r>
            <w:r w:rsidRPr="00FA1B94">
              <w:rPr>
                <w:rFonts w:ascii="TH SarabunPSK" w:hAnsi="TH SarabunPSK" w:cs="TH SarabunPSK"/>
              </w:rPr>
              <w:t xml:space="preserve">) </w:t>
            </w:r>
            <w:r w:rsidRPr="00FA1B94">
              <w:rPr>
                <w:rFonts w:ascii="TH SarabunPSK" w:hAnsi="TH SarabunPSK" w:cs="TH SarabunPSK"/>
                <w:cs/>
              </w:rPr>
              <w:t>เลขที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 xml:space="preserve"> และวันที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 xml:space="preserve"> ของสัญญาหรือข้อตกลงในการซื้อหรือจ้าง (โดยต้องมีข้อมูลทั้งเลขที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 xml:space="preserve"> และวันที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  <w:cs/>
              </w:rPr>
              <w:t>ของสัญญาหรือข้อตกลงในการซื้อหรือจ้าง)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</w:p>
          <w:p w14:paraId="7B253AC2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sym w:font="Symbol" w:char="F0B7"/>
            </w:r>
            <w:r w:rsidRPr="00FA1B94">
              <w:rPr>
                <w:rFonts w:ascii="TH SarabunPSK" w:hAnsi="TH SarabunPSK" w:cs="TH SarabunPSK"/>
                <w:cs/>
              </w:rPr>
              <w:t xml:space="preserve"> ข้อมูลที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 xml:space="preserve"> เปิดเผยเป็นข้อมูลการจัดซื้อจัดจ้าง ในรอบ </w:t>
            </w:r>
            <w:r>
              <w:rPr>
                <w:rFonts w:ascii="TH SarabunPSK" w:hAnsi="TH SarabunPSK" w:cs="TH SarabunPSK" w:hint="cs"/>
                <w:cs/>
              </w:rPr>
              <w:t>๖</w:t>
            </w: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  <w:cs/>
              </w:rPr>
              <w:t xml:space="preserve">เดือนแรกของปีงบประมาณ พ.ศ. </w:t>
            </w:r>
            <w:r>
              <w:rPr>
                <w:rFonts w:ascii="TH SarabunPSK" w:hAnsi="TH SarabunPSK" w:cs="TH SarabunPSK" w:hint="cs"/>
                <w:cs/>
              </w:rPr>
              <w:t>๒๕๖๙</w:t>
            </w:r>
            <w:r w:rsidRPr="00FA1B94">
              <w:rPr>
                <w:rFonts w:ascii="TH SarabunPSK" w:hAnsi="TH SarabunPSK" w:cs="TH SarabunPSK"/>
              </w:rPr>
              <w:t xml:space="preserve"> (</w:t>
            </w:r>
            <w:r w:rsidRPr="00FA1B94">
              <w:rPr>
                <w:rFonts w:ascii="TH SarabunPSK" w:hAnsi="TH SarabunPSK" w:cs="TH SarabunPSK"/>
                <w:cs/>
              </w:rPr>
              <w:t xml:space="preserve">ตุลาคม </w:t>
            </w:r>
            <w:r>
              <w:rPr>
                <w:rFonts w:ascii="TH SarabunPSK" w:hAnsi="TH SarabunPSK" w:cs="TH SarabunPSK" w:hint="cs"/>
                <w:cs/>
              </w:rPr>
              <w:t>๒๕๖๘</w:t>
            </w:r>
            <w:r w:rsidRPr="00FA1B94">
              <w:rPr>
                <w:rFonts w:ascii="TH SarabunPSK" w:hAnsi="TH SarabunPSK" w:cs="TH SarabunPSK"/>
              </w:rPr>
              <w:t xml:space="preserve"> - </w:t>
            </w:r>
            <w:r w:rsidRPr="00FA1B94">
              <w:rPr>
                <w:rFonts w:ascii="TH SarabunPSK" w:hAnsi="TH SarabunPSK" w:cs="TH SarabunPSK"/>
                <w:cs/>
              </w:rPr>
              <w:t xml:space="preserve">มีนาคม </w:t>
            </w:r>
            <w:r>
              <w:rPr>
                <w:rFonts w:ascii="TH SarabunPSK" w:hAnsi="TH SarabunPSK" w:cs="TH SarabunPSK" w:hint="cs"/>
                <w:cs/>
              </w:rPr>
              <w:t>๒๕๖๙</w:t>
            </w:r>
            <w:r w:rsidRPr="00FA1B94">
              <w:rPr>
                <w:rFonts w:ascii="TH SarabunPSK" w:hAnsi="TH SarabunPSK" w:cs="TH SarabunPSK"/>
              </w:rPr>
              <w:t xml:space="preserve">) </w:t>
            </w:r>
          </w:p>
          <w:p w14:paraId="5E4C2BDF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sym w:font="Symbol" w:char="F0B7"/>
            </w:r>
            <w:r w:rsidRPr="00FA1B94">
              <w:rPr>
                <w:rFonts w:ascii="TH SarabunPSK" w:hAnsi="TH SarabunPSK" w:cs="TH SarabunPSK"/>
                <w:cs/>
              </w:rPr>
              <w:t xml:space="preserve"> สรุปผลการจัดซื้อจัดจ้าง จ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แนกข้อมูลเป็นรายเดือน เผยแพร่ประจ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FA1B94">
              <w:rPr>
                <w:rFonts w:ascii="TH SarabunPSK" w:hAnsi="TH SarabunPSK" w:cs="TH SarabunPSK"/>
                <w:cs/>
              </w:rPr>
              <w:t>ทุกเดือน</w:t>
            </w:r>
          </w:p>
          <w:p w14:paraId="2B3BEC8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</w:rPr>
              <w:sym w:font="Symbol" w:char="F0B7"/>
            </w:r>
            <w:r w:rsidRPr="00FA1B94">
              <w:rPr>
                <w:rFonts w:ascii="TH SarabunPSK" w:hAnsi="TH SarabunPSK" w:cs="TH SarabunPSK"/>
                <w:cs/>
              </w:rPr>
              <w:t xml:space="preserve"> กรณี ไม่มีการจัดซื้อจัดจ้างในรอบเดือนใด ให้ระบุหรือแสดงให้เห็นว่า ไม่มีการจัดซื้อจัดจ้าง</w:t>
            </w:r>
          </w:p>
          <w:p w14:paraId="051FE6D7" w14:textId="77777777" w:rsidR="00B14939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  <w:r w:rsidRPr="00FA1B94">
              <w:rPr>
                <w:rFonts w:ascii="TH SarabunPSK" w:hAnsi="TH SarabunPSK" w:cs="TH SarabunPSK"/>
              </w:rPr>
              <w:t xml:space="preserve"> </w:t>
            </w:r>
            <w:r w:rsidRPr="00FA1B94">
              <w:rPr>
                <w:rFonts w:ascii="TH SarabunPSK" w:hAnsi="TH SarabunPSK" w:cs="TH SarabunPSK"/>
              </w:rPr>
              <w:sym w:font="Symbol" w:char="F0B7"/>
            </w:r>
            <w:r w:rsidRPr="00FA1B94">
              <w:rPr>
                <w:rFonts w:ascii="TH SarabunPSK" w:hAnsi="TH SarabunPSK" w:cs="TH SarabunPSK"/>
                <w:cs/>
              </w:rPr>
              <w:t xml:space="preserve"> เปิดเผยทั้งในรูปแบบไฟล์ </w:t>
            </w:r>
            <w:r w:rsidRPr="00FA1B94">
              <w:rPr>
                <w:rFonts w:ascii="TH SarabunPSK" w:hAnsi="TH SarabunPSK" w:cs="TH SarabunPSK"/>
              </w:rPr>
              <w:t xml:space="preserve">PDF </w:t>
            </w:r>
            <w:r w:rsidRPr="00FA1B94">
              <w:rPr>
                <w:rFonts w:ascii="TH SarabunPSK" w:hAnsi="TH SarabunPSK" w:cs="TH SarabunPSK"/>
                <w:cs/>
              </w:rPr>
              <w:t xml:space="preserve">และรูปแบบ </w:t>
            </w:r>
            <w:r w:rsidRPr="00FA1B94">
              <w:rPr>
                <w:rFonts w:ascii="TH SarabunPSK" w:hAnsi="TH SarabunPSK" w:cs="TH SarabunPSK"/>
              </w:rPr>
              <w:t xml:space="preserve">Structured Data </w:t>
            </w:r>
            <w:r w:rsidRPr="00FA1B94">
              <w:rPr>
                <w:rFonts w:ascii="TH SarabunPSK" w:hAnsi="TH SarabunPSK" w:cs="TH SarabunPSK"/>
                <w:cs/>
              </w:rPr>
              <w:t>ที</w:t>
            </w:r>
          </w:p>
          <w:p w14:paraId="4C019A55" w14:textId="33E788CB" w:rsidR="00614059" w:rsidRPr="0081198D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A1B94">
              <w:rPr>
                <w:rFonts w:ascii="TH SarabunPSK" w:hAnsi="TH SarabunPSK" w:cs="TH SarabunPSK"/>
                <w:cs/>
              </w:rPr>
              <w:t>เครื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FA1B94">
              <w:rPr>
                <w:rFonts w:ascii="TH SarabunPSK" w:hAnsi="TH SarabunPSK" w:cs="TH SarabunPSK"/>
                <w:cs/>
              </w:rPr>
              <w:t>องสามารถอ่านได้ (</w:t>
            </w:r>
            <w:r w:rsidRPr="00FA1B94">
              <w:rPr>
                <w:rFonts w:ascii="TH SarabunPSK" w:hAnsi="TH SarabunPSK" w:cs="TH SarabunPSK"/>
              </w:rPr>
              <w:t xml:space="preserve">Machine Readable) </w:t>
            </w:r>
            <w:r w:rsidRPr="00FA1B94">
              <w:rPr>
                <w:rFonts w:ascii="TH SarabunPSK" w:hAnsi="TH SarabunPSK" w:cs="TH SarabunPSK"/>
                <w:cs/>
              </w:rPr>
              <w:t xml:space="preserve">ได้แก่ ข้อมูลในรูปแบบไฟล์ </w:t>
            </w:r>
            <w:r w:rsidRPr="00FA1B94">
              <w:rPr>
                <w:rFonts w:ascii="TH SarabunPSK" w:hAnsi="TH SarabunPSK" w:cs="TH SarabunPSK"/>
              </w:rPr>
              <w:t xml:space="preserve">Excel </w:t>
            </w:r>
            <w:r w:rsidRPr="00FA1B94">
              <w:rPr>
                <w:rFonts w:ascii="TH SarabunPSK" w:hAnsi="TH SarabunPSK" w:cs="TH SarabunPSK"/>
                <w:cs/>
              </w:rPr>
              <w:t xml:space="preserve">หรือไฟล์ </w:t>
            </w:r>
            <w:r w:rsidRPr="00FA1B94">
              <w:rPr>
                <w:rFonts w:ascii="TH SarabunPSK" w:hAnsi="TH SarabunPSK" w:cs="TH SarabunPSK"/>
              </w:rPr>
              <w:t xml:space="preserve">Word </w:t>
            </w:r>
            <w:r w:rsidRPr="00FA1B94">
              <w:rPr>
                <w:rFonts w:ascii="TH SarabunPSK" w:hAnsi="TH SarabunPSK" w:cs="TH SarabunPSK"/>
                <w:cs/>
              </w:rPr>
              <w:t>เท่านั้น</w:t>
            </w:r>
          </w:p>
        </w:tc>
        <w:tc>
          <w:tcPr>
            <w:tcW w:w="3119" w:type="dxa"/>
          </w:tcPr>
          <w:p w14:paraId="38A0605B" w14:textId="6BD6D4AA" w:rsidR="00614059" w:rsidRPr="00470442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พ.ต.ท.ทรงฤทธิ์ นามมนตรี </w:t>
            </w:r>
            <w:r w:rsidR="00614059" w:rsidRPr="00470442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7B9D5660" w14:textId="77777777" w:rsidR="00614059" w:rsidRPr="002E6E2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2E6E2B"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>จนท.รับผิดชอบข้อมูล</w:t>
            </w:r>
          </w:p>
          <w:p w14:paraId="73CDE527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65A44F0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0"/>
                <w:szCs w:val="20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นำผลรายงานทุกสิ้นเดือน</w:t>
            </w:r>
          </w:p>
          <w:p w14:paraId="6B795A52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0"/>
                <w:szCs w:val="20"/>
                <w:cs/>
              </w:rPr>
            </w:pPr>
          </w:p>
          <w:p w14:paraId="298AE943" w14:textId="77777777" w:rsidR="00614059" w:rsidRPr="002E6E2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2E6E2B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2E6E2B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3CDD0134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57C06482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รายงาน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ผล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ทุก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สิ้นเดือน</w:t>
            </w:r>
          </w:p>
          <w:p w14:paraId="0ADCAEC4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4F293905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7B7D47E9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103CA05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00E01CA0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37C2ED02" w14:textId="77777777" w:rsidR="00614059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5E8D6FA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9FB4579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C70DEC3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45D48D6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56FBAC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E44C3F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146503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38DB1DD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267CF75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8FCE7C" w14:textId="77777777" w:rsidR="00B14939" w:rsidRPr="0081198D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0E48ABDA" w14:textId="77777777" w:rsidTr="00462C01">
        <w:tc>
          <w:tcPr>
            <w:tcW w:w="2127" w:type="dxa"/>
          </w:tcPr>
          <w:p w14:paraId="3B1E28D7" w14:textId="6FF56603" w:rsidR="005B2DF5" w:rsidRPr="00824A0A" w:rsidRDefault="005B2DF5" w:rsidP="005B2DF5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๑๒</w:t>
            </w:r>
          </w:p>
          <w:p w14:paraId="1F98C749" w14:textId="77777777" w:rsidR="005B2DF5" w:rsidRDefault="005B2DF5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3BE9CCB0" w14:textId="2737B7F4" w:rsidR="00614059" w:rsidRPr="00177AD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177AD1">
              <w:rPr>
                <w:rFonts w:ascii="TH SarabunPSK" w:hAnsi="TH SarabunPSK" w:cs="TH SarabunPSK"/>
                <w:cs/>
              </w:rPr>
              <w:t>หลักเกณฑ์การบริหาร</w:t>
            </w:r>
          </w:p>
          <w:p w14:paraId="63BCB165" w14:textId="135E4333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77AD1">
              <w:rPr>
                <w:rFonts w:ascii="TH SarabunPSK" w:hAnsi="TH SarabunPSK" w:cs="TH SarabunPSK"/>
                <w:cs/>
              </w:rPr>
              <w:t>และพัฒนาก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177AD1">
              <w:rPr>
                <w:rFonts w:ascii="TH SarabunPSK" w:hAnsi="TH SarabunPSK" w:cs="TH SarabunPSK"/>
                <w:cs/>
              </w:rPr>
              <w:t>ลังพล</w:t>
            </w:r>
          </w:p>
        </w:tc>
        <w:tc>
          <w:tcPr>
            <w:tcW w:w="5103" w:type="dxa"/>
          </w:tcPr>
          <w:p w14:paraId="2244A50A" w14:textId="2ED1CB3F" w:rsidR="00614059" w:rsidRPr="00BE48B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BE48B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หลักเกณฑ์การบริหารและพัฒนากำลังพล </w:t>
            </w:r>
          </w:p>
          <w:p w14:paraId="3E7C3C3C" w14:textId="77777777" w:rsidR="00614059" w:rsidRPr="00F56CF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56CF9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F56CF9">
              <w:rPr>
                <w:rFonts w:ascii="TH SarabunPSK" w:hAnsi="TH SarabunPSK" w:cs="TH SarabunPSK"/>
                <w:sz w:val="28"/>
                <w:cs/>
              </w:rPr>
              <w:t xml:space="preserve">สถานีตำรวจมีการประกาศหลักเกณฑ์การบริหารกำลังพล และการพัฒนากำลังพล </w:t>
            </w:r>
          </w:p>
          <w:p w14:paraId="3F1FAE33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56CF9">
              <w:rPr>
                <w:rFonts w:ascii="TH SarabunPSK" w:hAnsi="TH SarabunPSK" w:cs="TH SarabunPSK"/>
                <w:sz w:val="28"/>
                <w:cs/>
              </w:rPr>
              <w:t xml:space="preserve">ซึ่งเป็นไปตามกฎ ระเบียบ และข้อบังคับที่เกี่ยวข้อง ได้แก่ </w:t>
            </w:r>
          </w:p>
          <w:p w14:paraId="3D6AC3A7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56CF9">
              <w:rPr>
                <w:rFonts w:ascii="TH SarabunPSK" w:hAnsi="TH SarabunPSK" w:cs="TH SarabunPSK"/>
                <w:sz w:val="28"/>
                <w:cs/>
              </w:rPr>
              <w:t xml:space="preserve"> - หลักเกณฑ์การประเมินผลการปฏิบัติงาน </w:t>
            </w:r>
          </w:p>
          <w:p w14:paraId="43E0B170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56CF9">
              <w:rPr>
                <w:rFonts w:ascii="TH SarabunPSK" w:hAnsi="TH SarabunPSK" w:cs="TH SarabunPSK"/>
                <w:sz w:val="28"/>
                <w:cs/>
              </w:rPr>
              <w:t xml:space="preserve"> - หลักเกณฑ์การเลื่อนขั้น เลื่อนเงินเดือน </w:t>
            </w:r>
          </w:p>
          <w:p w14:paraId="1E03F260" w14:textId="77777777" w:rsidR="00614059" w:rsidRPr="00F56CF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56CF9">
              <w:rPr>
                <w:rFonts w:ascii="TH SarabunPSK" w:hAnsi="TH SarabunPSK" w:cs="TH SarabunPSK"/>
                <w:sz w:val="28"/>
                <w:cs/>
              </w:rPr>
              <w:t xml:space="preserve"> - หลักเกณฑ์การพัฒนากำลังพล  </w:t>
            </w:r>
          </w:p>
          <w:p w14:paraId="6CB24B23" w14:textId="18761ACE" w:rsidR="00614059" w:rsidRPr="003159F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F56CF9">
              <w:rPr>
                <w:rFonts w:ascii="TH SarabunPSK" w:hAnsi="TH SarabunPSK" w:cs="TH SarabunPSK"/>
                <w:sz w:val="28"/>
                <w:cs/>
              </w:rPr>
              <w:t>หมายเหตุ : ใช้ข้อมูลกลางของสำนักงานตำรวจแห่งชาติได้</w:t>
            </w:r>
          </w:p>
        </w:tc>
        <w:tc>
          <w:tcPr>
            <w:tcW w:w="3119" w:type="dxa"/>
          </w:tcPr>
          <w:p w14:paraId="05EF00B8" w14:textId="2119425E" w:rsidR="00614059" w:rsidRPr="00470442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พ.ต.ท.ทรงฤทธิ์ นามมนตรี </w:t>
            </w:r>
            <w:r w:rsidR="00614059" w:rsidRPr="00470442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3CFB48F1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4D1A5B">
              <w:rPr>
                <w:rFonts w:ascii="TH SarabunPSK" w:hAnsi="TH SarabunPSK" w:cs="TH SarabunPSK" w:hint="cs"/>
                <w:u w:val="single"/>
                <w:cs/>
              </w:rPr>
              <w:t>๑.จ</w:t>
            </w:r>
            <w:r w:rsidRPr="004D1A5B">
              <w:rPr>
                <w:rFonts w:ascii="TH SarabunPSK" w:hAnsi="TH SarabunPSK" w:cs="TH SarabunPSK"/>
                <w:u w:val="single"/>
                <w:cs/>
              </w:rPr>
              <w:t>นท.รับผิดชอบข้อมูล</w:t>
            </w:r>
          </w:p>
          <w:p w14:paraId="0584016F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5ED7C76E" w14:textId="03884437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B14939">
              <w:rPr>
                <w:rFonts w:ascii="TH SarabunPSK" w:hAnsi="TH SarabunPSK" w:cs="TH SarabunPSK" w:hint="cs"/>
                <w:b/>
                <w:bCs/>
                <w:sz w:val="20"/>
                <w:szCs w:val="24"/>
                <w:cs/>
              </w:rPr>
              <w:t xml:space="preserve">  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ดำเนินการเสร็จสิ้นภายใน </w:t>
            </w:r>
            <w:r w:rsidR="00B14939"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๓๐ มิ.ย. ๖๙</w:t>
            </w:r>
          </w:p>
          <w:p w14:paraId="170AA24D" w14:textId="77777777" w:rsidR="00614059" w:rsidRPr="002E6E2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2E6E2B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2E6E2B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0E012790" w14:textId="77777777" w:rsidR="00614059" w:rsidRPr="0047044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470442">
              <w:rPr>
                <w:rFonts w:ascii="TH SarabunPSK" w:hAnsi="TH SarabunPSK" w:cs="TH SarabunPSK"/>
                <w:cs/>
              </w:rPr>
              <w:t xml:space="preserve">  -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6218CF">
              <w:rPr>
                <w:rFonts w:ascii="TH SarabunPSK" w:hAnsi="TH SarabunPSK" w:cs="TH SarabunPSK" w:hint="cs"/>
                <w:cs/>
              </w:rPr>
              <w:t>ร.ต.</w:t>
            </w:r>
            <w:r>
              <w:rPr>
                <w:rFonts w:ascii="TH SarabunPSK" w:hAnsi="TH SarabunPSK" w:cs="TH SarabunPSK" w:hint="cs"/>
                <w:cs/>
              </w:rPr>
              <w:t>ท</w:t>
            </w:r>
            <w:r w:rsidRPr="006218CF">
              <w:rPr>
                <w:rFonts w:ascii="TH SarabunPSK" w:hAnsi="TH SarabunPSK" w:cs="TH SarabunPSK" w:hint="cs"/>
                <w:cs/>
              </w:rPr>
              <w:t xml:space="preserve">.มงคล  นาคสังข์   </w:t>
            </w:r>
          </w:p>
          <w:p w14:paraId="5D2C79C7" w14:textId="5D576CA5" w:rsidR="00614059" w:rsidRPr="00AA524D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รายงาน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ผล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ทุก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สิ้นเดือน</w:t>
            </w:r>
          </w:p>
        </w:tc>
      </w:tr>
      <w:tr w:rsidR="00614059" w:rsidRPr="003159F2" w14:paraId="332B537B" w14:textId="77777777" w:rsidTr="00462C01">
        <w:tc>
          <w:tcPr>
            <w:tcW w:w="2127" w:type="dxa"/>
          </w:tcPr>
          <w:p w14:paraId="220D7D2A" w14:textId="3E320B81" w:rsidR="005B2DF5" w:rsidRPr="00B14939" w:rsidRDefault="005B2DF5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๑๓</w:t>
            </w:r>
          </w:p>
          <w:p w14:paraId="1B113E88" w14:textId="600B06B7" w:rsidR="00614059" w:rsidRPr="00A22A7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A22A7E">
              <w:rPr>
                <w:rFonts w:ascii="TH SarabunPSK" w:hAnsi="TH SarabunPSK" w:cs="TH SarabunPSK"/>
                <w:cs/>
              </w:rPr>
              <w:t>ช่องทางการแจ้งเรื่อง</w:t>
            </w:r>
          </w:p>
          <w:p w14:paraId="7F98B5A1" w14:textId="77777777" w:rsidR="00614059" w:rsidRPr="00A22A7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A22A7E">
              <w:rPr>
                <w:rFonts w:ascii="TH SarabunPSK" w:hAnsi="TH SarabunPSK" w:cs="TH SarabunPSK"/>
                <w:cs/>
              </w:rPr>
              <w:t>ร้องเรียนการทุจริต</w:t>
            </w:r>
          </w:p>
          <w:p w14:paraId="207CD39B" w14:textId="77777777" w:rsidR="00614059" w:rsidRPr="00A22A7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A22A7E">
              <w:rPr>
                <w:rFonts w:ascii="TH SarabunPSK" w:hAnsi="TH SarabunPSK" w:cs="TH SarabunPSK"/>
                <w:cs/>
              </w:rPr>
              <w:t>และข้อมูลเชิงสถิติ</w:t>
            </w:r>
          </w:p>
          <w:p w14:paraId="278450F0" w14:textId="20F01979" w:rsidR="00614059" w:rsidRP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A22A7E">
              <w:rPr>
                <w:rFonts w:ascii="TH SarabunPSK" w:hAnsi="TH SarabunPSK" w:cs="TH SarabunPSK"/>
                <w:cs/>
              </w:rPr>
              <w:t>เรื่องร้องเรียนการทุจริต</w:t>
            </w:r>
          </w:p>
        </w:tc>
        <w:tc>
          <w:tcPr>
            <w:tcW w:w="5103" w:type="dxa"/>
          </w:tcPr>
          <w:p w14:paraId="5C0E6FF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FA1B94">
              <w:rPr>
                <w:rFonts w:ascii="TH SarabunPSK" w:hAnsi="TH SarabunPSK" w:cs="TH SarabunPSK"/>
                <w:b/>
                <w:bCs/>
                <w:sz w:val="28"/>
                <w:cs/>
              </w:rPr>
              <w:t>ช่องทางการแจ้งเรื่องร้องเรียนการทุจริต และข้อมูลเชิงสถิติเรื่องร้องเรียนการทุจริต</w:t>
            </w:r>
            <w:r w:rsidRPr="00FA1B94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30EAADC7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FA1B94">
              <w:rPr>
                <w:rFonts w:ascii="TH SarabunPSK" w:hAnsi="TH SarabunPSK" w:cs="TH SarabunPSK"/>
                <w:b/>
                <w:bCs/>
                <w:sz w:val="28"/>
                <w:cs/>
              </w:rPr>
              <w:t>ช่องทางการแจ้งเรื่องร้องเรียนการทุจริต</w:t>
            </w:r>
            <w:r w:rsidRPr="00FA1B94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36196A9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FA100B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FA100B">
              <w:rPr>
                <w:rFonts w:ascii="TH SarabunPSK" w:hAnsi="TH SarabunPSK" w:cs="TH SarabunPSK"/>
                <w:sz w:val="28"/>
                <w:cs/>
              </w:rPr>
              <w:t xml:space="preserve"> ช่องทางการแจ้งเร</w:t>
            </w:r>
            <w:r>
              <w:rPr>
                <w:rFonts w:ascii="TH SarabunPSK" w:hAnsi="TH SarabunPSK" w:cs="TH SarabunPSK" w:hint="cs"/>
                <w:sz w:val="28"/>
                <w:cs/>
              </w:rPr>
              <w:t>ื่</w:t>
            </w:r>
            <w:r w:rsidRPr="00FA100B">
              <w:rPr>
                <w:rFonts w:ascii="TH SarabunPSK" w:hAnsi="TH SarabunPSK" w:cs="TH SarabunPSK"/>
                <w:sz w:val="28"/>
                <w:cs/>
              </w:rPr>
              <w:t>องร้องเรียนการทุจริตและประพฤติมิชอบของเจ้าหน้าที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FA100B">
              <w:rPr>
                <w:rFonts w:ascii="TH SarabunPSK" w:hAnsi="TH SarabunPSK" w:cs="TH SarabunPSK"/>
                <w:sz w:val="28"/>
                <w:cs/>
              </w:rPr>
              <w:t xml:space="preserve"> ในสถานีต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FA100B">
              <w:rPr>
                <w:rFonts w:ascii="TH SarabunPSK" w:hAnsi="TH SarabunPSK" w:cs="TH SarabunPSK"/>
                <w:sz w:val="28"/>
                <w:cs/>
              </w:rPr>
              <w:t>รวจ</w:t>
            </w:r>
            <w:r w:rsidRPr="00FA100B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081BA8CF" w14:textId="77777777" w:rsidR="00614059" w:rsidRPr="001D273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1D273B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ข้อมูลเชิงสถิติเรื่องร้องเรียนการทุจริต</w:t>
            </w:r>
            <w:r w:rsidRPr="001D273B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2827C147" w14:textId="77777777" w:rsidR="00614059" w:rsidRPr="006442B8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8"/>
              </w:rPr>
            </w:pPr>
            <w:r w:rsidRPr="00FA100B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FA100B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>ข้อมูลสถิติเรื่องร้องเรียนการทุจริตและประพฤติมิชอบของเจ้าหน้าที่ ในสถานีตำรวจ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182E7D7D" w14:textId="77777777" w:rsidR="00614059" w:rsidRPr="006442B8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8"/>
              </w:rPr>
            </w:pPr>
            <w:r w:rsidRPr="006442B8">
              <w:rPr>
                <w:rFonts w:ascii="TH SarabunIT๙" w:hAnsi="TH SarabunIT๙" w:cs="TH SarabunIT๙"/>
                <w:sz w:val="28"/>
              </w:rPr>
              <w:sym w:font="Symbol" w:char="F0B7"/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 มีข้อมูลความก้าวหน้าการจัดการเรื่องร้องเรียน ได้แก่ จำนวนเรื่อง เรื่องที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่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 ด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>เนินการแล้วเสร็จ เรื่องที่ อยู่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>ระหว่างดำเนินการ เป็นต้น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4A90DCD5" w14:textId="77777777" w:rsidR="00614059" w:rsidRPr="006442B8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  <w:sz w:val="28"/>
              </w:rPr>
            </w:pPr>
            <w:r w:rsidRPr="006442B8">
              <w:rPr>
                <w:rFonts w:ascii="TH SarabunIT๙" w:hAnsi="TH SarabunIT๙" w:cs="TH SarabunIT๙"/>
                <w:sz w:val="28"/>
              </w:rPr>
              <w:sym w:font="Symbol" w:char="F0B7"/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 กรณี ไม่มีเรื่องร้องเรียน ให้ระบุหรือแสดงให้เห็นว่า ไม่มีเรื่องร้องเรียน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706327E5" w14:textId="3274A89A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6442B8">
              <w:rPr>
                <w:rFonts w:ascii="TH SarabunIT๙" w:hAnsi="TH SarabunIT๙" w:cs="TH SarabunIT๙"/>
                <w:sz w:val="28"/>
              </w:rPr>
              <w:sym w:font="Symbol" w:char="F0B7"/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 เป็นข้อมูลในระยะเวลาอย่างน้อย 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6 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เดือนแรกของปีงบประมาณ พ.ศ. </w:t>
            </w:r>
            <w:r w:rsidRPr="006442B8">
              <w:rPr>
                <w:rFonts w:ascii="TH SarabunIT๙" w:hAnsi="TH SarabunIT๙" w:cs="TH SarabunIT๙"/>
                <w:sz w:val="28"/>
              </w:rPr>
              <w:t>2569 (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ตุลาคม </w:t>
            </w:r>
            <w:r w:rsidRPr="006442B8">
              <w:rPr>
                <w:rFonts w:ascii="TH SarabunIT๙" w:hAnsi="TH SarabunIT๙" w:cs="TH SarabunIT๙"/>
                <w:sz w:val="28"/>
              </w:rPr>
              <w:t xml:space="preserve">2568 - </w:t>
            </w:r>
            <w:r w:rsidRPr="006442B8">
              <w:rPr>
                <w:rFonts w:ascii="TH SarabunIT๙" w:hAnsi="TH SarabunIT๙" w:cs="TH SarabunIT๙"/>
                <w:sz w:val="28"/>
                <w:cs/>
              </w:rPr>
              <w:t xml:space="preserve">มีนาคม </w:t>
            </w:r>
            <w:r w:rsidRPr="006442B8">
              <w:rPr>
                <w:rFonts w:ascii="TH SarabunIT๙" w:hAnsi="TH SarabunIT๙" w:cs="TH SarabunIT๙"/>
                <w:sz w:val="28"/>
              </w:rPr>
              <w:t>2569</w:t>
            </w:r>
            <w:r w:rsidRPr="00FA100B">
              <w:rPr>
                <w:rFonts w:ascii="TH SarabunPSK" w:hAnsi="TH SarabunPSK" w:cs="TH SarabunPSK"/>
                <w:sz w:val="28"/>
              </w:rPr>
              <w:t>)</w:t>
            </w:r>
          </w:p>
        </w:tc>
        <w:tc>
          <w:tcPr>
            <w:tcW w:w="3119" w:type="dxa"/>
          </w:tcPr>
          <w:p w14:paraId="4074F1E3" w14:textId="672BDA03" w:rsidR="00614059" w:rsidRPr="009940EF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พ.ต.ท.ทรงฤทธิ์ นามมนตรี </w:t>
            </w:r>
            <w:r w:rsidR="00614059" w:rsidRPr="009940EF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6170786A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4D1A5B">
              <w:rPr>
                <w:rFonts w:ascii="TH SarabunPSK" w:hAnsi="TH SarabunPSK" w:cs="TH SarabunPSK" w:hint="cs"/>
                <w:u w:val="single"/>
                <w:cs/>
              </w:rPr>
              <w:t>๑.จ</w:t>
            </w:r>
            <w:r w:rsidRPr="004D1A5B">
              <w:rPr>
                <w:rFonts w:ascii="TH SarabunPSK" w:hAnsi="TH SarabunPSK" w:cs="TH SarabunPSK"/>
                <w:u w:val="single"/>
                <w:cs/>
              </w:rPr>
              <w:t>นท.รับผิดชอบข้อมูล</w:t>
            </w:r>
          </w:p>
          <w:p w14:paraId="360E06FB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4DA5C5F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0"/>
                <w:szCs w:val="20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นำผลรายงานทุกสิ้นเดือน</w:t>
            </w:r>
          </w:p>
          <w:p w14:paraId="6BA9179B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0"/>
                <w:szCs w:val="20"/>
                <w:cs/>
              </w:rPr>
            </w:pPr>
          </w:p>
          <w:p w14:paraId="50FB84F3" w14:textId="77777777" w:rsidR="00614059" w:rsidRPr="002E6E2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2E6E2B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2E6E2B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2E6E2B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532EA4B9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11B7FDA3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 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รายงาน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ผล</w:t>
            </w:r>
            <w:r w:rsidRPr="004D1A5B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ทุก</w:t>
            </w:r>
            <w:r w:rsidRPr="004D1A5B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สิ้นเดือน</w:t>
            </w:r>
          </w:p>
          <w:p w14:paraId="71004A32" w14:textId="777777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B14939" w14:paraId="442CBF87" w14:textId="77777777" w:rsidTr="00462C01">
        <w:tc>
          <w:tcPr>
            <w:tcW w:w="2127" w:type="dxa"/>
          </w:tcPr>
          <w:p w14:paraId="74621DC4" w14:textId="3797BB9D" w:rsidR="005B2DF5" w:rsidRPr="00B14939" w:rsidRDefault="005B2DF5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๑๔</w:t>
            </w:r>
          </w:p>
          <w:p w14:paraId="11A9B519" w14:textId="77777777" w:rsidR="00B14939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  <w:r w:rsidRPr="00A22A7E">
              <w:rPr>
                <w:rFonts w:ascii="TH SarabunPSK" w:hAnsi="TH SarabunPSK" w:cs="TH SarabunPSK"/>
                <w:cs/>
              </w:rPr>
              <w:t>ประกาศนโยบายต่อต้านการรับสินบน (</w:t>
            </w:r>
            <w:r w:rsidRPr="00A22A7E">
              <w:rPr>
                <w:rFonts w:ascii="TH SarabunPSK" w:hAnsi="TH SarabunPSK" w:cs="TH SarabunPSK"/>
              </w:rPr>
              <w:t>Anti</w:t>
            </w:r>
            <w:r>
              <w:rPr>
                <w:rFonts w:ascii="TH SarabunPSK" w:hAnsi="TH SarabunPSK" w:cs="TH SarabunPSK"/>
              </w:rPr>
              <w:t>-</w:t>
            </w:r>
            <w:r w:rsidRPr="00A22A7E">
              <w:rPr>
                <w:rFonts w:ascii="TH SarabunPSK" w:hAnsi="TH SarabunPSK" w:cs="TH SarabunPSK"/>
              </w:rPr>
              <w:t>Bribery Policy)</w:t>
            </w:r>
            <w:r>
              <w:rPr>
                <w:rFonts w:ascii="TH SarabunPSK" w:hAnsi="TH SarabunPSK" w:cs="TH SarabunPSK" w:hint="cs"/>
                <w:cs/>
              </w:rPr>
              <w:t>และการมีส่วนร่วมของหัวหน้าสถานีตำรวจ</w:t>
            </w:r>
          </w:p>
          <w:p w14:paraId="169CB2F7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</w:p>
          <w:p w14:paraId="1F8B9437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</w:p>
          <w:p w14:paraId="4E436E2B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</w:p>
          <w:p w14:paraId="1EE53573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</w:p>
          <w:p w14:paraId="5A404AA0" w14:textId="77777777" w:rsidR="00B14939" w:rsidRPr="00B14939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๑๔</w:t>
            </w:r>
          </w:p>
          <w:p w14:paraId="2DDE575B" w14:textId="42586F3B" w:rsidR="00614059" w:rsidRPr="00B14939" w:rsidRDefault="00B14939" w:rsidP="00B14939">
            <w:pPr>
              <w:spacing w:before="120"/>
              <w:ind w:left="720"/>
              <w:rPr>
                <w:rFonts w:ascii="TH SarabunPSK" w:hAnsi="TH SarabunPSK" w:cs="TH SarabunPSK"/>
                <w:sz w:val="32"/>
                <w:szCs w:val="32"/>
              </w:rPr>
            </w:pPr>
            <w:r w:rsidRPr="00B14939">
              <w:rPr>
                <w:rFonts w:ascii="TH SarabunPSK" w:hAnsi="TH SarabunPSK" w:cs="TH SarabunPSK" w:hint="cs"/>
                <w:cs/>
              </w:rPr>
              <w:t>-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cs/>
              </w:rPr>
              <w:t>ต่อ -</w:t>
            </w:r>
          </w:p>
        </w:tc>
        <w:tc>
          <w:tcPr>
            <w:tcW w:w="5103" w:type="dxa"/>
          </w:tcPr>
          <w:p w14:paraId="55F93BCE" w14:textId="77777777" w:rsidR="00614059" w:rsidRPr="008B779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ประกาศนโยบายต่อต้านการรับสินบน (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 xml:space="preserve">Anti-Bribery Policy) 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และการมีส่วนร่วมของหัวหน้าสถานีต</w:t>
            </w:r>
            <w:r w:rsidRPr="008B779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รวจ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55782833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ประกาศนโยบายต่อต้านการรับสินบน (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>Anti-Bribery Policy)</w:t>
            </w:r>
          </w:p>
          <w:p w14:paraId="7DAB089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แสดงประกาศนโยบายการต่อต้านการรับสินบน (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Anti-Bribery Policy)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อย่างเป็นทางการ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โดยหัวหน้าสถานีต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รวจคนปัจจุบัน ในปีงบประมาณ พ.ศ. </w:t>
            </w:r>
            <w:r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และเผยแพร่เป็นฉบับภาษาไทย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และฉบับภาษาอังกฤษ</w:t>
            </w:r>
          </w:p>
          <w:p w14:paraId="257651F1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เนื้อหาของนโยบาย ประกอบด้วย</w:t>
            </w:r>
          </w:p>
          <w:p w14:paraId="47325B66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- วัตถุประสงค์</w:t>
            </w:r>
          </w:p>
          <w:p w14:paraId="71E93184" w14:textId="186AE587" w:rsidR="00614059" w:rsidRDefault="00614059" w:rsidP="0061405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A1D9083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  <w:cs/>
              </w:rPr>
              <w:lastRenderedPageBreak/>
              <w:t>- ขอบเขตการใช้บังคับ</w:t>
            </w:r>
          </w:p>
          <w:p w14:paraId="7B3DB94B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- นิยามค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ว่า สินบน</w:t>
            </w:r>
          </w:p>
          <w:p w14:paraId="09FA6BEF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 -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มาตรการจัดการการฝ่าฝืนนโยบาย/มาตรการลงโทษ</w:t>
            </w:r>
          </w:p>
          <w:p w14:paraId="670B62B3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- มาตรการติดตามตรวจสอบ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3AD653AE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-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ช่องทางร้องเรียน แจ้งเบาะแส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4B550E35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-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มาตรการคุ้มครองผู้ร้องเรียน/ผู้แจ้งเบาะแส/พยาน และการรักษาความลับ</w:t>
            </w:r>
          </w:p>
          <w:p w14:paraId="190ED27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- ระบุ วัน เดือน ปี 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ประกาศ (ให้ประกาศในทุกปี ถึงแม้ว่าหัวหน้าสถานีต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รวจยังเป็นบุคคลเดิม)</w:t>
            </w:r>
          </w:p>
          <w:p w14:paraId="68ADA09B" w14:textId="77777777" w:rsidR="00614059" w:rsidRPr="008B779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อินโฟกราฟิกนโยบายไม่รับของขวัญและของก</w:t>
            </w:r>
            <w:r w:rsidRPr="008B779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นัลทุกชนิด (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 xml:space="preserve">No Gift Policy) 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  <w:cs/>
              </w:rPr>
              <w:t>จากการปฏิบัติหน้าที่</w:t>
            </w:r>
            <w:r w:rsidRPr="008B7791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67F75809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แสดงภาพอินโฟกราฟิกนโยบายไม่รับของขวัญและของก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นัลทุกชนิด (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No Gift Policy)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จากการปฏิบัติหน้าที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ทั้งฉบับภาษาไทยและฉบับภาษาอังกฤษ โดยให้แสดงไว้บนหน้าแรกของเว็บไซต์หลักของสถานีต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รวจเท่านั้น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16F9498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แสดงภาพการเผยแพร่ ณ จุดบริการ และจุดประชาสัมพันธ์ 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เห็นได้อย่างชัดเจน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หมายเหตุ : แนวทางการจัดท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สามารถปรับได้ตามความเหมาะสม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7486AE56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9504E0">
              <w:rPr>
                <w:rFonts w:ascii="TH SarabunPSK" w:hAnsi="TH SarabunPSK" w:cs="TH SarabunPSK"/>
                <w:b/>
                <w:bCs/>
                <w:sz w:val="28"/>
                <w:cs/>
              </w:rPr>
              <w:t>การมีส่วนร่วมของหัวหน้าสถานีต</w:t>
            </w:r>
            <w:r w:rsidRPr="009504E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9504E0">
              <w:rPr>
                <w:rFonts w:ascii="TH SarabunPSK" w:hAnsi="TH SarabunPSK" w:cs="TH SarabunPSK"/>
                <w:b/>
                <w:bCs/>
                <w:sz w:val="28"/>
                <w:cs/>
              </w:rPr>
              <w:t>รวจ</w:t>
            </w:r>
          </w:p>
          <w:p w14:paraId="38CB885E" w14:textId="6DDB01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แสดงภาพและรายละเอียดของกิจกรรมการมีส่วนร่วมของหัวหน้าสถานีต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รวจที แสดงถึง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การน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นโยบายการต่อต้านการรับสินบน (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Anti - Bribery Policy)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ไปปฏิบัติ อย่างน้อย </w:t>
            </w:r>
            <w:r>
              <w:rPr>
                <w:rFonts w:ascii="TH SarabunPSK" w:hAnsi="TH SarabunPSK" w:cs="TH SarabunPSK" w:hint="cs"/>
                <w:sz w:val="28"/>
                <w:cs/>
              </w:rPr>
              <w:t>๑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กิจกรรม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ซ</w:t>
            </w:r>
            <w:r>
              <w:rPr>
                <w:rFonts w:ascii="TH SarabunPSK" w:hAnsi="TH SarabunPSK" w:cs="TH SarabunPSK" w:hint="cs"/>
                <w:sz w:val="28"/>
                <w:cs/>
              </w:rPr>
              <w:t>ึ่ง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เป็นการด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เนินการในปีงบประมาณ พ.ศ. </w:t>
            </w:r>
            <w:r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9504E0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: </w:t>
            </w:r>
            <w:r>
              <w:rPr>
                <w:rFonts w:ascii="TH SarabunPSK" w:hAnsi="TH SarabunPSK" w:cs="TH SarabunPSK" w:hint="cs"/>
                <w:sz w:val="28"/>
                <w:cs/>
              </w:rPr>
              <w:t>๑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)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เป็นกิจกรรมที 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เนินการภายในหน่วยงาน มิใช่กิจกรรมที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 ไปเข้าร่วมกับหน่วยงานภายนอก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๑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)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ไม่นับประกาศต่าง ๆ เป็นกิจกรรมการมีส่วนร่วม</w:t>
            </w:r>
          </w:p>
        </w:tc>
        <w:tc>
          <w:tcPr>
            <w:tcW w:w="3119" w:type="dxa"/>
          </w:tcPr>
          <w:p w14:paraId="05D4258D" w14:textId="70CF9511" w:rsidR="00614059" w:rsidRPr="009940EF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lastRenderedPageBreak/>
              <w:t xml:space="preserve">พ.ต.ท.ทรงฤทธิ์ นามมนตรี </w:t>
            </w:r>
            <w:r w:rsidR="00614059" w:rsidRPr="009940EF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36B13451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4D1A5B"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4D1A5B">
              <w:rPr>
                <w:rFonts w:ascii="TH SarabunPSK" w:hAnsi="TH SarabunPSK" w:cs="TH SarabunPSK"/>
                <w:u w:val="single"/>
                <w:cs/>
              </w:rPr>
              <w:t>จนท.รับผิดชอบข้อมูล</w:t>
            </w:r>
          </w:p>
          <w:p w14:paraId="3F72295F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3F77C10E" w14:textId="77777777" w:rsidR="00614059" w:rsidRPr="004D1A5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4D1A5B"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4D1A5B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4D1A5B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4D1A5B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19A9E506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64A64D6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5AF5230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olor w:val="FF0000"/>
              </w:rPr>
            </w:pPr>
          </w:p>
          <w:p w14:paraId="7904B1FA" w14:textId="2E9C34EC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30654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ดำเนินการเสร็จสิ้นภายใน ๓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๐ มิ</w:t>
            </w:r>
            <w:r w:rsidRPr="00430654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.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ย</w:t>
            </w:r>
            <w:r w:rsidRPr="00430654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.๖</w:t>
            </w: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๙</w:t>
            </w:r>
          </w:p>
        </w:tc>
      </w:tr>
      <w:tr w:rsidR="00614059" w:rsidRPr="003159F2" w14:paraId="2DF70AA9" w14:textId="77777777" w:rsidTr="00462C01">
        <w:tc>
          <w:tcPr>
            <w:tcW w:w="2127" w:type="dxa"/>
          </w:tcPr>
          <w:p w14:paraId="7E808082" w14:textId="65861881" w:rsidR="005B2DF5" w:rsidRPr="00B14939" w:rsidRDefault="005B2DF5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๑๕</w:t>
            </w:r>
          </w:p>
          <w:p w14:paraId="72926E3D" w14:textId="77777777" w:rsidR="00614059" w:rsidRDefault="00614059" w:rsidP="0061405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17EC5">
              <w:rPr>
                <w:rFonts w:ascii="TH SarabunPSK" w:hAnsi="TH SarabunPSK" w:cs="TH SarabunPSK"/>
                <w:cs/>
              </w:rPr>
              <w:t>การประเมินความเสี่ยงการทุจริต</w:t>
            </w:r>
          </w:p>
          <w:p w14:paraId="5BBAE9FB" w14:textId="77777777" w:rsidR="00B14939" w:rsidRDefault="00B14939" w:rsidP="0061405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76E7FD" w14:textId="77777777" w:rsidR="00B14939" w:rsidRDefault="00B14939" w:rsidP="0061405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AEBF15" w14:textId="77777777" w:rsidR="00B14939" w:rsidRPr="00B14939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๑๕</w:t>
            </w:r>
          </w:p>
          <w:p w14:paraId="03BC73B1" w14:textId="0350FA11" w:rsidR="00B14939" w:rsidRPr="003159F2" w:rsidRDefault="00B14939" w:rsidP="00B1493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</w:rPr>
              <w:t>-</w:t>
            </w:r>
            <w:r>
              <w:rPr>
                <w:rFonts w:ascii="TH SarabunPSK" w:hAnsi="TH SarabunPSK" w:cs="TH SarabunPSK" w:hint="cs"/>
                <w:cs/>
              </w:rPr>
              <w:t>ต่อ-</w:t>
            </w:r>
          </w:p>
        </w:tc>
        <w:tc>
          <w:tcPr>
            <w:tcW w:w="5103" w:type="dxa"/>
          </w:tcPr>
          <w:p w14:paraId="31913A87" w14:textId="77777777" w:rsidR="00614059" w:rsidRPr="008501D8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501D8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การประเมินความเสี่ยงการทุจริต</w:t>
            </w:r>
          </w:p>
          <w:p w14:paraId="2B7F1547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 •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แสดงข้อมูลการประเมินความเส</w:t>
            </w:r>
            <w:r>
              <w:rPr>
                <w:rFonts w:ascii="TH SarabunPSK" w:hAnsi="TH SarabunPSK" w:cs="TH SarabunPSK" w:hint="cs"/>
                <w:sz w:val="28"/>
                <w:cs/>
              </w:rPr>
              <w:t>ี่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ยงการทุจริต ประจ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 xml:space="preserve">ปีงบประมาณ พ.ศ. </w:t>
            </w:r>
            <w:r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จากกระบวนงาน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ในการใช้อ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นาจ และต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แหน่งหน้าที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  <w:r w:rsidRPr="008B7791">
              <w:rPr>
                <w:rFonts w:ascii="TH SarabunPSK" w:hAnsi="TH SarabunPSK" w:cs="TH SarabunPSK"/>
                <w:sz w:val="28"/>
                <w:cs/>
              </w:rPr>
              <w:t>ทุกสายงาน</w:t>
            </w:r>
            <w:r w:rsidRPr="008B7791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0E59BA04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8B7791">
              <w:rPr>
                <w:rFonts w:ascii="TH SarabunPSK" w:hAnsi="TH SarabunPSK" w:cs="TH SarabunPSK"/>
                <w:sz w:val="28"/>
              </w:rPr>
              <w:t xml:space="preserve">• </w:t>
            </w:r>
            <w:r w:rsidRPr="009504E0">
              <w:rPr>
                <w:rFonts w:ascii="TH SarabunPSK" w:hAnsi="TH SarabunPSK" w:cs="TH SarabunPSK"/>
                <w:cs/>
              </w:rPr>
              <w:t>ในการประเมินความเสี</w:t>
            </w:r>
            <w:r w:rsidRPr="009504E0">
              <w:rPr>
                <w:rFonts w:ascii="TH SarabunPSK" w:hAnsi="TH SarabunPSK" w:cs="TH SarabunPSK" w:hint="cs"/>
                <w:cs/>
              </w:rPr>
              <w:t>่</w:t>
            </w:r>
            <w:r w:rsidRPr="009504E0">
              <w:rPr>
                <w:rFonts w:ascii="TH SarabunPSK" w:hAnsi="TH SarabunPSK" w:cs="TH SarabunPSK"/>
                <w:cs/>
              </w:rPr>
              <w:t>ยงการทุจริต ต้องมีรายละเอียด อย่างน้อยประกอบด้วย</w:t>
            </w:r>
            <w:r w:rsidRPr="009504E0">
              <w:rPr>
                <w:rFonts w:ascii="TH SarabunPSK" w:hAnsi="TH SarabunPSK" w:cs="TH SarabunPSK"/>
              </w:rPr>
              <w:t xml:space="preserve"> </w:t>
            </w:r>
          </w:p>
          <w:p w14:paraId="2341EE5E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9504E0">
              <w:rPr>
                <w:rFonts w:ascii="TH SarabunIT๙" w:hAnsi="TH SarabunIT๙" w:cs="TH SarabunIT๙"/>
              </w:rPr>
              <w:lastRenderedPageBreak/>
              <w:t xml:space="preserve">1) </w:t>
            </w:r>
            <w:r w:rsidRPr="009504E0">
              <w:rPr>
                <w:rFonts w:ascii="TH SarabunIT๙" w:hAnsi="TH SarabunIT๙" w:cs="TH SarabunIT๙"/>
                <w:cs/>
              </w:rPr>
              <w:t>กระบวนงานหรือโครงการที่ มีความเสี่ยงการทุจริต</w:t>
            </w:r>
            <w:r w:rsidRPr="009504E0">
              <w:rPr>
                <w:rFonts w:ascii="TH SarabunIT๙" w:hAnsi="TH SarabunIT๙" w:cs="TH SarabunIT๙"/>
              </w:rPr>
              <w:t xml:space="preserve"> </w:t>
            </w:r>
          </w:p>
          <w:p w14:paraId="3362477E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9504E0">
              <w:rPr>
                <w:rFonts w:ascii="TH SarabunIT๙" w:hAnsi="TH SarabunIT๙" w:cs="TH SarabunIT๙"/>
              </w:rPr>
              <w:t xml:space="preserve">2) </w:t>
            </w:r>
            <w:r w:rsidRPr="009504E0">
              <w:rPr>
                <w:rFonts w:ascii="TH SarabunIT๙" w:hAnsi="TH SarabunIT๙" w:cs="TH SarabunIT๙"/>
                <w:cs/>
              </w:rPr>
              <w:t>การกำหนดประเด็นความเสี่ยงการทุจริต</w:t>
            </w:r>
            <w:r w:rsidRPr="009504E0">
              <w:rPr>
                <w:rFonts w:ascii="TH SarabunIT๙" w:hAnsi="TH SarabunIT๙" w:cs="TH SarabunIT๙"/>
              </w:rPr>
              <w:t xml:space="preserve"> </w:t>
            </w:r>
          </w:p>
          <w:p w14:paraId="5C5D8137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9504E0">
              <w:rPr>
                <w:rFonts w:ascii="TH SarabunIT๙" w:hAnsi="TH SarabunIT๙" w:cs="TH SarabunIT๙"/>
              </w:rPr>
              <w:t xml:space="preserve">3) </w:t>
            </w:r>
            <w:r w:rsidRPr="009504E0">
              <w:rPr>
                <w:rFonts w:ascii="TH SarabunIT๙" w:hAnsi="TH SarabunIT๙" w:cs="TH SarabunIT๙"/>
                <w:cs/>
              </w:rPr>
              <w:t>การกำหนดเกณฑ์การประเมินความเสี่ยงการทุจริต</w:t>
            </w:r>
            <w:r w:rsidRPr="009504E0">
              <w:rPr>
                <w:rFonts w:ascii="TH SarabunIT๙" w:hAnsi="TH SarabunIT๙" w:cs="TH SarabunIT๙"/>
              </w:rPr>
              <w:t xml:space="preserve"> </w:t>
            </w:r>
          </w:p>
          <w:p w14:paraId="0A331006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IT๙" w:hAnsi="TH SarabunIT๙" w:cs="TH SarabunIT๙"/>
              </w:rPr>
            </w:pPr>
            <w:r w:rsidRPr="009504E0">
              <w:rPr>
                <w:rFonts w:ascii="TH SarabunIT๙" w:hAnsi="TH SarabunIT๙" w:cs="TH SarabunIT๙"/>
              </w:rPr>
              <w:t xml:space="preserve">4) </w:t>
            </w:r>
            <w:r w:rsidRPr="009504E0">
              <w:rPr>
                <w:rFonts w:ascii="TH SarabunIT๙" w:hAnsi="TH SarabunIT๙" w:cs="TH SarabunIT๙"/>
                <w:cs/>
              </w:rPr>
              <w:t>การประเมินระดับความรุนแรงของความเสี่ยงการทุจริต</w:t>
            </w:r>
            <w:r w:rsidRPr="009504E0">
              <w:rPr>
                <w:rFonts w:ascii="TH SarabunIT๙" w:hAnsi="TH SarabunIT๙" w:cs="TH SarabunIT๙"/>
              </w:rPr>
              <w:t xml:space="preserve"> </w:t>
            </w:r>
          </w:p>
          <w:p w14:paraId="63FA5F04" w14:textId="77777777" w:rsidR="00614059" w:rsidRPr="009504E0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9504E0">
              <w:rPr>
                <w:rFonts w:ascii="TH SarabunIT๙" w:hAnsi="TH SarabunIT๙" w:cs="TH SarabunIT๙"/>
              </w:rPr>
              <w:t>5)</w:t>
            </w:r>
            <w:r w:rsidRPr="009504E0">
              <w:rPr>
                <w:rFonts w:ascii="TH SarabunPSK" w:hAnsi="TH SarabunPSK" w:cs="TH SarabunPSK"/>
              </w:rPr>
              <w:t xml:space="preserve"> </w:t>
            </w:r>
            <w:r w:rsidRPr="009504E0">
              <w:rPr>
                <w:rFonts w:ascii="TH SarabunPSK" w:hAnsi="TH SarabunPSK" w:cs="TH SarabunPSK"/>
                <w:cs/>
              </w:rPr>
              <w:t>การจัดท่ามาตรการควบคุมความเสี</w:t>
            </w:r>
            <w:r w:rsidRPr="009504E0">
              <w:rPr>
                <w:rFonts w:ascii="TH SarabunPSK" w:hAnsi="TH SarabunPSK" w:cs="TH SarabunPSK" w:hint="cs"/>
                <w:cs/>
              </w:rPr>
              <w:t>่</w:t>
            </w:r>
            <w:r w:rsidRPr="009504E0">
              <w:rPr>
                <w:rFonts w:ascii="TH SarabunPSK" w:hAnsi="TH SarabunPSK" w:cs="TH SarabunPSK"/>
                <w:cs/>
              </w:rPr>
              <w:t>ยงการทุจริต</w:t>
            </w:r>
            <w:r w:rsidRPr="009504E0">
              <w:rPr>
                <w:rFonts w:ascii="TH SarabunPSK" w:hAnsi="TH SarabunPSK" w:cs="TH SarabunPSK"/>
              </w:rPr>
              <w:t xml:space="preserve"> </w:t>
            </w:r>
          </w:p>
          <w:p w14:paraId="0DADDAB1" w14:textId="77777777" w:rsidR="00614059" w:rsidRPr="0081198D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119" w:type="dxa"/>
          </w:tcPr>
          <w:p w14:paraId="171BF612" w14:textId="3E524AE1" w:rsidR="00614059" w:rsidRPr="009940EF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lastRenderedPageBreak/>
              <w:t xml:space="preserve">พ.ต.ท.ทรงฤทธิ์ นามมนตรี </w:t>
            </w:r>
            <w:r w:rsidR="00614059" w:rsidRPr="009940EF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0DC00F18" w14:textId="40F09204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>จนท.รับผิดชอบข้อมูล</w:t>
            </w:r>
          </w:p>
          <w:p w14:paraId="0C0B651E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213E08D3" w14:textId="66E11F99" w:rsidR="00614059" w:rsidRPr="00F56CF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 ดำเนินการเสร็จสิ้นภายใน 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๓๐ มิ.ย. ๖๙</w:t>
            </w:r>
          </w:p>
          <w:p w14:paraId="63E543B8" w14:textId="77777777" w:rsidR="00614059" w:rsidRPr="005B09C3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5B09C3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1B6D67AB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278D7FCA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lastRenderedPageBreak/>
              <w:t xml:space="preserve">  </w:t>
            </w:r>
            <w:r w:rsidRPr="005B09C3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รายงาน</w:t>
            </w:r>
            <w:r w:rsidRPr="005B09C3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ผล</w:t>
            </w:r>
            <w:r w:rsidRPr="005B09C3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ทุกวันที่ ๒๘ ของเดือน</w:t>
            </w:r>
          </w:p>
          <w:p w14:paraId="7A6C4045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0B5A9AF3" w14:textId="5597ACDD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552E1309" w14:textId="77777777" w:rsidTr="00462C01">
        <w:tc>
          <w:tcPr>
            <w:tcW w:w="2127" w:type="dxa"/>
          </w:tcPr>
          <w:p w14:paraId="3DA326C0" w14:textId="57CC997E" w:rsidR="005B2DF5" w:rsidRPr="00824A0A" w:rsidRDefault="005B2DF5" w:rsidP="005B2DF5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๑๖</w:t>
            </w:r>
          </w:p>
          <w:p w14:paraId="212FB0ED" w14:textId="77777777" w:rsidR="005B2DF5" w:rsidRDefault="005B2DF5" w:rsidP="00614059">
            <w:pPr>
              <w:spacing w:before="120"/>
              <w:jc w:val="thaiDistribute"/>
              <w:rPr>
                <w:rFonts w:ascii="TH SarabunPSK" w:hAnsi="TH SarabunPSK" w:cs="TH SarabunPSK"/>
              </w:rPr>
            </w:pPr>
          </w:p>
          <w:p w14:paraId="7960B993" w14:textId="41883395" w:rsidR="00614059" w:rsidRPr="003159F2" w:rsidRDefault="00614059" w:rsidP="005B2DF5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017EC5">
              <w:rPr>
                <w:rFonts w:ascii="TH SarabunPSK" w:hAnsi="TH SarabunPSK" w:cs="TH SarabunPSK"/>
                <w:cs/>
              </w:rPr>
              <w:t>การรายงานผลการด</w:t>
            </w:r>
            <w:r w:rsidRPr="00017EC5">
              <w:rPr>
                <w:rFonts w:ascii="TH SarabunPSK" w:hAnsi="TH SarabunPSK" w:cs="TH SarabunPSK" w:hint="cs"/>
                <w:cs/>
              </w:rPr>
              <w:t>ำ</w:t>
            </w:r>
            <w:r w:rsidRPr="00017EC5">
              <w:rPr>
                <w:rFonts w:ascii="TH SarabunPSK" w:hAnsi="TH SarabunPSK" w:cs="TH SarabunPSK"/>
                <w:cs/>
              </w:rPr>
              <w:t>เนินการเพื่อจัดการความเสี่ยงการทุจริต</w:t>
            </w:r>
          </w:p>
        </w:tc>
        <w:tc>
          <w:tcPr>
            <w:tcW w:w="5103" w:type="dxa"/>
          </w:tcPr>
          <w:p w14:paraId="2B13AA6B" w14:textId="77777777" w:rsidR="00614059" w:rsidRPr="007A3EDE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</w:rPr>
            </w:pPr>
            <w:r w:rsidRPr="007A3EDE">
              <w:rPr>
                <w:rFonts w:ascii="TH SarabunPSK" w:hAnsi="TH SarabunPSK" w:cs="TH SarabunPSK"/>
                <w:b/>
                <w:bCs/>
                <w:cs/>
              </w:rPr>
              <w:t>การรายงานผลการด</w:t>
            </w:r>
            <w:r w:rsidRPr="007A3EDE">
              <w:rPr>
                <w:rFonts w:ascii="TH SarabunPSK" w:hAnsi="TH SarabunPSK" w:cs="TH SarabunPSK" w:hint="cs"/>
                <w:b/>
                <w:bCs/>
                <w:cs/>
              </w:rPr>
              <w:t>ำ</w:t>
            </w:r>
            <w:r w:rsidRPr="007A3EDE">
              <w:rPr>
                <w:rFonts w:ascii="TH SarabunPSK" w:hAnsi="TH SarabunPSK" w:cs="TH SarabunPSK"/>
                <w:b/>
                <w:bCs/>
                <w:cs/>
              </w:rPr>
              <w:t>เนินการเพื่อจัดการความเสี่ยงการทุจริต</w:t>
            </w:r>
            <w:r w:rsidRPr="007A3EDE">
              <w:rPr>
                <w:rFonts w:ascii="TH SarabunPSK" w:hAnsi="TH SarabunPSK" w:cs="TH SarabunPSK"/>
                <w:b/>
                <w:bCs/>
              </w:rPr>
              <w:t xml:space="preserve"> </w:t>
            </w:r>
          </w:p>
          <w:p w14:paraId="2C7DA3F6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017EC5">
              <w:rPr>
                <w:rFonts w:ascii="TH SarabunPSK" w:hAnsi="TH SarabunPSK" w:cs="TH SarabunPSK"/>
              </w:rPr>
              <w:sym w:font="Symbol" w:char="F0B7"/>
            </w:r>
            <w:r w:rsidRPr="00017EC5">
              <w:rPr>
                <w:rFonts w:ascii="TH SarabunPSK" w:hAnsi="TH SarabunPSK" w:cs="TH SarabunPSK"/>
                <w:cs/>
              </w:rPr>
              <w:t xml:space="preserve"> แสดงข้อมูลรายงานการประเมินความเสี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ยงการทุจริต ประจ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017EC5">
              <w:rPr>
                <w:rFonts w:ascii="TH SarabunPSK" w:hAnsi="TH SarabunPSK" w:cs="TH SarabunPSK"/>
                <w:cs/>
              </w:rPr>
              <w:t xml:space="preserve">ปีงบประมาณ พ.ศ. </w:t>
            </w:r>
            <w:r>
              <w:rPr>
                <w:rFonts w:ascii="TH SarabunPSK" w:hAnsi="TH SarabunPSK" w:cs="TH SarabunPSK" w:hint="cs"/>
                <w:cs/>
              </w:rPr>
              <w:t>๒๕๖๙</w:t>
            </w:r>
            <w:r w:rsidRPr="00017EC5">
              <w:rPr>
                <w:rFonts w:ascii="TH SarabunPSK" w:hAnsi="TH SarabunPSK" w:cs="TH SarabunPSK"/>
              </w:rPr>
              <w:t xml:space="preserve"> </w:t>
            </w:r>
            <w:r w:rsidRPr="00017EC5">
              <w:rPr>
                <w:rFonts w:ascii="TH SarabunPSK" w:hAnsi="TH SarabunPSK" w:cs="TH SarabunPSK"/>
                <w:cs/>
              </w:rPr>
              <w:t>จ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017EC5">
              <w:rPr>
                <w:rFonts w:ascii="TH SarabunPSK" w:hAnsi="TH SarabunPSK" w:cs="TH SarabunPSK"/>
                <w:cs/>
              </w:rPr>
              <w:t>แนกตามสายงาน</w:t>
            </w:r>
            <w:r w:rsidRPr="00017EC5">
              <w:rPr>
                <w:rFonts w:ascii="TH SarabunPSK" w:hAnsi="TH SarabunPSK" w:cs="TH SarabunPSK"/>
              </w:rPr>
              <w:t xml:space="preserve"> </w:t>
            </w:r>
            <w:r w:rsidRPr="00017EC5">
              <w:rPr>
                <w:rFonts w:ascii="TH SarabunPSK" w:hAnsi="TH SarabunPSK" w:cs="TH SarabunPSK"/>
                <w:cs/>
              </w:rPr>
              <w:t>ที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มีรายละเอียดอย่างน้อยประกอบด้วย</w:t>
            </w:r>
          </w:p>
          <w:p w14:paraId="6B07ED14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๑</w:t>
            </w:r>
            <w:r w:rsidRPr="00017EC5">
              <w:rPr>
                <w:rFonts w:ascii="TH SarabunPSK" w:hAnsi="TH SarabunPSK" w:cs="TH SarabunPSK"/>
              </w:rPr>
              <w:t xml:space="preserve">) </w:t>
            </w:r>
            <w:r w:rsidRPr="00017EC5">
              <w:rPr>
                <w:rFonts w:ascii="TH SarabunPSK" w:hAnsi="TH SarabunPSK" w:cs="TH SarabunPSK"/>
                <w:cs/>
              </w:rPr>
              <w:t>ประเด็นความเสี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ยงการทุจริต</w:t>
            </w:r>
            <w:r w:rsidRPr="00017EC5">
              <w:rPr>
                <w:rFonts w:ascii="TH SarabunPSK" w:hAnsi="TH SarabunPSK" w:cs="TH SarabunPSK"/>
              </w:rPr>
              <w:t xml:space="preserve"> </w:t>
            </w:r>
          </w:p>
          <w:p w14:paraId="2A1F1ADE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๒</w:t>
            </w:r>
            <w:r w:rsidRPr="00017EC5">
              <w:rPr>
                <w:rFonts w:ascii="TH SarabunPSK" w:hAnsi="TH SarabunPSK" w:cs="TH SarabunPSK"/>
              </w:rPr>
              <w:t xml:space="preserve">) </w:t>
            </w:r>
            <w:r w:rsidRPr="00017EC5">
              <w:rPr>
                <w:rFonts w:ascii="TH SarabunPSK" w:hAnsi="TH SarabunPSK" w:cs="TH SarabunPSK"/>
                <w:cs/>
              </w:rPr>
              <w:t>ระดับของความเสี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ยงการทุจริต</w:t>
            </w:r>
          </w:p>
          <w:p w14:paraId="06568135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๓</w:t>
            </w:r>
            <w:r w:rsidRPr="00017EC5">
              <w:rPr>
                <w:rFonts w:ascii="TH SarabunPSK" w:hAnsi="TH SarabunPSK" w:cs="TH SarabunPSK"/>
              </w:rPr>
              <w:t xml:space="preserve">) </w:t>
            </w:r>
            <w:r w:rsidRPr="00017EC5">
              <w:rPr>
                <w:rFonts w:ascii="TH SarabunPSK" w:hAnsi="TH SarabunPSK" w:cs="TH SarabunPSK"/>
                <w:cs/>
              </w:rPr>
              <w:t>วิธีการในการบริหารจัดการความเสี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ยงการทุจริต</w:t>
            </w:r>
            <w:r w:rsidRPr="00017EC5">
              <w:rPr>
                <w:rFonts w:ascii="TH SarabunPSK" w:hAnsi="TH SarabunPSK" w:cs="TH SarabunPSK"/>
              </w:rPr>
              <w:t xml:space="preserve"> </w:t>
            </w:r>
          </w:p>
          <w:p w14:paraId="3CD90DBE" w14:textId="54296C5B" w:rsidR="00614059" w:rsidRPr="005B2DF5" w:rsidRDefault="00614059" w:rsidP="005B2DF5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๔</w:t>
            </w:r>
            <w:r w:rsidRPr="00017EC5">
              <w:rPr>
                <w:rFonts w:ascii="TH SarabunPSK" w:hAnsi="TH SarabunPSK" w:cs="TH SarabunPSK"/>
              </w:rPr>
              <w:t xml:space="preserve">) </w:t>
            </w:r>
            <w:r w:rsidRPr="00017EC5">
              <w:rPr>
                <w:rFonts w:ascii="TH SarabunPSK" w:hAnsi="TH SarabunPSK" w:cs="TH SarabunPSK"/>
                <w:cs/>
              </w:rPr>
              <w:t>ผลการด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017EC5">
              <w:rPr>
                <w:rFonts w:ascii="TH SarabunPSK" w:hAnsi="TH SarabunPSK" w:cs="TH SarabunPSK"/>
                <w:cs/>
              </w:rPr>
              <w:t>เนินการตามวิธีการในการบริหารจัดการความเสี</w:t>
            </w:r>
            <w:r>
              <w:rPr>
                <w:rFonts w:ascii="TH SarabunPSK" w:hAnsi="TH SarabunPSK" w:cs="TH SarabunPSK" w:hint="cs"/>
                <w:cs/>
              </w:rPr>
              <w:t>่</w:t>
            </w:r>
            <w:r w:rsidRPr="00017EC5">
              <w:rPr>
                <w:rFonts w:ascii="TH SarabunPSK" w:hAnsi="TH SarabunPSK" w:cs="TH SarabunPSK"/>
                <w:cs/>
              </w:rPr>
              <w:t>ยงการทุจริต</w:t>
            </w:r>
            <w:r w:rsidRPr="00017EC5">
              <w:rPr>
                <w:rFonts w:ascii="TH SarabunPSK" w:hAnsi="TH SarabunPSK" w:cs="TH SarabunPSK"/>
              </w:rPr>
              <w:t xml:space="preserve"> </w:t>
            </w:r>
            <w:r w:rsidRPr="007A3EDE">
              <w:rPr>
                <w:rFonts w:ascii="TH SarabunPSK" w:hAnsi="TH SarabunPSK" w:cs="TH SarabunPSK"/>
                <w:b/>
                <w:bCs/>
                <w:cs/>
              </w:rPr>
              <w:t>หมายเหตุ</w:t>
            </w:r>
            <w:r w:rsidRPr="00017EC5">
              <w:rPr>
                <w:rFonts w:ascii="TH SarabunPSK" w:hAnsi="TH SarabunPSK" w:cs="TH SarabunPSK"/>
                <w:cs/>
              </w:rPr>
              <w:t xml:space="preserve"> : กรณีอยู่ระหว่างด</w:t>
            </w:r>
            <w:r>
              <w:rPr>
                <w:rFonts w:ascii="TH SarabunPSK" w:hAnsi="TH SarabunPSK" w:cs="TH SarabunPSK" w:hint="cs"/>
                <w:cs/>
              </w:rPr>
              <w:t>ำ</w:t>
            </w:r>
            <w:r w:rsidRPr="00017EC5">
              <w:rPr>
                <w:rFonts w:ascii="TH SarabunPSK" w:hAnsi="TH SarabunPSK" w:cs="TH SarabunPSK"/>
                <w:cs/>
              </w:rPr>
              <w:t>เนินการ ให้ระบุรายละเอียด</w:t>
            </w:r>
          </w:p>
        </w:tc>
        <w:tc>
          <w:tcPr>
            <w:tcW w:w="3119" w:type="dxa"/>
          </w:tcPr>
          <w:p w14:paraId="08A2CE5A" w14:textId="483C78AC" w:rsidR="00614059" w:rsidRPr="009940EF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พ.ต.ท.ทรงฤทธิ์ นามมนตรี </w:t>
            </w:r>
            <w:r w:rsidR="00614059" w:rsidRPr="009940EF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68D2FC47" w14:textId="77777777" w:rsidR="00614059" w:rsidRPr="005B09C3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๑.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>จนท.รับผิดชอบข้อมูล</w:t>
            </w:r>
          </w:p>
          <w:p w14:paraId="55B781AC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099847DB" w14:textId="77777777" w:rsidR="00614059" w:rsidRPr="005B09C3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>
              <w:rPr>
                <w:rFonts w:ascii="TH SarabunPSK" w:hAnsi="TH SarabunPSK" w:cs="TH SarabunPSK" w:hint="cs"/>
                <w:u w:val="single"/>
                <w:cs/>
              </w:rPr>
              <w:t>๒.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>จนท.ลงเว็บไซ</w:t>
            </w:r>
            <w:r w:rsidRPr="005B09C3">
              <w:rPr>
                <w:rFonts w:ascii="TH SarabunPSK" w:hAnsi="TH SarabunPSK" w:cs="TH SarabunPSK" w:hint="cs"/>
                <w:u w:val="single"/>
                <w:cs/>
              </w:rPr>
              <w:t>ต์</w:t>
            </w:r>
            <w:r w:rsidRPr="005B09C3">
              <w:rPr>
                <w:rFonts w:ascii="TH SarabunPSK" w:hAnsi="TH SarabunPSK" w:cs="TH SarabunPSK"/>
                <w:u w:val="single"/>
                <w:cs/>
              </w:rPr>
              <w:t xml:space="preserve"> สภ.</w:t>
            </w:r>
          </w:p>
          <w:p w14:paraId="7BF681BE" w14:textId="77777777" w:rsidR="00B14939" w:rsidRDefault="00B1493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2CA90B6A" w14:textId="77777777" w:rsidR="00614059" w:rsidRPr="009940EF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6C27B83C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5B09C3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รายงาน</w:t>
            </w:r>
            <w:r w:rsidRPr="005B09C3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ผล</w:t>
            </w:r>
            <w:r w:rsidRPr="005B09C3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ทุกวันที่ ๒๘ ของเดือน</w:t>
            </w:r>
          </w:p>
          <w:p w14:paraId="008A500F" w14:textId="5072EF1E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14059" w:rsidRPr="003159F2" w14:paraId="1094AA4D" w14:textId="77777777" w:rsidTr="00462C01">
        <w:tc>
          <w:tcPr>
            <w:tcW w:w="2127" w:type="dxa"/>
          </w:tcPr>
          <w:p w14:paraId="39312BB8" w14:textId="3E8374ED" w:rsidR="005B2DF5" w:rsidRPr="00824A0A" w:rsidRDefault="005B2DF5" w:rsidP="005B2DF5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๑๗</w:t>
            </w:r>
          </w:p>
          <w:p w14:paraId="526A81A6" w14:textId="77777777" w:rsidR="005B2DF5" w:rsidRDefault="005B2DF5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163C207F" w14:textId="5F29673D" w:rsidR="00614059" w:rsidRPr="002D4D6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D801C1">
              <w:rPr>
                <w:rFonts w:ascii="TH SarabunPSK" w:hAnsi="TH SarabunPSK" w:cs="TH SarabunPSK"/>
                <w:cs/>
              </w:rPr>
              <w:t>มาตรการ</w:t>
            </w:r>
            <w:r>
              <w:rPr>
                <w:rFonts w:ascii="TH SarabunPSK" w:hAnsi="TH SarabunPSK" w:cs="TH SarabunPSK" w:hint="cs"/>
                <w:cs/>
              </w:rPr>
              <w:t>ยกระดับ</w:t>
            </w:r>
            <w:r w:rsidRPr="00D801C1">
              <w:rPr>
                <w:rFonts w:ascii="TH SarabunPSK" w:hAnsi="TH SarabunPSK" w:cs="TH SarabunPSK"/>
                <w:cs/>
              </w:rPr>
              <w:t xml:space="preserve">คุณธรรมและความโปร่งใสภายในหน่วยงาน </w:t>
            </w:r>
          </w:p>
          <w:p w14:paraId="022F19BF" w14:textId="77777777" w:rsidR="00614059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C7955BB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31F893F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6B7D39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87A6E6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3ACCB05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F28A1C1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EFDF7BB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80BF61" w14:textId="77777777" w:rsidR="00B14939" w:rsidRDefault="00B1493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E57C65D" w14:textId="7E9D1C62" w:rsidR="00B14939" w:rsidRPr="00B14939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lastRenderedPageBreak/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๑๗</w:t>
            </w:r>
          </w:p>
          <w:p w14:paraId="639D13F7" w14:textId="6BBDEAA9" w:rsidR="00B14939" w:rsidRPr="00B14939" w:rsidRDefault="00B14939" w:rsidP="00B14939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-</w:t>
            </w:r>
            <w:r>
              <w:rPr>
                <w:rFonts w:ascii="TH SarabunPSK" w:hAnsi="TH SarabunPSK" w:cs="TH SarabunPSK" w:hint="cs"/>
                <w:cs/>
              </w:rPr>
              <w:t>ต่อ-</w:t>
            </w:r>
          </w:p>
        </w:tc>
        <w:tc>
          <w:tcPr>
            <w:tcW w:w="5103" w:type="dxa"/>
          </w:tcPr>
          <w:p w14:paraId="1BB75B64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lastRenderedPageBreak/>
              <w:t xml:space="preserve">    </w:t>
            </w:r>
            <w:r w:rsidRPr="005B2DF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มาตรการยกระดับคุณธรรมและความโปร่งใสภายในหน่วยงาน</w:t>
            </w:r>
          </w:p>
          <w:p w14:paraId="6439D398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sym w:font="Symbol" w:char="F0B7"/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การเตรียมความพร้อมรับการประเมินคุณธรรมและความโปร่งใสในการด่าเนินงานของหน่วยงานภาครัฐ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(Integrity &amp; Transparency Assessment: ITA)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ของสถานีต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รวจนครบาลและสถานีต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รวจภูธร ประจ่าปี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งบประมาณ พ.ศ. 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๒๕๖๙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ได้แก่ </w:t>
            </w:r>
          </w:p>
          <w:p w14:paraId="1977629F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- ค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สั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งแต่งตั้งคณะท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งานขับเคลื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อนและก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กับติดตามการประเมินคุณธรรมและความโปร่งใส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ในการด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เนินงานของหน่วยงานภาครัฐ (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Integrity &amp; Transparency Assessment: ITA)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ของสถานีต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รวจภูธร ประจ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ปีงบประมาณ พ.ศ. 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๒๕๖๙</w:t>
            </w:r>
          </w:p>
          <w:p w14:paraId="140F3B3E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-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ศึกษาและวิเคราะห์กรอบการประเมินประเด็นที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ต้องด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เนินการและประเด็นที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ต้องปรับปรุงและพัฒนา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ในปีงบประมาณ พ.ศ. 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๒๕๖๙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และก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หนดผู้รับผิดชอบ </w:t>
            </w:r>
          </w:p>
          <w:p w14:paraId="276065F5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- ผู้ก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กับ/หัวหน้าสถานีชี้แจงและให้ข้อมูลเกี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ยวกับการประเมินแก่เจ้าหน้าที ต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รวจในหน่วยงาน</w:t>
            </w:r>
          </w:p>
          <w:p w14:paraId="383436D4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sym w:font="Symbol" w:char="F0B7"/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เตรียมความพร้อมในการเผยแพร่ข้อมูลสาธารณะ (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OIT)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ตามแบบตรวจการเปิดเผยข้อมูลสาธารณะ </w:t>
            </w:r>
          </w:p>
          <w:p w14:paraId="46284027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- การก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หนดผู้รับผิดชอบ </w:t>
            </w:r>
          </w:p>
          <w:p w14:paraId="1131E98B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- การจัดท่าเว็บไซต์/ปรับปรุงข้อมูลให้เป็นปัจจุบัน</w:t>
            </w:r>
          </w:p>
          <w:p w14:paraId="42D93703" w14:textId="77777777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-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การจัดท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ข้อมูลสาธารณะตามเกณฑ์การประเมินและข้อมูลที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เกี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ยวข้องต่าง ๆ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  <w:p w14:paraId="4C2F1EBA" w14:textId="59DF6F4E" w:rsidR="00614059" w:rsidRPr="005B2DF5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5B2DF5">
              <w:rPr>
                <w:rFonts w:ascii="TH SarabunPSK" w:hAnsi="TH SarabunPSK" w:cs="TH SarabunPSK"/>
                <w:sz w:val="24"/>
                <w:szCs w:val="24"/>
              </w:rPr>
              <w:lastRenderedPageBreak/>
              <w:sym w:font="Symbol" w:char="F0B7"/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จัดท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มาตรการ/กิจกรรมที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แสดงถึงการพัฒนาการปฏิบัติงานและการให้บริการ เพื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อยกระดับภาพลักษณ์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ความสุจริตของสถานีต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รวจต่อสาธารณะ อย่างน้อย </w:t>
            </w:r>
            <w:r w:rsidRPr="005B2DF5">
              <w:rPr>
                <w:rFonts w:ascii="TH SarabunPSK" w:hAnsi="TH SarabunPSK" w:cs="TH SarabunPSK" w:hint="cs"/>
                <w:sz w:val="24"/>
                <w:szCs w:val="24"/>
                <w:cs/>
              </w:rPr>
              <w:t>๑</w:t>
            </w:r>
            <w:r w:rsidRPr="005B2DF5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B2DF5">
              <w:rPr>
                <w:rFonts w:ascii="TH SarabunPSK" w:hAnsi="TH SarabunPSK" w:cs="TH SarabunPSK"/>
                <w:sz w:val="24"/>
                <w:szCs w:val="24"/>
                <w:cs/>
              </w:rPr>
              <w:t>มาตรการ/กิจกรรม</w:t>
            </w:r>
          </w:p>
          <w:p w14:paraId="1FF2DCA3" w14:textId="368AE646" w:rsidR="00614059" w:rsidRPr="005B2DF5" w:rsidRDefault="00614059" w:rsidP="00614059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46BA9FA2" w14:textId="18BCD0C6" w:rsidR="00614059" w:rsidRPr="009940EF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lastRenderedPageBreak/>
              <w:t xml:space="preserve">พ.ต.ท.ทรงฤทธิ์ นามมนตรี </w:t>
            </w:r>
            <w:r w:rsidR="00614059" w:rsidRPr="009940EF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008AF06F" w14:textId="77777777" w:rsidR="00614059" w:rsidRPr="00184EA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184EA1">
              <w:rPr>
                <w:rFonts w:ascii="TH SarabunPSK" w:hAnsi="TH SarabunPSK" w:cs="TH SarabunPSK"/>
                <w:u w:val="single"/>
                <w:cs/>
              </w:rPr>
              <w:t>๑.จนท.รับผิดชอบข้อมูล</w:t>
            </w:r>
          </w:p>
          <w:p w14:paraId="6D3678FC" w14:textId="12351120" w:rsidR="00614059" w:rsidRPr="00B1493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184EA1">
              <w:rPr>
                <w:rFonts w:ascii="TH SarabunPSK" w:hAnsi="TH SarabunPSK" w:cs="TH SarabunPSK"/>
                <w:cs/>
              </w:rPr>
              <w:t xml:space="preserve">  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5DCC5142" w14:textId="77777777" w:rsidR="00614059" w:rsidRPr="00184EA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184EA1">
              <w:rPr>
                <w:rFonts w:ascii="TH SarabunPSK" w:hAnsi="TH SarabunPSK" w:cs="TH SarabunPSK"/>
                <w:u w:val="single"/>
                <w:cs/>
              </w:rPr>
              <w:t>๒.จนท.ลงเว็บไซต์ สภ.</w:t>
            </w:r>
          </w:p>
          <w:p w14:paraId="3140D5D6" w14:textId="77777777" w:rsidR="00B14939" w:rsidRDefault="00614059" w:rsidP="00B14939">
            <w:pPr>
              <w:tabs>
                <w:tab w:val="left" w:pos="1608"/>
              </w:tabs>
              <w:rPr>
                <w:rFonts w:ascii="TH SarabunPSK" w:hAnsi="TH SarabunPSK" w:cs="TH SarabunPSK"/>
                <w:sz w:val="24"/>
                <w:szCs w:val="24"/>
              </w:rPr>
            </w:pPr>
            <w:r w:rsidRPr="00184EA1">
              <w:rPr>
                <w:rFonts w:ascii="TH SarabunPSK" w:hAnsi="TH SarabunPSK" w:cs="TH SarabunPSK"/>
                <w:cs/>
              </w:rPr>
              <w:t xml:space="preserve">  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02564425" w14:textId="1F582F96" w:rsidR="00614059" w:rsidRPr="00184EA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4280F9E3" w14:textId="77777777" w:rsidR="00614059" w:rsidRPr="00184EA1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6DAFE943" w14:textId="0D2CE40B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 xml:space="preserve">ดำเนินการเสร็จสิ้นภายในเดือน </w:t>
            </w:r>
            <w:r w:rsid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 xml:space="preserve">๓๐ 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มิ.ย.</w:t>
            </w: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>๖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๙</w:t>
            </w:r>
          </w:p>
        </w:tc>
      </w:tr>
      <w:tr w:rsidR="00614059" w:rsidRPr="003159F2" w14:paraId="2CB3CF53" w14:textId="77777777" w:rsidTr="00462C01">
        <w:tc>
          <w:tcPr>
            <w:tcW w:w="2127" w:type="dxa"/>
          </w:tcPr>
          <w:p w14:paraId="0977F925" w14:textId="70148424" w:rsidR="005B2DF5" w:rsidRPr="00824A0A" w:rsidRDefault="005B2DF5" w:rsidP="005B2DF5">
            <w:pPr>
              <w:tabs>
                <w:tab w:val="left" w:pos="1608"/>
              </w:tabs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824A0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O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๑๘</w:t>
            </w:r>
          </w:p>
          <w:p w14:paraId="75D1B775" w14:textId="77777777" w:rsidR="005B2DF5" w:rsidRDefault="005B2DF5" w:rsidP="005B2DF5">
            <w:pPr>
              <w:spacing w:before="120"/>
              <w:rPr>
                <w:rFonts w:ascii="TH SarabunPSK" w:hAnsi="TH SarabunPSK" w:cs="TH SarabunPSK"/>
              </w:rPr>
            </w:pPr>
          </w:p>
          <w:p w14:paraId="28A2EB89" w14:textId="423B3E4C" w:rsidR="00614059" w:rsidRPr="003159F2" w:rsidRDefault="00614059" w:rsidP="005B2DF5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s/>
              </w:rPr>
              <w:t>การรายงานผลการดำเนินการตามมาตรการการยกระดับคุณธรรมและความโปร่งใสภายในหน่วย</w:t>
            </w:r>
          </w:p>
        </w:tc>
        <w:tc>
          <w:tcPr>
            <w:tcW w:w="5103" w:type="dxa"/>
          </w:tcPr>
          <w:p w14:paraId="188A2EC9" w14:textId="77777777" w:rsidR="00614059" w:rsidRPr="000B050B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0B050B">
              <w:rPr>
                <w:rFonts w:ascii="TH SarabunPSK" w:hAnsi="TH SarabunPSK" w:cs="TH SarabunPSK"/>
                <w:b/>
                <w:bCs/>
                <w:sz w:val="28"/>
                <w:cs/>
              </w:rPr>
              <w:t>การรายงานผลการด</w:t>
            </w:r>
            <w:r w:rsidRPr="000B050B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ำ</w:t>
            </w:r>
            <w:r w:rsidRPr="000B050B">
              <w:rPr>
                <w:rFonts w:ascii="TH SarabunPSK" w:hAnsi="TH SarabunPSK" w:cs="TH SarabunPSK"/>
                <w:b/>
                <w:bCs/>
                <w:sz w:val="28"/>
                <w:cs/>
              </w:rPr>
              <w:t>เนินการตามมาตรการยกระดับคุณธรรมและความโปร่งใสภายในหน่วยงาน</w:t>
            </w:r>
            <w:r w:rsidRPr="000B050B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</w:p>
          <w:p w14:paraId="08318FD8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017EC5">
              <w:rPr>
                <w:rFonts w:ascii="TH SarabunPSK" w:hAnsi="TH SarabunPSK" w:cs="TH SarabunPSK"/>
                <w:sz w:val="28"/>
              </w:rPr>
              <w:sym w:font="Symbol" w:char="F0B7"/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เป็นกิจกรรมหรือการด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เนินการที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สอดคล้องกับมาตรการการยกระดับคุณธรรมและความโปร่งใสภายใน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หน่วยงาน ตามข้อ </w:t>
            </w:r>
            <w:r>
              <w:rPr>
                <w:rFonts w:ascii="TH SarabunPSK" w:hAnsi="TH SarabunPSK" w:cs="TH SarabunPSK" w:hint="cs"/>
                <w:sz w:val="28"/>
                <w:cs/>
              </w:rPr>
              <w:t>๐๑๗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ที 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รวจได้ด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เนินการ อย่างน้อยประกอบด้วย </w:t>
            </w:r>
          </w:p>
          <w:p w14:paraId="7067F522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017EC5">
              <w:rPr>
                <w:rFonts w:ascii="TH SarabunPSK" w:hAnsi="TH SarabunPSK" w:cs="TH SarabunPSK"/>
                <w:sz w:val="28"/>
                <w:cs/>
              </w:rPr>
              <w:t>- ภาพกิจกรรมที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แสดงถึง การศึกษาและวิเคราะห์ กรอบการประเมินประเด็นที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ต้องด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เนินการ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และประเด็นที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ต้องปรับปรุงและพัฒนาในปีงบประมาณ พ.ศ. </w:t>
            </w:r>
            <w:r>
              <w:rPr>
                <w:rFonts w:ascii="TH SarabunPSK" w:hAnsi="TH SarabunPSK" w:cs="TH SarabunPSK" w:hint="cs"/>
                <w:sz w:val="28"/>
                <w:cs/>
              </w:rPr>
              <w:t>๒๕๖๙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และก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หนดผู้รับผิดชอบ</w:t>
            </w:r>
          </w:p>
          <w:p w14:paraId="5F3404DF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- ภาพกิจกรรมที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แสดงถึงหัวหน้าหน่วยงานก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กับ ติดตามการประเมิน</w:t>
            </w:r>
          </w:p>
          <w:p w14:paraId="69ABD206" w14:textId="77777777" w:rsidR="00614059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- ภาพกิจกรรมที แสดงถึงการเตรียมความพร้อมการเผยแพร่ข้อมูลสาธารณะ (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OIT)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ตามแบบตรวจ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การเปิดเผยข้อมูลสาธารณะ เช่น การประชุมมอบหมายผู้รับผิดชอบการเผยแพร่ข้อมูลสาธารณะ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(OIT) </w:t>
            </w:r>
          </w:p>
          <w:p w14:paraId="7FA52969" w14:textId="77777777" w:rsidR="00614059" w:rsidRPr="000E409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sz w:val="28"/>
              </w:rPr>
            </w:pPr>
            <w:r w:rsidRPr="00017EC5">
              <w:rPr>
                <w:rFonts w:ascii="TH SarabunPSK" w:hAnsi="TH SarabunPSK" w:cs="TH SarabunPSK"/>
                <w:sz w:val="28"/>
              </w:rPr>
              <w:t xml:space="preserve">-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ภาพกิจกรรมที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 xml:space="preserve"> แสดงถึงการด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เนินการตามมาตรการ/กิจกรรม การพัฒนาการปฏิบัติงานและการให้บริการ</w:t>
            </w:r>
            <w:r w:rsidRPr="00017EC5">
              <w:rPr>
                <w:rFonts w:ascii="TH SarabunPSK" w:hAnsi="TH SarabunPSK" w:cs="TH SarabunPSK"/>
                <w:sz w:val="28"/>
              </w:rPr>
              <w:t xml:space="preserve"> 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เพื</w:t>
            </w:r>
            <w:r>
              <w:rPr>
                <w:rFonts w:ascii="TH SarabunPSK" w:hAnsi="TH SarabunPSK" w:cs="TH SarabunPSK" w:hint="cs"/>
                <w:sz w:val="28"/>
                <w:cs/>
              </w:rPr>
              <w:t>่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อยกระดับภาพลักษณ์ ความสุจริตของสถานีต</w:t>
            </w:r>
            <w:r>
              <w:rPr>
                <w:rFonts w:ascii="TH SarabunPSK" w:hAnsi="TH SarabunPSK" w:cs="TH SarabunPSK" w:hint="cs"/>
                <w:sz w:val="28"/>
                <w:cs/>
              </w:rPr>
              <w:t>ำ</w:t>
            </w:r>
            <w:r w:rsidRPr="00017EC5">
              <w:rPr>
                <w:rFonts w:ascii="TH SarabunPSK" w:hAnsi="TH SarabunPSK" w:cs="TH SarabunPSK"/>
                <w:sz w:val="28"/>
                <w:cs/>
              </w:rPr>
              <w:t>รวจต่อสาธารณะ</w:t>
            </w:r>
          </w:p>
          <w:p w14:paraId="159CD038" w14:textId="7777777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9" w:type="dxa"/>
          </w:tcPr>
          <w:p w14:paraId="7E329D4C" w14:textId="481C1B6A" w:rsidR="00614059" w:rsidRPr="00DC3DE1" w:rsidRDefault="00B1493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พ.ต.ท.ทรงฤทธิ์ นามมนตรี </w:t>
            </w:r>
            <w:r w:rsidR="00614059" w:rsidRPr="00DC3DE1">
              <w:rPr>
                <w:rFonts w:ascii="TH SarabunPSK" w:hAnsi="TH SarabunPSK" w:cs="TH SarabunPSK"/>
                <w:cs/>
              </w:rPr>
              <w:t xml:space="preserve">  ผู้ควบคุม</w:t>
            </w:r>
          </w:p>
          <w:p w14:paraId="76C96C0F" w14:textId="77777777" w:rsidR="00614059" w:rsidRPr="00BB765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BB7652">
              <w:rPr>
                <w:rFonts w:ascii="TH SarabunPSK" w:hAnsi="TH SarabunPSK" w:cs="TH SarabunPSK"/>
                <w:u w:val="single"/>
                <w:cs/>
              </w:rPr>
              <w:t>๑.จนท.รับผิดชอบข้อมูล</w:t>
            </w:r>
          </w:p>
          <w:p w14:paraId="28437A9B" w14:textId="28EAD946" w:rsidR="00614059" w:rsidRPr="00BB765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BB7652">
              <w:rPr>
                <w:rFonts w:ascii="TH SarabunPSK" w:hAnsi="TH SarabunPSK" w:cs="TH SarabunPSK"/>
                <w:cs/>
              </w:rPr>
              <w:t xml:space="preserve"> 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3FC3493A" w14:textId="77777777" w:rsidR="00614059" w:rsidRPr="00BB765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  <w:u w:val="single"/>
              </w:rPr>
            </w:pPr>
            <w:r w:rsidRPr="00BB7652">
              <w:rPr>
                <w:rFonts w:ascii="TH SarabunPSK" w:hAnsi="TH SarabunPSK" w:cs="TH SarabunPSK"/>
                <w:u w:val="single"/>
                <w:cs/>
              </w:rPr>
              <w:t>๒.จนท.ลงเว็บไซต์ สภ.</w:t>
            </w:r>
          </w:p>
          <w:p w14:paraId="41DD0366" w14:textId="741A1D81" w:rsidR="00614059" w:rsidRPr="00BB765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  <w:r w:rsidRPr="00BB7652">
              <w:rPr>
                <w:rFonts w:ascii="TH SarabunPSK" w:hAnsi="TH SarabunPSK" w:cs="TH SarabunPSK"/>
                <w:cs/>
              </w:rPr>
              <w:t xml:space="preserve">  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- </w:t>
            </w:r>
            <w:r w:rsidR="00B14939" w:rsidRPr="006C1A60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B14939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</w:p>
          <w:p w14:paraId="56D824EA" w14:textId="77777777" w:rsidR="00614059" w:rsidRPr="00BB7652" w:rsidRDefault="00614059" w:rsidP="00614059">
            <w:pPr>
              <w:tabs>
                <w:tab w:val="left" w:pos="1608"/>
              </w:tabs>
              <w:rPr>
                <w:rFonts w:ascii="TH SarabunPSK" w:hAnsi="TH SarabunPSK" w:cs="TH SarabunPSK"/>
              </w:rPr>
            </w:pPr>
          </w:p>
          <w:p w14:paraId="3576E173" w14:textId="4E46DC17" w:rsidR="00614059" w:rsidRPr="003159F2" w:rsidRDefault="00614059" w:rsidP="00614059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 xml:space="preserve">ดำเนินการเสร็จสิ้นภายในเดือน </w:t>
            </w:r>
            <w:r w:rsidR="00B14939"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๓๐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มิ</w:t>
            </w: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>.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ย</w:t>
            </w:r>
            <w:r w:rsidRPr="00B14939">
              <w:rPr>
                <w:rFonts w:ascii="TH SarabunPSK" w:hAnsi="TH SarabunPSK" w:cs="TH SarabunPSK"/>
                <w:b/>
                <w:bCs/>
                <w:color w:val="FF0000"/>
                <w:sz w:val="20"/>
                <w:szCs w:val="24"/>
                <w:cs/>
              </w:rPr>
              <w:t>.๖</w:t>
            </w:r>
            <w:r w:rsidRPr="00B14939">
              <w:rPr>
                <w:rFonts w:ascii="TH SarabunPSK" w:hAnsi="TH SarabunPSK" w:cs="TH SarabunPSK" w:hint="cs"/>
                <w:b/>
                <w:bCs/>
                <w:color w:val="FF0000"/>
                <w:sz w:val="20"/>
                <w:szCs w:val="24"/>
                <w:cs/>
              </w:rPr>
              <w:t>๙</w:t>
            </w:r>
          </w:p>
        </w:tc>
      </w:tr>
    </w:tbl>
    <w:p w14:paraId="475D594E" w14:textId="77777777" w:rsidR="00814D61" w:rsidRDefault="00814D61" w:rsidP="00814D61">
      <w:pPr>
        <w:spacing w:before="120"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337DE80" w14:textId="3221F205" w:rsidR="00814D61" w:rsidRPr="003159F2" w:rsidRDefault="001529F5" w:rsidP="00814D61">
      <w:pPr>
        <w:spacing w:before="120"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๒.๒ </w:t>
      </w:r>
      <w:r w:rsidR="00814D61" w:rsidRPr="00A879A3">
        <w:rPr>
          <w:rFonts w:ascii="TH SarabunPSK" w:hAnsi="TH SarabunPSK" w:cs="TH SarabunPSK"/>
          <w:b/>
          <w:bCs/>
          <w:sz w:val="32"/>
          <w:szCs w:val="32"/>
          <w:cs/>
        </w:rPr>
        <w:t>การจัดทำเว็บไซต์</w:t>
      </w:r>
      <w:r w:rsidR="00814D61">
        <w:rPr>
          <w:rFonts w:ascii="TH SarabunPSK" w:hAnsi="TH SarabunPSK" w:cs="TH SarabunPSK"/>
          <w:b/>
          <w:bCs/>
          <w:sz w:val="32"/>
          <w:szCs w:val="32"/>
        </w:rPr>
        <w:t>/</w:t>
      </w:r>
      <w:r w:rsidR="00814D61">
        <w:rPr>
          <w:rFonts w:ascii="TH SarabunPSK" w:hAnsi="TH SarabunPSK" w:cs="TH SarabunPSK" w:hint="cs"/>
          <w:b/>
          <w:bCs/>
          <w:sz w:val="32"/>
          <w:szCs w:val="32"/>
          <w:cs/>
        </w:rPr>
        <w:t>ปรับปรุงข้อมูลให้เป็นปัจจุบัน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2"/>
        <w:gridCol w:w="3581"/>
        <w:gridCol w:w="3227"/>
      </w:tblGrid>
      <w:tr w:rsidR="00814D61" w:rsidRPr="003159F2" w14:paraId="51FB2360" w14:textId="77777777" w:rsidTr="00462C01">
        <w:trPr>
          <w:tblHeader/>
        </w:trPr>
        <w:tc>
          <w:tcPr>
            <w:tcW w:w="2542" w:type="dxa"/>
            <w:shd w:val="clear" w:color="auto" w:fill="EEECE1" w:themeFill="background2"/>
          </w:tcPr>
          <w:p w14:paraId="715FB42E" w14:textId="50C2C08F" w:rsidR="00814D61" w:rsidRPr="003159F2" w:rsidRDefault="00C47D2F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3581" w:type="dxa"/>
            <w:shd w:val="clear" w:color="auto" w:fill="EEECE1" w:themeFill="background2"/>
          </w:tcPr>
          <w:p w14:paraId="5D07EDA7" w14:textId="68883A37" w:rsidR="00814D61" w:rsidRPr="003159F2" w:rsidRDefault="00C47D2F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การดำเนินการเตรียมความพร้อม</w:t>
            </w:r>
          </w:p>
        </w:tc>
        <w:tc>
          <w:tcPr>
            <w:tcW w:w="3227" w:type="dxa"/>
            <w:shd w:val="clear" w:color="auto" w:fill="EEECE1" w:themeFill="background2"/>
          </w:tcPr>
          <w:p w14:paraId="14350B31" w14:textId="77777777" w:rsidR="00814D61" w:rsidRPr="003159F2" w:rsidRDefault="00814D61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814D61" w:rsidRPr="003159F2" w14:paraId="5F642A64" w14:textId="77777777" w:rsidTr="00462C01">
        <w:tc>
          <w:tcPr>
            <w:tcW w:w="2542" w:type="dxa"/>
          </w:tcPr>
          <w:p w14:paraId="2A890C24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เว็บไซต์ ของสถานี</w:t>
            </w:r>
          </w:p>
        </w:tc>
        <w:tc>
          <w:tcPr>
            <w:tcW w:w="3581" w:type="dxa"/>
          </w:tcPr>
          <w:p w14:paraId="66A39AFD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จัดทำเว็บไซต์ หลักของสถานี </w:t>
            </w:r>
          </w:p>
        </w:tc>
        <w:tc>
          <w:tcPr>
            <w:tcW w:w="3227" w:type="dxa"/>
          </w:tcPr>
          <w:p w14:paraId="2D7DDAEA" w14:textId="3CA3594C" w:rsidR="00814D61" w:rsidRPr="00B14939" w:rsidRDefault="00B14939" w:rsidP="00462C01">
            <w:pPr>
              <w:pStyle w:val="a6"/>
              <w:rPr>
                <w:rFonts w:ascii="TH SarabunIT๙" w:hAnsi="TH SarabunIT๙" w:cs="TH SarabunIT๙"/>
                <w:sz w:val="28"/>
              </w:rPr>
            </w:pPr>
            <w:r w:rsidRPr="00B14939">
              <w:rPr>
                <w:rFonts w:ascii="TH SarabunIT๙" w:hAnsi="TH SarabunIT๙" w:cs="TH SarabunIT๙"/>
                <w:sz w:val="28"/>
                <w:cs/>
              </w:rPr>
              <w:t xml:space="preserve">พ.ต.ท.ทรงฤทธิ์ นามมนตรี </w:t>
            </w:r>
          </w:p>
          <w:p w14:paraId="50441847" w14:textId="5247C1CA" w:rsidR="00814D61" w:rsidRPr="00960ED4" w:rsidRDefault="00814D61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B14939">
              <w:rPr>
                <w:rFonts w:ascii="TH SarabunIT๙" w:hAnsi="TH SarabunIT๙" w:cs="TH SarabunIT๙"/>
                <w:sz w:val="28"/>
                <w:cs/>
              </w:rPr>
              <w:t>สว.อก.สภ.</w:t>
            </w:r>
            <w:r w:rsidR="002F02A7" w:rsidRPr="00B14939">
              <w:rPr>
                <w:rFonts w:ascii="TH SarabunIT๙" w:hAnsi="TH SarabunIT๙" w:cs="TH SarabunIT๙"/>
                <w:sz w:val="28"/>
                <w:cs/>
              </w:rPr>
              <w:t>หนองแค</w:t>
            </w:r>
          </w:p>
        </w:tc>
      </w:tr>
      <w:tr w:rsidR="00814D61" w:rsidRPr="003159F2" w14:paraId="61863F4D" w14:textId="77777777" w:rsidTr="00462C01">
        <w:tc>
          <w:tcPr>
            <w:tcW w:w="2542" w:type="dxa"/>
          </w:tcPr>
          <w:p w14:paraId="20BB2CED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ปรับปรุงเว็บไซต์</w:t>
            </w:r>
          </w:p>
        </w:tc>
        <w:tc>
          <w:tcPr>
            <w:tcW w:w="3581" w:type="dxa"/>
          </w:tcPr>
          <w:p w14:paraId="47B73778" w14:textId="77777777" w:rsidR="00814D61" w:rsidRPr="003159F2" w:rsidRDefault="00814D61" w:rsidP="00462C01">
            <w:pPr>
              <w:spacing w:before="12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เจ้าหน้าที่ ดูแลเว็บไซของสถานี (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ammin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)ลงข้อมูลเป็นปัจจุบัน เปิดเผยข้อมูลสม่ำเสมอ</w:t>
            </w:r>
          </w:p>
        </w:tc>
        <w:tc>
          <w:tcPr>
            <w:tcW w:w="3227" w:type="dxa"/>
          </w:tcPr>
          <w:p w14:paraId="5AD7D959" w14:textId="25A5B1D5" w:rsidR="00814D61" w:rsidRPr="00B14939" w:rsidRDefault="00B14939" w:rsidP="00462C01">
            <w:pPr>
              <w:pStyle w:val="a6"/>
              <w:rPr>
                <w:rFonts w:ascii="TH SarabunIT๙" w:hAnsi="TH SarabunIT๙" w:cs="TH SarabunIT๙"/>
                <w:sz w:val="24"/>
                <w:szCs w:val="24"/>
              </w:rPr>
            </w:pPr>
            <w:r w:rsidRPr="00B14939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พ.ต.ท.ทรงฤทธิ์ นามมนตรี </w:t>
            </w:r>
          </w:p>
          <w:p w14:paraId="25BA149C" w14:textId="73C58186" w:rsidR="00814D61" w:rsidRPr="00B14939" w:rsidRDefault="00814D61" w:rsidP="00462C01">
            <w:pPr>
              <w:pStyle w:val="a6"/>
              <w:rPr>
                <w:rFonts w:ascii="TH SarabunIT๙" w:hAnsi="TH SarabunIT๙" w:cs="TH SarabunIT๙"/>
                <w:sz w:val="24"/>
                <w:szCs w:val="24"/>
              </w:rPr>
            </w:pPr>
            <w:r w:rsidRPr="00B14939">
              <w:rPr>
                <w:rFonts w:ascii="TH SarabunIT๙" w:hAnsi="TH SarabunIT๙" w:cs="TH SarabunIT๙"/>
                <w:sz w:val="24"/>
                <w:szCs w:val="24"/>
                <w:cs/>
              </w:rPr>
              <w:t>สว.อก.สภ.</w:t>
            </w:r>
            <w:r w:rsidR="002F02A7" w:rsidRPr="00B14939">
              <w:rPr>
                <w:rFonts w:ascii="TH SarabunIT๙" w:hAnsi="TH SarabunIT๙" w:cs="TH SarabunIT๙"/>
                <w:sz w:val="24"/>
                <w:szCs w:val="24"/>
                <w:cs/>
              </w:rPr>
              <w:t>หนองแค</w:t>
            </w:r>
            <w:r w:rsidRPr="00B14939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 ควบคุมการปฏิบัติ</w:t>
            </w:r>
          </w:p>
          <w:p w14:paraId="3F314DE6" w14:textId="5A1A60CA" w:rsidR="00814D61" w:rsidRPr="003159F2" w:rsidRDefault="00B14939" w:rsidP="00462C01">
            <w:pPr>
              <w:pStyle w:val="a6"/>
              <w:rPr>
                <w:rFonts w:ascii="TH SarabunPSK" w:hAnsi="TH SarabunPSK" w:cs="TH SarabunPSK"/>
                <w:cs/>
              </w:rPr>
            </w:pP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-</w:t>
            </w:r>
            <w:r w:rsidRPr="00B14939">
              <w:rPr>
                <w:rFonts w:ascii="TH SarabunPSK" w:hAnsi="TH SarabunPSK" w:cs="TH SarabunPSK"/>
                <w:sz w:val="24"/>
                <w:szCs w:val="24"/>
                <w:cs/>
              </w:rPr>
              <w:t>จ.ส.ต.พชร พิบูลย์วัฒนวงษ์</w:t>
            </w:r>
            <w:r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 w:rsidRPr="00B14939">
              <w:rPr>
                <w:rFonts w:ascii="TH SarabunIT๙" w:hAnsi="TH SarabunIT๙" w:cs="TH SarabunIT๙" w:hint="cs"/>
                <w:sz w:val="24"/>
                <w:szCs w:val="24"/>
                <w:cs/>
              </w:rPr>
              <w:t xml:space="preserve">ผบ.หมู่(ป.) สภ.หนองแค </w:t>
            </w:r>
            <w:r w:rsidR="00814D61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เจ้าหน้าที่</w:t>
            </w:r>
            <w:proofErr w:type="spellStart"/>
            <w:r w:rsidR="00814D61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เทค</w:t>
            </w:r>
            <w:proofErr w:type="spellEnd"/>
            <w:r w:rsidR="00814D61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โนฯสภ.</w:t>
            </w:r>
            <w:r w:rsidR="002F02A7" w:rsidRPr="00B14939">
              <w:rPr>
                <w:rFonts w:ascii="TH SarabunPSK" w:hAnsi="TH SarabunPSK" w:cs="TH SarabunPSK" w:hint="cs"/>
                <w:sz w:val="24"/>
                <w:szCs w:val="24"/>
                <w:cs/>
              </w:rPr>
              <w:t>หนองแค</w:t>
            </w:r>
          </w:p>
        </w:tc>
      </w:tr>
    </w:tbl>
    <w:p w14:paraId="4D0C39A3" w14:textId="69330B87" w:rsidR="00814D61" w:rsidRPr="006C42C0" w:rsidRDefault="001529F5" w:rsidP="001529F5">
      <w:pPr>
        <w:spacing w:before="120" w:after="0"/>
        <w:ind w:left="788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๒.๓ </w:t>
      </w:r>
      <w:r w:rsidR="00814D61" w:rsidRPr="006C42C0">
        <w:rPr>
          <w:rFonts w:ascii="TH SarabunPSK" w:hAnsi="TH SarabunPSK" w:cs="TH SarabunPSK"/>
          <w:b/>
          <w:bCs/>
          <w:sz w:val="32"/>
          <w:szCs w:val="32"/>
          <w:cs/>
        </w:rPr>
        <w:t>การจัดทำข้อมูลสาธารณะตามเกณฑ์การประเมินและข้อมูลที่เกี่ยวข้องต่าง ๆ</w:t>
      </w:r>
    </w:p>
    <w:p w14:paraId="690C0B69" w14:textId="77777777" w:rsidR="00814D61" w:rsidRPr="003159F2" w:rsidRDefault="00814D61" w:rsidP="00814D6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2548"/>
        <w:gridCol w:w="3580"/>
        <w:gridCol w:w="3222"/>
      </w:tblGrid>
      <w:tr w:rsidR="00814D61" w:rsidRPr="003159F2" w14:paraId="43F629C9" w14:textId="77777777" w:rsidTr="00462C01">
        <w:trPr>
          <w:tblHeader/>
        </w:trPr>
        <w:tc>
          <w:tcPr>
            <w:tcW w:w="2548" w:type="dxa"/>
            <w:shd w:val="clear" w:color="auto" w:fill="EEECE1" w:themeFill="background2"/>
          </w:tcPr>
          <w:p w14:paraId="0E1EBC40" w14:textId="77777777" w:rsidR="00814D61" w:rsidRPr="003159F2" w:rsidRDefault="00814D61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3580" w:type="dxa"/>
            <w:shd w:val="clear" w:color="auto" w:fill="EEECE1" w:themeFill="background2"/>
          </w:tcPr>
          <w:p w14:paraId="4BFA5171" w14:textId="58D88EC2" w:rsidR="00814D61" w:rsidRPr="003159F2" w:rsidRDefault="00677720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การดำเนินการเตรียมความพร้อม</w:t>
            </w:r>
          </w:p>
        </w:tc>
        <w:tc>
          <w:tcPr>
            <w:tcW w:w="3222" w:type="dxa"/>
            <w:shd w:val="clear" w:color="auto" w:fill="EEECE1" w:themeFill="background2"/>
          </w:tcPr>
          <w:p w14:paraId="5D132EC5" w14:textId="77777777" w:rsidR="00814D61" w:rsidRPr="003159F2" w:rsidRDefault="00814D61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814D61" w:rsidRPr="003159F2" w14:paraId="0556A94A" w14:textId="77777777" w:rsidTr="00462C01">
        <w:tc>
          <w:tcPr>
            <w:tcW w:w="2548" w:type="dxa"/>
          </w:tcPr>
          <w:p w14:paraId="55ADE547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การออกคำสั่งคณะทำงานและมีการมอบหมายหน้าที่ชัดเจน</w:t>
            </w:r>
          </w:p>
        </w:tc>
        <w:tc>
          <w:tcPr>
            <w:tcW w:w="3580" w:type="dxa"/>
          </w:tcPr>
          <w:p w14:paraId="0B41A5CB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ต้องดำเนินการออกคำสั่งของหน่วยมอบหมายให้มีเจ้าหน้าที่รับผิดชอบข้อมูลการเผยแพร่ ที่ชัดเจน โดยให้ผู้บังคับบัญชา กำชับ กำกับติดตาม ให้ส่งข้อมูลให้ เจ้าหน้าที่ดำเนินการเผยแพร่ข้อมูลสาธารณะได้เป็นปัจจุบัน</w:t>
            </w:r>
          </w:p>
        </w:tc>
        <w:tc>
          <w:tcPr>
            <w:tcW w:w="3222" w:type="dxa"/>
          </w:tcPr>
          <w:p w14:paraId="70821DC8" w14:textId="77777777" w:rsidR="00814D61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งานอำนวยการจัดทำคำสั่ง</w:t>
            </w:r>
          </w:p>
          <w:p w14:paraId="4ABD74F8" w14:textId="77777777" w:rsidR="00814D61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ทุกสายงานเป็นผู้รับผิดชอบทำข้อมูล</w:t>
            </w:r>
          </w:p>
          <w:p w14:paraId="613D3CE9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หัวหน้าทุกสายงานควบคุมการปฏิบัติ</w:t>
            </w:r>
          </w:p>
        </w:tc>
      </w:tr>
      <w:tr w:rsidR="00814D61" w:rsidRPr="003159F2" w14:paraId="0AEC577C" w14:textId="77777777" w:rsidTr="00462C01">
        <w:tc>
          <w:tcPr>
            <w:tcW w:w="2548" w:type="dxa"/>
          </w:tcPr>
          <w:p w14:paraId="68A92BE9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การประชุมขับเคลื่อน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และกำกับติดตามการเผยแพร่ข้อมูล</w:t>
            </w:r>
          </w:p>
        </w:tc>
        <w:tc>
          <w:tcPr>
            <w:tcW w:w="3580" w:type="dxa"/>
          </w:tcPr>
          <w:p w14:paraId="3D06740B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มีการอบรมให้ความรู้แก่เจ้าหน้าที่ผู้รับผิดชอบ</w:t>
            </w:r>
          </w:p>
        </w:tc>
        <w:tc>
          <w:tcPr>
            <w:tcW w:w="3222" w:type="dxa"/>
          </w:tcPr>
          <w:p w14:paraId="3B9EA123" w14:textId="1E6740B1" w:rsidR="00814D61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ผกก.สภ.</w:t>
            </w:r>
            <w:r w:rsidR="002F02A7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หนองแค</w:t>
            </w:r>
          </w:p>
          <w:p w14:paraId="4F989F12" w14:textId="77777777" w:rsidR="00814D61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หัวหน้าสถานีตำรวจ</w:t>
            </w:r>
          </w:p>
          <w:p w14:paraId="2D1B49D6" w14:textId="77777777" w:rsidR="00814D61" w:rsidRPr="003159F2" w:rsidRDefault="00814D61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และ คณะทำงานขับเคลื่อน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ITA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ของสถานีตำรวจ</w:t>
            </w:r>
          </w:p>
        </w:tc>
      </w:tr>
    </w:tbl>
    <w:p w14:paraId="27E4E120" w14:textId="77777777" w:rsidR="00814D61" w:rsidRDefault="00814D61" w:rsidP="00814D61">
      <w:pPr>
        <w:tabs>
          <w:tab w:val="left" w:pos="1608"/>
        </w:tabs>
        <w:spacing w:after="0" w:line="240" w:lineRule="auto"/>
        <w:rPr>
          <w:rFonts w:ascii="Cordia New" w:eastAsia="SimSun" w:hAnsi="Cordia New" w:cs="Cordia New"/>
          <w:sz w:val="32"/>
          <w:szCs w:val="32"/>
          <w:lang w:eastAsia="zh-CN"/>
        </w:rPr>
        <w:sectPr w:rsidR="00814D61" w:rsidSect="00B14939">
          <w:headerReference w:type="default" r:id="rId16"/>
          <w:footerReference w:type="default" r:id="rId17"/>
          <w:pgSz w:w="12240" w:h="15840"/>
          <w:pgMar w:top="1361" w:right="1440" w:bottom="0" w:left="1440" w:header="709" w:footer="709" w:gutter="0"/>
          <w:cols w:space="708"/>
          <w:docGrid w:linePitch="360"/>
        </w:sectPr>
      </w:pPr>
    </w:p>
    <w:p w14:paraId="38AA3B1C" w14:textId="4BC98C3B" w:rsidR="005F314C" w:rsidRPr="00814D61" w:rsidRDefault="00A9200D" w:rsidP="00B53F5B">
      <w:pPr>
        <w:spacing w:before="120" w:after="0"/>
        <w:ind w:left="284" w:hanging="28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205114C" wp14:editId="6375BC47">
                <wp:simplePos x="0" y="0"/>
                <wp:positionH relativeFrom="margin">
                  <wp:align>left</wp:align>
                </wp:positionH>
                <wp:positionV relativeFrom="paragraph">
                  <wp:posOffset>-3175</wp:posOffset>
                </wp:positionV>
                <wp:extent cx="6080760" cy="922020"/>
                <wp:effectExtent l="0" t="0" r="15240" b="11430"/>
                <wp:wrapNone/>
                <wp:docPr id="1575856101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0760" cy="9220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4A01DCB" w14:textId="52F5399A" w:rsidR="00A9200D" w:rsidRPr="00726A09" w:rsidRDefault="00A9200D" w:rsidP="00A9200D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726A09">
                              <w:rPr>
                                <w:rFonts w:cs="Cordia New"/>
                                <w:b/>
                                <w:bCs/>
                                <w:cs/>
                              </w:rPr>
                              <w:t xml:space="preserve">   </w:t>
                            </w:r>
                            <w:r w:rsidRPr="00726A09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</w:t>
                            </w:r>
                            <w:r w:rsidR="00075EB3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3.จัดทำมาตรการ/กิจกรรม ที่แสดงถึงการพัฒนาการปฏิบัติงาน และ การให้บริการ เพื่อยกระดับภาพลักษณ์ความสุจริตของสถานีตำรวจต่อสาธารณะ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05114C" id="_x0000_s1030" style="position:absolute;left:0;text-align:left;margin-left:0;margin-top:-.25pt;width:478.8pt;height:72.6pt;z-index:251736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" fillcolor="#f2dbdb [661]" strokecolor="#1c334e" strokeweight="2pt">
                <v:textbox>
                  <w:txbxContent>
                    <w:p w14:paraId="54A01DCB" w14:textId="52F5399A" w:rsidR="00A9200D" w:rsidRPr="00726A09" w:rsidRDefault="00A9200D" w:rsidP="00A9200D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726A09">
                        <w:rPr>
                          <w:rFonts w:cs="Cordia New"/>
                          <w:b/>
                          <w:bCs/>
                          <w:cs/>
                        </w:rPr>
                        <w:t xml:space="preserve">   </w:t>
                      </w:r>
                      <w:r w:rsidRPr="00726A09">
                        <w:rPr>
                          <w:rFonts w:ascii="TH SarabunIT๙" w:hAnsi="TH SarabunIT๙" w:cs="TH SarabunIT๙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</w:t>
                      </w:r>
                      <w:r w:rsidR="00075EB3">
                        <w:rPr>
                          <w:rFonts w:ascii="TH SarabunIT๙" w:hAnsi="TH SarabunIT๙" w:cs="TH SarabunIT๙" w:hint="cs"/>
                          <w:b/>
                          <w:bCs/>
                          <w:sz w:val="36"/>
                          <w:szCs w:val="36"/>
                          <w:cs/>
                        </w:rPr>
                        <w:t>3.จัดทำมาตรการ/กิจกรรม ที่แสดงถึงการพัฒนาการปฏิบัติงาน และ การให้บริการ เพื่อยกระดับภาพลักษณ์ความสุจริตของสถานีตำรวจต่อสาธารณะ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A751823" w14:textId="77777777" w:rsidR="00A9200D" w:rsidRDefault="00A9200D" w:rsidP="000D5148">
      <w:pPr>
        <w:spacing w:before="120"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2B2D4D4" w14:textId="77777777" w:rsidR="00A9200D" w:rsidRDefault="00A9200D" w:rsidP="000D5148">
      <w:pPr>
        <w:spacing w:before="120"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460F0E6" w14:textId="25344D54" w:rsidR="00321313" w:rsidRPr="000D5148" w:rsidRDefault="000D5148" w:rsidP="000D5148">
      <w:pPr>
        <w:spacing w:before="120" w:after="0"/>
        <w:ind w:left="284" w:hanging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636952" w:rsidRPr="000D51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สถานีตำรวจ</w:t>
      </w:r>
      <w:r w:rsidR="00B83264" w:rsidRPr="000D514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ภูธร</w:t>
      </w:r>
      <w:r w:rsidR="002F02A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หนองแค</w:t>
      </w:r>
      <w:r w:rsidR="00830FFD" w:rsidRPr="000D5148">
        <w:rPr>
          <w:rFonts w:ascii="TH SarabunIT๙" w:hAnsi="TH SarabunIT๙" w:cs="TH SarabunIT๙"/>
          <w:sz w:val="32"/>
          <w:szCs w:val="32"/>
          <w:cs/>
        </w:rPr>
        <w:t>ได้ดำเนินการ</w:t>
      </w:r>
      <w:r w:rsidR="00D20A8F" w:rsidRPr="000D5148">
        <w:rPr>
          <w:rFonts w:ascii="TH SarabunIT๙" w:hAnsi="TH SarabunIT๙" w:cs="TH SarabunIT๙"/>
          <w:sz w:val="32"/>
          <w:szCs w:val="32"/>
          <w:cs/>
        </w:rPr>
        <w:t>กำหนดมาตรการ/กิจกรรม ในการเตรียมความพร้อมรับการประเมินคุณธรรมและความโปร่ง ในการดำเนินงานของหน่วยงานภาครัฐ (</w:t>
      </w:r>
      <w:r w:rsidR="00D20A8F" w:rsidRPr="000D5148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="00D20A8F" w:rsidRPr="000D5148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  <w:r w:rsidR="00B83264" w:rsidRPr="000D5148">
        <w:rPr>
          <w:rFonts w:ascii="TH SarabunIT๙" w:hAnsi="TH SarabunIT๙" w:cs="TH SarabunIT๙"/>
          <w:sz w:val="32"/>
          <w:szCs w:val="32"/>
          <w:cs/>
        </w:rPr>
        <w:t>ภูธร</w:t>
      </w:r>
      <w:r w:rsidR="00D20A8F" w:rsidRPr="000D5148">
        <w:rPr>
          <w:rFonts w:ascii="TH SarabunIT๙" w:hAnsi="TH SarabunIT๙" w:cs="TH SarabunIT๙"/>
          <w:sz w:val="32"/>
          <w:szCs w:val="32"/>
          <w:cs/>
        </w:rPr>
        <w:t xml:space="preserve"> ประจำปีงบประมาณ พ.ศ.</w:t>
      </w:r>
      <w:r w:rsidR="00961199" w:rsidRPr="000D5148">
        <w:rPr>
          <w:rFonts w:ascii="TH SarabunIT๙" w:hAnsi="TH SarabunIT๙" w:cs="TH SarabunIT๙"/>
          <w:sz w:val="32"/>
          <w:szCs w:val="32"/>
          <w:cs/>
        </w:rPr>
        <w:t>๒๕๖</w:t>
      </w:r>
      <w:r w:rsidR="00E44BB5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D20A8F" w:rsidRPr="000D514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379DF" w:rsidRPr="000D5148">
        <w:rPr>
          <w:rFonts w:ascii="TH SarabunIT๙" w:hAnsi="TH SarabunIT๙" w:cs="TH SarabunIT๙"/>
          <w:sz w:val="32"/>
          <w:szCs w:val="32"/>
          <w:cs/>
        </w:rPr>
        <w:t>ทั้งด้านระบบงานพฤติกรรมและวัฒนธรรมของผู้ปฏิบัติงานการสื่อสารสร้างการรับรู้ต่อผู้มีส่วนได้ส่วนเสียภายในและผู้มีส่วนได้ส่วนเสียภายนอก</w:t>
      </w:r>
      <w:r w:rsidRPr="000D5148">
        <w:rPr>
          <w:rFonts w:ascii="TH SarabunIT๙" w:hAnsi="TH SarabunIT๙" w:cs="TH SarabunIT๙" w:hint="cs"/>
          <w:sz w:val="32"/>
          <w:szCs w:val="32"/>
          <w:cs/>
        </w:rPr>
        <w:t xml:space="preserve"> โดย</w:t>
      </w:r>
      <w:r w:rsidR="00321313" w:rsidRPr="000D514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21313" w:rsidRPr="000D5148">
        <w:rPr>
          <w:rFonts w:ascii="TH SarabunPSK" w:hAnsi="TH SarabunPSK" w:cs="TH SarabunPSK"/>
          <w:sz w:val="32"/>
          <w:szCs w:val="32"/>
          <w:cs/>
        </w:rPr>
        <w:t>กำหนด</w:t>
      </w:r>
      <w:r w:rsidRPr="000D5148">
        <w:rPr>
          <w:rFonts w:ascii="TH SarabunPSK" w:hAnsi="TH SarabunPSK" w:cs="TH SarabunPSK"/>
          <w:sz w:val="32"/>
          <w:szCs w:val="32"/>
          <w:cs/>
        </w:rPr>
        <w:t>มาตรการ</w:t>
      </w:r>
      <w:r w:rsidR="00930AFF">
        <w:rPr>
          <w:rFonts w:ascii="TH SarabunPSK" w:hAnsi="TH SarabunPSK" w:cs="TH SarabunPSK" w:hint="cs"/>
          <w:sz w:val="32"/>
          <w:szCs w:val="32"/>
          <w:cs/>
        </w:rPr>
        <w:t>/กิจกรรมที่แสดงถึงการพัฒนาการปฏิบัติงานและการให้บริการ</w:t>
      </w:r>
      <w:r w:rsidR="00075EB3">
        <w:rPr>
          <w:rFonts w:ascii="TH SarabunPSK" w:hAnsi="TH SarabunPSK" w:cs="TH SarabunPSK" w:hint="cs"/>
          <w:sz w:val="32"/>
          <w:szCs w:val="32"/>
          <w:cs/>
        </w:rPr>
        <w:t>เพื่อยกระดับภาพลักษณ์ความสุจริตของสถานีตำรวจต่อสาธารณะ</w:t>
      </w:r>
      <w:r w:rsidR="00321313" w:rsidRPr="000D5148">
        <w:rPr>
          <w:rFonts w:ascii="TH SarabunPSK" w:hAnsi="TH SarabunPSK" w:cs="TH SarabunPSK"/>
          <w:sz w:val="32"/>
          <w:szCs w:val="32"/>
          <w:cs/>
        </w:rPr>
        <w:t xml:space="preserve"> ดังต่อไปนี้</w:t>
      </w:r>
    </w:p>
    <w:p w14:paraId="6E711E16" w14:textId="4B431804" w:rsidR="00C4038D" w:rsidRPr="008C2637" w:rsidRDefault="00321313" w:rsidP="00075EB3">
      <w:pPr>
        <w:pStyle w:val="a6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930A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</w:p>
    <w:p w14:paraId="6DC868DB" w14:textId="4CCD5250" w:rsidR="00C4038D" w:rsidRPr="00AB19E9" w:rsidRDefault="00281D5D" w:rsidP="00C4038D">
      <w:pPr>
        <w:spacing w:before="120" w:after="0"/>
        <w:ind w:firstLine="720"/>
        <w:jc w:val="thaiDistribute"/>
        <w:rPr>
          <w:rFonts w:ascii="TH SarabunPSK" w:hAnsi="TH SarabunPSK" w:cs="TH SarabunPSK"/>
          <w:b/>
          <w:bCs/>
          <w:sz w:val="40"/>
          <w:szCs w:val="40"/>
        </w:rPr>
      </w:pPr>
      <w:bookmarkStart w:id="2" w:name="_Hlk193568316"/>
      <w:r>
        <w:rPr>
          <w:rFonts w:ascii="TH SarabunPSK" w:eastAsia="Calibri" w:hAnsi="TH SarabunPSK" w:cs="TH SarabunPSK" w:hint="cs"/>
          <w:b/>
          <w:bCs/>
          <w:spacing w:val="-4"/>
          <w:sz w:val="32"/>
          <w:szCs w:val="32"/>
          <w:cs/>
        </w:rPr>
        <w:t xml:space="preserve">   </w:t>
      </w:r>
      <w:r w:rsidR="00075EB3" w:rsidRPr="00AB19E9">
        <w:rPr>
          <w:rFonts w:ascii="TH SarabunPSK" w:eastAsia="Calibri" w:hAnsi="TH SarabunPSK" w:cs="TH SarabunPSK" w:hint="cs"/>
          <w:b/>
          <w:bCs/>
          <w:spacing w:val="-4"/>
          <w:sz w:val="40"/>
          <w:szCs w:val="40"/>
          <w:cs/>
        </w:rPr>
        <w:t>๑</w:t>
      </w:r>
      <w:r w:rsidRPr="00AB19E9">
        <w:rPr>
          <w:rFonts w:ascii="TH SarabunPSK" w:eastAsia="Calibri" w:hAnsi="TH SarabunPSK" w:cs="TH SarabunPSK" w:hint="cs"/>
          <w:b/>
          <w:bCs/>
          <w:spacing w:val="-4"/>
          <w:sz w:val="40"/>
          <w:szCs w:val="40"/>
          <w:cs/>
        </w:rPr>
        <w:t>.</w:t>
      </w:r>
      <w:r w:rsidR="00C4038D" w:rsidRPr="00AB19E9">
        <w:rPr>
          <w:rFonts w:ascii="TH SarabunPSK" w:eastAsia="Calibri" w:hAnsi="TH SarabunPSK" w:cs="TH SarabunPSK"/>
          <w:b/>
          <w:bCs/>
          <w:spacing w:val="-4"/>
          <w:sz w:val="40"/>
          <w:szCs w:val="40"/>
        </w:rPr>
        <w:t xml:space="preserve"> </w:t>
      </w:r>
      <w:r w:rsidR="00075EB3" w:rsidRPr="00AB19E9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การพัฒนาการปฏิบัติงาน 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838"/>
        <w:gridCol w:w="5670"/>
        <w:gridCol w:w="2693"/>
      </w:tblGrid>
      <w:tr w:rsidR="00C4038D" w:rsidRPr="00E66E85" w14:paraId="5ED0E784" w14:textId="77777777" w:rsidTr="00462C01">
        <w:trPr>
          <w:tblHeader/>
        </w:trPr>
        <w:tc>
          <w:tcPr>
            <w:tcW w:w="1838" w:type="dxa"/>
            <w:shd w:val="clear" w:color="auto" w:fill="EEECE1" w:themeFill="background2"/>
          </w:tcPr>
          <w:p w14:paraId="3C6B79B1" w14:textId="77777777" w:rsidR="00C4038D" w:rsidRPr="00E66E85" w:rsidRDefault="00C4038D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6E8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5670" w:type="dxa"/>
            <w:shd w:val="clear" w:color="auto" w:fill="EEECE1" w:themeFill="background2"/>
          </w:tcPr>
          <w:p w14:paraId="022856F1" w14:textId="60667C48" w:rsidR="00C4038D" w:rsidRPr="00281D5D" w:rsidRDefault="00075EB3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</w:t>
            </w:r>
            <w:r w:rsidR="00281D5D"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เพื่อยกระดับภาพลักษณ์ความสุจริตของสถานีตำรวจต่อสาธารณะ</w:t>
            </w:r>
          </w:p>
        </w:tc>
        <w:tc>
          <w:tcPr>
            <w:tcW w:w="2693" w:type="dxa"/>
            <w:shd w:val="clear" w:color="auto" w:fill="EEECE1" w:themeFill="background2"/>
          </w:tcPr>
          <w:p w14:paraId="609C14A5" w14:textId="77777777" w:rsidR="00C4038D" w:rsidRPr="00E66E85" w:rsidRDefault="00C4038D" w:rsidP="00462C0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66E8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038D" w:rsidRPr="00E66E85" w14:paraId="01FC1A25" w14:textId="77777777" w:rsidTr="00462C01">
        <w:trPr>
          <w:trHeight w:val="680"/>
        </w:trPr>
        <w:tc>
          <w:tcPr>
            <w:tcW w:w="1838" w:type="dxa"/>
          </w:tcPr>
          <w:p w14:paraId="0F4EA12D" w14:textId="77777777" w:rsidR="00C4038D" w:rsidRPr="00687138" w:rsidRDefault="00C4038D" w:rsidP="00462C01">
            <w:pPr>
              <w:pStyle w:val="a6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8713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การสื่อสาร บทบาทภารกิจ</w:t>
            </w:r>
          </w:p>
        </w:tc>
        <w:tc>
          <w:tcPr>
            <w:tcW w:w="5670" w:type="dxa"/>
          </w:tcPr>
          <w:p w14:paraId="5689F63E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A01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การเผยแพร่ คู่มือประชาชนในการขอรับบริการที่เข้าถึงง่ายและเข้าใจง่าย การเผยแพร่ข้อมูล เอกสาร หลักฐาน ที่ต้องจัดเตรียมในการขอรับบริการต่าง ๆ ที่มีความชัดเจน มีการสื่อสารภาพลักษณ์องค์กรที่ทันสมัย และโปร่งใส</w:t>
            </w:r>
          </w:p>
          <w:p w14:paraId="36565175" w14:textId="77777777" w:rsidR="00C4038D" w:rsidRDefault="00C4038D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๒.การเผยแพร่ข้อมูลผลการดำเนินงานผ่านเว็บไซต์หรือสื่อสังคมออนไลน์รวมถึงการมีช่องทาง ในการร้องเรียนการทุจริตต่อการปฏิบัติงานของเจ้าหน้าที่ และช่องทางการรับฟังคำติชมหรือความคิดเห็น เกี่ยวกับการดำเนินงานหรือการให้บริการผ่านช่องทางออนไลน์หรือช่องทางอื่น ๆ</w:t>
            </w:r>
          </w:p>
          <w:p w14:paraId="05B87986" w14:textId="31DAB118" w:rsidR="00281D5D" w:rsidRPr="008A0123" w:rsidRDefault="00281D5D" w:rsidP="00462C01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3.การ สร้างทีม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IO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เพื่อประชาสัมพันธ์หน่วย โดยสร้างทีม คอนเท้น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และอิน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ฟลู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เอนเซอร์ เพื่อประชาสัมพันธ์การทำงานในพื้นที่สื่อสังคมโซ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เชีย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</w:t>
            </w:r>
          </w:p>
        </w:tc>
        <w:tc>
          <w:tcPr>
            <w:tcW w:w="2693" w:type="dxa"/>
          </w:tcPr>
          <w:p w14:paraId="111ACAB8" w14:textId="66DDAC8E" w:rsidR="00C4038D" w:rsidRPr="008A0123" w:rsidRDefault="00B14939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พ.ต.ท.ทรงฤทธิ์ นามมนตรี </w:t>
            </w:r>
          </w:p>
          <w:p w14:paraId="4BDFC1CB" w14:textId="7BF946BC" w:rsidR="00C4038D" w:rsidRPr="008A0123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สว.อก.สภ.</w:t>
            </w:r>
            <w:r w:rsidR="002F02A7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หนองแค</w:t>
            </w:r>
          </w:p>
          <w:p w14:paraId="621A777D" w14:textId="77777777" w:rsidR="00C4038D" w:rsidRPr="008A0123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ควบคุมการปฏิบัติ</w:t>
            </w:r>
          </w:p>
          <w:p w14:paraId="0A4F9847" w14:textId="42AF19B1" w:rsidR="00C4038D" w:rsidRDefault="00BF4C0C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BF4C0C">
              <w:rPr>
                <w:rFonts w:ascii="TH SarabunPSK" w:hAnsi="TH SarabunPSK" w:cs="TH SarabunPSK"/>
                <w:sz w:val="32"/>
                <w:szCs w:val="32"/>
                <w:cs/>
              </w:rPr>
              <w:t>จ.ส.ต.พชร พิบูลย์วัฒนวงษ์</w:t>
            </w:r>
            <w:r w:rsidRPr="00BF4C0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C4038D"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</w:t>
            </w:r>
          </w:p>
          <w:p w14:paraId="2C66E215" w14:textId="1F7BEB5A" w:rsidR="00281D5D" w:rsidRPr="008A0123" w:rsidRDefault="00281D5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เจ้าหน้าที่ ทีม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IO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ของหน่วย</w:t>
            </w:r>
          </w:p>
        </w:tc>
      </w:tr>
      <w:tr w:rsidR="00C4038D" w:rsidRPr="00E66E85" w14:paraId="6196CED6" w14:textId="77777777" w:rsidTr="00462C01">
        <w:trPr>
          <w:trHeight w:val="680"/>
        </w:trPr>
        <w:tc>
          <w:tcPr>
            <w:tcW w:w="1838" w:type="dxa"/>
          </w:tcPr>
          <w:p w14:paraId="3F83C11A" w14:textId="77777777" w:rsidR="00C4038D" w:rsidRPr="00A52838" w:rsidRDefault="00C4038D" w:rsidP="00462C01">
            <w:pPr>
              <w:widowControl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A5283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ผลการปฏิบัติงาน</w:t>
            </w:r>
          </w:p>
        </w:tc>
        <w:tc>
          <w:tcPr>
            <w:tcW w:w="5670" w:type="dxa"/>
          </w:tcPr>
          <w:p w14:paraId="3C93DD1D" w14:textId="77777777" w:rsidR="00C4038D" w:rsidRPr="008A0123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1.ปรับปรุงคุณภาพการดำเนินงาน</w:t>
            </w:r>
          </w:p>
          <w:p w14:paraId="0F9663C6" w14:textId="77777777" w:rsidR="00C4038D" w:rsidRPr="008A0123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-การปฏิบัติงานและ ให้บริการของเจ้าหน้าที่ด้วยความเต็มใจ มีการชี้แจงขั้นตอนปฏิบัติที่ชัดเจน มีการปฏิบัติตามขั้นตอน และ</w:t>
            </w: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ระยะเวลาที่กำหนด มีความเท่าเทียมกันและไม่เลือกปฏิบัติ มีการให้ข้อมูลเกี่ยวกับการดำเนินการ หรือการให้บริการอย่างชัดเจน เข้าใจง่าย ครบถ้วน ไม่ปิดบังหรือบิดเบือนข้อมูล และมีการอำนวยความสะดวก ในการติดตามงานหรือเรื่องที่เคยขอรับบริการ</w:t>
            </w:r>
          </w:p>
          <w:p w14:paraId="680CFFB0" w14:textId="34F0BB0F" w:rsidR="00C4038D" w:rsidRPr="008A0123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-การปรับปรุง การให้บริการประชาชนที่ ลดอุปสรรค ลดความยุ่งยาก ในการขอรับบริการจากเดิม การนำเทคโนโลยีต่าง ๆ มาใช้ในการดำเนินงานตามภารกิจของสถานีตำรวจ</w:t>
            </w:r>
          </w:p>
          <w:p w14:paraId="52D93CFD" w14:textId="77777777" w:rsidR="00C4038D" w:rsidRDefault="00C4038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-การเปิดโอกาสให้ผู้รับบริการ ผู้มาติดต่อ หรือผู้มีส่วนได้ส่วนเสียเข้าไปมีส่วนร่วมในการพัฒนาการ ดำเนินงานหรือการให้บริการให้ดีขึ้น ตลอดจนการปรับปรุงการดำเนินงานให้มีความโปร่งใสมากยิ่งขึ้น</w:t>
            </w:r>
          </w:p>
          <w:p w14:paraId="1BF66FAA" w14:textId="77777777" w:rsidR="00281D5D" w:rsidRDefault="00281D5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2.การใช้อุปกรณ์ กล้องบันทึกภาพขณะปฏิบัติหน้าที่</w:t>
            </w:r>
          </w:p>
          <w:p w14:paraId="6175B1A9" w14:textId="15C7AE75" w:rsidR="00281D5D" w:rsidRDefault="00281D5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3.จัดทำระบบประเมินความพึงพอใจ เพื่อให้ประชาชนได้ประเมินผลการปฏิบัติงาน</w:t>
            </w:r>
          </w:p>
          <w:p w14:paraId="55B9F49A" w14:textId="4C5E988C" w:rsidR="00281D5D" w:rsidRPr="008A0123" w:rsidRDefault="00281D5D" w:rsidP="00462C01">
            <w:pPr>
              <w:pStyle w:val="a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693" w:type="dxa"/>
          </w:tcPr>
          <w:p w14:paraId="59E9A6D7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รอง ผกก.หัวหน้าทุกสายงาน ควบคุมการปฏิบัติ</w:t>
            </w:r>
          </w:p>
          <w:p w14:paraId="73B25959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สว.ทุกสายงานเป็นผู้กำชับ ผู้ปฏิบัติตามสายงาน</w:t>
            </w:r>
          </w:p>
          <w:p w14:paraId="1C1AA3F8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t>เจ้าหน้าที่ตำรวจทุกนาย</w:t>
            </w:r>
          </w:p>
          <w:p w14:paraId="3DDE593A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 ผกก.หัวหน้าทุกสายงาน ควบคุมการปฏิบัติ</w:t>
            </w:r>
          </w:p>
          <w:p w14:paraId="1611CC95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t>เจ้าหน้าที่ ธุรการ แต่ละสายงาน</w:t>
            </w:r>
            <w:r w:rsidRPr="008A0123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A0123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ที่ดูแลจัดการระบบงานเพื่อให้ทุกนายปฏิบัติ</w:t>
            </w:r>
          </w:p>
          <w:p w14:paraId="43E220AF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550CA806" w14:textId="77777777" w:rsidR="00C4038D" w:rsidRPr="008A0123" w:rsidRDefault="00C4038D" w:rsidP="00462C01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bookmarkEnd w:id="2"/>
    </w:tbl>
    <w:p w14:paraId="1F985CA5" w14:textId="77777777" w:rsidR="00AB19E9" w:rsidRDefault="00AB19E9" w:rsidP="00A9200D">
      <w:pPr>
        <w:spacing w:before="120" w:after="0"/>
        <w:contextualSpacing/>
        <w:rPr>
          <w:rFonts w:ascii="TH SarabunPSK" w:eastAsia="Calibri" w:hAnsi="TH SarabunPSK" w:cs="TH SarabunPSK"/>
          <w:b/>
          <w:bCs/>
          <w:color w:val="0070C0"/>
          <w:spacing w:val="-4"/>
          <w:sz w:val="32"/>
          <w:szCs w:val="32"/>
        </w:rPr>
      </w:pPr>
    </w:p>
    <w:p w14:paraId="68A0AD41" w14:textId="50F30B08" w:rsidR="00A9200D" w:rsidRPr="00AB19E9" w:rsidRDefault="00AB19E9" w:rsidP="00A9200D">
      <w:pPr>
        <w:spacing w:before="120" w:after="0"/>
        <w:contextualSpacing/>
        <w:rPr>
          <w:rFonts w:ascii="TH SarabunPSK" w:hAnsi="TH SarabunPSK" w:cs="TH SarabunPSK"/>
          <w:b/>
          <w:bCs/>
          <w:color w:val="0070C0"/>
          <w:sz w:val="36"/>
          <w:szCs w:val="36"/>
          <w:cs/>
        </w:rPr>
      </w:pPr>
      <w:r>
        <w:rPr>
          <w:rFonts w:ascii="TH SarabunPSK" w:eastAsia="Calibri" w:hAnsi="TH SarabunPSK" w:cs="TH SarabunPSK" w:hint="cs"/>
          <w:b/>
          <w:bCs/>
          <w:color w:val="0070C0"/>
          <w:spacing w:val="-4"/>
          <w:sz w:val="48"/>
          <w:szCs w:val="48"/>
          <w:cs/>
        </w:rPr>
        <w:t xml:space="preserve">    </w:t>
      </w:r>
      <w:r w:rsidRPr="00AB19E9">
        <w:rPr>
          <w:rFonts w:ascii="TH SarabunPSK" w:eastAsia="Calibri" w:hAnsi="TH SarabunPSK" w:cs="TH SarabunPSK" w:hint="cs"/>
          <w:b/>
          <w:bCs/>
          <w:spacing w:val="-4"/>
          <w:sz w:val="36"/>
          <w:szCs w:val="36"/>
          <w:cs/>
        </w:rPr>
        <w:t>๒.</w:t>
      </w:r>
      <w:r w:rsidR="00A9200D" w:rsidRPr="00AB19E9">
        <w:rPr>
          <w:rFonts w:ascii="TH SarabunPSK" w:eastAsia="Calibri" w:hAnsi="TH SarabunPSK" w:cs="TH SarabunPSK"/>
          <w:b/>
          <w:bCs/>
          <w:spacing w:val="-4"/>
          <w:sz w:val="36"/>
          <w:szCs w:val="36"/>
          <w:cs/>
        </w:rPr>
        <w:t>การพัฒนาการให้บริการ</w:t>
      </w:r>
    </w:p>
    <w:p w14:paraId="77237D43" w14:textId="77777777" w:rsidR="00A9200D" w:rsidRPr="003159F2" w:rsidRDefault="00A9200D" w:rsidP="00A9200D">
      <w:pPr>
        <w:spacing w:before="120" w:after="0"/>
        <w:ind w:left="1353"/>
        <w:contextualSpacing/>
        <w:jc w:val="thaiDistribute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405"/>
        <w:gridCol w:w="4111"/>
        <w:gridCol w:w="3231"/>
      </w:tblGrid>
      <w:tr w:rsidR="00A9200D" w:rsidRPr="003159F2" w14:paraId="3FBB3511" w14:textId="77777777" w:rsidTr="003E5C5F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27897B90" w14:textId="79CB118B" w:rsidR="00AB19E9" w:rsidRPr="003159F2" w:rsidRDefault="00AB19E9" w:rsidP="003E5C5F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สถานที่ จุดบริการ</w:t>
            </w:r>
          </w:p>
        </w:tc>
        <w:tc>
          <w:tcPr>
            <w:tcW w:w="4111" w:type="dxa"/>
            <w:shd w:val="clear" w:color="auto" w:fill="EEECE1" w:themeFill="background2"/>
          </w:tcPr>
          <w:p w14:paraId="5E36E60D" w14:textId="676736D3" w:rsidR="00A9200D" w:rsidRPr="003159F2" w:rsidRDefault="00AB19E9" w:rsidP="003E5C5F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  <w:tc>
          <w:tcPr>
            <w:tcW w:w="3231" w:type="dxa"/>
            <w:shd w:val="clear" w:color="auto" w:fill="EEECE1" w:themeFill="background2"/>
          </w:tcPr>
          <w:p w14:paraId="7B246ECA" w14:textId="77777777" w:rsidR="00A9200D" w:rsidRPr="003159F2" w:rsidRDefault="00A9200D" w:rsidP="003E5C5F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A9200D" w:rsidRPr="003159F2" w14:paraId="16A5B55A" w14:textId="77777777" w:rsidTr="003E5C5F">
        <w:tc>
          <w:tcPr>
            <w:tcW w:w="2405" w:type="dxa"/>
          </w:tcPr>
          <w:p w14:paraId="0BEFA66B" w14:textId="77777777" w:rsidR="00A9200D" w:rsidRPr="003159F2" w:rsidRDefault="00A9200D" w:rsidP="003E5C5F">
            <w:pPr>
              <w:widowControl w:val="0"/>
              <w:tabs>
                <w:tab w:val="num" w:pos="144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3159F2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จุดประชาสัมพันธ์</w:t>
            </w:r>
            <w:r w:rsidRPr="003159F2">
              <w:rPr>
                <w:rFonts w:ascii="TH SarabunPSK" w:eastAsia="Calibri" w:hAnsi="TH SarabunPSK" w:cs="TH SarabunPSK"/>
                <w:sz w:val="32"/>
                <w:szCs w:val="32"/>
              </w:rPr>
              <w:t>/</w:t>
            </w:r>
            <w:r w:rsidRPr="003159F2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สอบถามความคืบหน้าการดำเนินคดี</w:t>
            </w:r>
          </w:p>
        </w:tc>
        <w:tc>
          <w:tcPr>
            <w:tcW w:w="4111" w:type="dxa"/>
          </w:tcPr>
          <w:p w14:paraId="03D0172A" w14:textId="77777777" w:rsidR="00A9200D" w:rsidRPr="003F60F6" w:rsidRDefault="00A9200D" w:rsidP="003E5C5F">
            <w:pPr>
              <w:spacing w:before="120"/>
              <w:rPr>
                <w:rFonts w:ascii="TH SarabunPSK" w:hAnsi="TH SarabunPSK" w:cs="TH SarabunPSK"/>
                <w:sz w:val="28"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3F60F6">
              <w:rPr>
                <w:rFonts w:ascii="TH SarabunPSK" w:hAnsi="TH SarabunPSK" w:cs="TH SarabunPSK" w:hint="cs"/>
                <w:sz w:val="28"/>
                <w:cs/>
              </w:rPr>
              <w:t>จุดประชาสัมพันธ์ต้องจัดให้มีเจ้าหน้าที่ประชาสัมพันธ์เพื่อติดต่อประสานงานในเบื้องต้น โดย กำหนดแผ่นป้ายแสดงตารางเวรผู้ปฏิบัติพร้อมเบอร์โทรศัพท์ที่สามารถติดต่อได้</w:t>
            </w:r>
          </w:p>
          <w:p w14:paraId="611553E3" w14:textId="77777777" w:rsidR="00A9200D" w:rsidRPr="003159F2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F60F6">
              <w:rPr>
                <w:rFonts w:ascii="TH SarabunPSK" w:hAnsi="TH SarabunPSK" w:cs="TH SarabunPSK" w:hint="cs"/>
                <w:sz w:val="28"/>
                <w:cs/>
              </w:rPr>
              <w:t xml:space="preserve">ต้องจัดช่องทางที่สามารถให้ประชาชนสามารถ สอบถามความคืบหน้าการดำเนินคดีได้ และมีการประชาสัมพันธ์ในห้อง </w:t>
            </w:r>
            <w:r w:rsidRPr="003F60F6">
              <w:rPr>
                <w:rFonts w:ascii="TH SarabunPSK" w:hAnsi="TH SarabunPSK" w:cs="TH SarabunPSK"/>
                <w:sz w:val="28"/>
              </w:rPr>
              <w:t>One Stop Service</w:t>
            </w:r>
          </w:p>
        </w:tc>
        <w:tc>
          <w:tcPr>
            <w:tcW w:w="3231" w:type="dxa"/>
          </w:tcPr>
          <w:p w14:paraId="0A401D0F" w14:textId="013B9375" w:rsidR="00A9200D" w:rsidRDefault="00B14939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พ.ต.ท.ทรงฤทธิ์ นามมนตรี </w:t>
            </w:r>
          </w:p>
          <w:p w14:paraId="58A78A03" w14:textId="701B945E" w:rsidR="00A9200D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สว.อก.สภ.</w:t>
            </w:r>
            <w:r w:rsidR="002F02A7">
              <w:rPr>
                <w:rFonts w:ascii="TH SarabunPSK" w:hAnsi="TH SarabunPSK" w:cs="TH SarabunPSK" w:hint="cs"/>
                <w:sz w:val="32"/>
                <w:szCs w:val="32"/>
                <w:cs/>
              </w:rPr>
              <w:t>หนองแค</w:t>
            </w:r>
          </w:p>
          <w:p w14:paraId="2E666C75" w14:textId="77777777" w:rsidR="00A9200D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ควบคุมการปฏิบัติ</w:t>
            </w:r>
          </w:p>
          <w:p w14:paraId="2A5B9667" w14:textId="7A4EAE3E" w:rsidR="00A9200D" w:rsidRPr="003159F2" w:rsidRDefault="00BF4C0C" w:rsidP="003E5C5F">
            <w:pPr>
              <w:spacing w:before="12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F4C0C">
              <w:rPr>
                <w:rFonts w:ascii="TH SarabunPSK" w:hAnsi="TH SarabunPSK" w:cs="TH SarabunPSK"/>
                <w:sz w:val="32"/>
                <w:szCs w:val="32"/>
                <w:cs/>
              </w:rPr>
              <w:t>จ.ส.ต.พชร พิบูลย์วัฒนวงษ์</w:t>
            </w:r>
            <w:r w:rsidRPr="00BF4C0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A9200D">
              <w:rPr>
                <w:rFonts w:ascii="TH SarabunPSK" w:hAnsi="TH SarabunPSK" w:cs="TH SarabunPSK" w:hint="cs"/>
                <w:sz w:val="32"/>
                <w:szCs w:val="32"/>
                <w:cs/>
              </w:rPr>
              <w:t>เจ้าหน้าที่พัสดุ</w:t>
            </w:r>
            <w:r w:rsidR="00A9200D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A9200D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จัดทำป้าย</w:t>
            </w:r>
          </w:p>
        </w:tc>
      </w:tr>
      <w:tr w:rsidR="00A9200D" w:rsidRPr="003159F2" w14:paraId="52DE7577" w14:textId="77777777" w:rsidTr="003E5C5F">
        <w:tc>
          <w:tcPr>
            <w:tcW w:w="2405" w:type="dxa"/>
          </w:tcPr>
          <w:p w14:paraId="6E2AFF8E" w14:textId="77777777" w:rsidR="00A9200D" w:rsidRPr="003159F2" w:rsidRDefault="00A9200D" w:rsidP="003E5C5F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 xml:space="preserve">ภาพป้ายประชาสัมพันธ์จุดบริการ </w:t>
            </w:r>
          </w:p>
        </w:tc>
        <w:tc>
          <w:tcPr>
            <w:tcW w:w="4111" w:type="dxa"/>
          </w:tcPr>
          <w:p w14:paraId="029ADDD4" w14:textId="77777777" w:rsidR="00A9200D" w:rsidRPr="003F60F6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3F60F6">
              <w:rPr>
                <w:rFonts w:ascii="TH SarabunPSK" w:hAnsi="TH SarabunPSK" w:cs="TH SarabunPSK" w:hint="cs"/>
                <w:sz w:val="28"/>
                <w:cs/>
              </w:rPr>
              <w:t xml:space="preserve">ภาพป้ายประชาสัมพันธ์ต้องติดตั้งให้ประชาชนได้เห็นชัดเจน เพื่อสามารถเข้าติดต่อราชการได้รวดเร็ว ที่จุดห้อง </w:t>
            </w:r>
            <w:r w:rsidRPr="003F60F6">
              <w:rPr>
                <w:rFonts w:ascii="TH SarabunPSK" w:hAnsi="TH SarabunPSK" w:cs="TH SarabunPSK"/>
                <w:sz w:val="28"/>
              </w:rPr>
              <w:t>One Stop Service</w:t>
            </w:r>
          </w:p>
        </w:tc>
        <w:tc>
          <w:tcPr>
            <w:tcW w:w="3231" w:type="dxa"/>
          </w:tcPr>
          <w:p w14:paraId="0A3CCF95" w14:textId="10B93A52" w:rsidR="00A9200D" w:rsidRPr="008C2637" w:rsidRDefault="00B14939" w:rsidP="003E5C5F">
            <w:pPr>
              <w:pStyle w:val="a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พ.ต.ท.ทรงฤทธิ์ นามมนตรี </w:t>
            </w:r>
          </w:p>
          <w:p w14:paraId="59F43822" w14:textId="42CAF25D" w:rsidR="00A9200D" w:rsidRPr="008C2637" w:rsidRDefault="00A9200D" w:rsidP="003E5C5F">
            <w:pPr>
              <w:pStyle w:val="a6"/>
              <w:rPr>
                <w:rFonts w:ascii="TH SarabunIT๙" w:hAnsi="TH SarabunIT๙" w:cs="TH SarabunIT๙"/>
                <w:cs/>
              </w:rPr>
            </w:pPr>
            <w:r w:rsidRPr="008C2637">
              <w:rPr>
                <w:rFonts w:ascii="TH SarabunIT๙" w:hAnsi="TH SarabunIT๙" w:cs="TH SarabunIT๙"/>
                <w:cs/>
              </w:rPr>
              <w:t>สว.อก.สภ.</w:t>
            </w:r>
            <w:r w:rsidR="002F02A7">
              <w:rPr>
                <w:rFonts w:ascii="TH SarabunIT๙" w:hAnsi="TH SarabunIT๙" w:cs="TH SarabunIT๙"/>
                <w:cs/>
              </w:rPr>
              <w:t>หนองแค</w:t>
            </w:r>
            <w:r w:rsidRPr="008C2637">
              <w:rPr>
                <w:rFonts w:ascii="TH SarabunIT๙" w:hAnsi="TH SarabunIT๙" w:cs="TH SarabunIT๙"/>
                <w:cs/>
              </w:rPr>
              <w:t>ควบคุมการปฏิบัติ</w:t>
            </w:r>
          </w:p>
          <w:p w14:paraId="091A593F" w14:textId="1EDCBAEF" w:rsidR="00A9200D" w:rsidRPr="008C2637" w:rsidRDefault="00BF4C0C" w:rsidP="003E5C5F">
            <w:pPr>
              <w:pStyle w:val="a6"/>
              <w:rPr>
                <w:rFonts w:ascii="TH SarabunIT๙" w:hAnsi="TH SarabunIT๙" w:cs="TH SarabunIT๙"/>
                <w:sz w:val="32"/>
                <w:szCs w:val="32"/>
              </w:rPr>
            </w:pPr>
            <w:r w:rsidRPr="00BF4C0C">
              <w:rPr>
                <w:rFonts w:ascii="TH SarabunIT๙" w:hAnsi="TH SarabunIT๙" w:cs="TH SarabunIT๙"/>
                <w:cs/>
              </w:rPr>
              <w:t xml:space="preserve">จ.ส.ต.พชร พิบูลย์วัฒนวงษ์  </w:t>
            </w:r>
            <w:r w:rsidR="00A9200D" w:rsidRPr="008C2637">
              <w:rPr>
                <w:rFonts w:ascii="TH SarabunIT๙" w:hAnsi="TH SarabunIT๙" w:cs="TH SarabunIT๙"/>
                <w:cs/>
              </w:rPr>
              <w:t>เจ้าหน้าที่พัสดุ</w:t>
            </w:r>
            <w:r w:rsidR="00A9200D" w:rsidRPr="008C2637">
              <w:rPr>
                <w:rFonts w:ascii="TH SarabunIT๙" w:hAnsi="TH SarabunIT๙" w:cs="TH SarabunIT๙"/>
              </w:rPr>
              <w:t xml:space="preserve"> </w:t>
            </w:r>
            <w:r w:rsidR="00A9200D" w:rsidRPr="008C2637">
              <w:rPr>
                <w:rFonts w:ascii="TH SarabunIT๙" w:hAnsi="TH SarabunIT๙" w:cs="TH SarabunIT๙"/>
                <w:cs/>
              </w:rPr>
              <w:t>จัดทำป้าย</w:t>
            </w:r>
          </w:p>
        </w:tc>
      </w:tr>
      <w:tr w:rsidR="00A9200D" w:rsidRPr="003159F2" w14:paraId="471E32A1" w14:textId="77777777" w:rsidTr="003E5C5F">
        <w:tc>
          <w:tcPr>
            <w:tcW w:w="2405" w:type="dxa"/>
          </w:tcPr>
          <w:p w14:paraId="3B4D3D2F" w14:textId="77777777" w:rsidR="00A9200D" w:rsidRPr="003159F2" w:rsidRDefault="00A9200D" w:rsidP="003E5C5F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 w:hint="cs"/>
                <w:sz w:val="32"/>
                <w:szCs w:val="32"/>
                <w:cs/>
              </w:rPr>
              <w:t>ป้ายพันธะสัญญา</w:t>
            </w:r>
          </w:p>
        </w:tc>
        <w:tc>
          <w:tcPr>
            <w:tcW w:w="4111" w:type="dxa"/>
          </w:tcPr>
          <w:p w14:paraId="1D30FD95" w14:textId="77777777" w:rsidR="00A9200D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ต้องจัดให้มีป้ายพันธะสัญญาติดตั้งให้ประชาชนได้เห็นชัดเจนที่จุดห้อง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7B7CF7DF" w14:textId="77777777" w:rsidR="00A9200D" w:rsidRPr="003159F2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และมีประชาสัมพันธ์ในเว็บไซหน่วย</w:t>
            </w:r>
          </w:p>
        </w:tc>
        <w:tc>
          <w:tcPr>
            <w:tcW w:w="3231" w:type="dxa"/>
          </w:tcPr>
          <w:p w14:paraId="043E0F71" w14:textId="4EC30357" w:rsidR="00A9200D" w:rsidRPr="004D0150" w:rsidRDefault="00B14939" w:rsidP="003E5C5F">
            <w:pPr>
              <w:pStyle w:val="a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พ.ต.ท.ทรงฤทธิ์ นามมนตรี </w:t>
            </w:r>
          </w:p>
          <w:p w14:paraId="5BE3050A" w14:textId="3FA12ADA" w:rsidR="00A9200D" w:rsidRPr="004D0150" w:rsidRDefault="00A9200D" w:rsidP="003E5C5F">
            <w:pPr>
              <w:pStyle w:val="a6"/>
              <w:rPr>
                <w:rFonts w:ascii="TH SarabunIT๙" w:hAnsi="TH SarabunIT๙" w:cs="TH SarabunIT๙"/>
              </w:rPr>
            </w:pPr>
            <w:r w:rsidRPr="004D0150">
              <w:rPr>
                <w:rFonts w:ascii="TH SarabunIT๙" w:hAnsi="TH SarabunIT๙" w:cs="TH SarabunIT๙"/>
                <w:cs/>
              </w:rPr>
              <w:t>สว.อก.สภ.</w:t>
            </w:r>
            <w:r w:rsidR="002F02A7">
              <w:rPr>
                <w:rFonts w:ascii="TH SarabunIT๙" w:hAnsi="TH SarabunIT๙" w:cs="TH SarabunIT๙"/>
                <w:cs/>
              </w:rPr>
              <w:t>หนองแค</w:t>
            </w:r>
          </w:p>
          <w:p w14:paraId="2F454A2B" w14:textId="77777777" w:rsidR="00A9200D" w:rsidRPr="004D0150" w:rsidRDefault="00A9200D" w:rsidP="003E5C5F">
            <w:pPr>
              <w:pStyle w:val="a6"/>
              <w:rPr>
                <w:rFonts w:ascii="TH SarabunIT๙" w:hAnsi="TH SarabunIT๙" w:cs="TH SarabunIT๙"/>
                <w:cs/>
              </w:rPr>
            </w:pPr>
            <w:r w:rsidRPr="004D0150">
              <w:rPr>
                <w:rFonts w:ascii="TH SarabunIT๙" w:hAnsi="TH SarabunIT๙" w:cs="TH SarabunIT๙"/>
                <w:cs/>
              </w:rPr>
              <w:t>ควบคุมการปฏิบัติ</w:t>
            </w:r>
          </w:p>
          <w:p w14:paraId="103B1EED" w14:textId="3CAD48E6" w:rsidR="00A9200D" w:rsidRPr="003159F2" w:rsidRDefault="00BF4C0C" w:rsidP="003E5C5F">
            <w:pPr>
              <w:pStyle w:val="a6"/>
              <w:rPr>
                <w:sz w:val="32"/>
                <w:szCs w:val="32"/>
              </w:rPr>
            </w:pPr>
            <w:r w:rsidRPr="00BF4C0C">
              <w:rPr>
                <w:rFonts w:ascii="TH SarabunIT๙" w:hAnsi="TH SarabunIT๙" w:cs="TH SarabunIT๙"/>
                <w:cs/>
              </w:rPr>
              <w:t xml:space="preserve">จ.ส.ต.พชร พิบูลย์วัฒนวงษ์  </w:t>
            </w:r>
            <w:r w:rsidR="00A9200D" w:rsidRPr="004D0150">
              <w:rPr>
                <w:rFonts w:ascii="TH SarabunIT๙" w:hAnsi="TH SarabunIT๙" w:cs="TH SarabunIT๙"/>
                <w:cs/>
              </w:rPr>
              <w:t>เจ้าหน้าที่พัสดุ</w:t>
            </w:r>
            <w:r w:rsidR="00A9200D" w:rsidRPr="004D0150">
              <w:rPr>
                <w:rFonts w:ascii="TH SarabunIT๙" w:hAnsi="TH SarabunIT๙" w:cs="TH SarabunIT๙"/>
              </w:rPr>
              <w:t xml:space="preserve"> </w:t>
            </w:r>
            <w:r w:rsidR="00A9200D" w:rsidRPr="004D0150">
              <w:rPr>
                <w:rFonts w:ascii="TH SarabunIT๙" w:hAnsi="TH SarabunIT๙" w:cs="TH SarabunIT๙"/>
                <w:cs/>
              </w:rPr>
              <w:t>จัดทำป้าย</w:t>
            </w:r>
          </w:p>
        </w:tc>
      </w:tr>
      <w:tr w:rsidR="00A9200D" w:rsidRPr="003159F2" w14:paraId="407F7598" w14:textId="77777777" w:rsidTr="003E5C5F">
        <w:tc>
          <w:tcPr>
            <w:tcW w:w="2405" w:type="dxa"/>
          </w:tcPr>
          <w:p w14:paraId="6C891DBB" w14:textId="77777777" w:rsidR="00A9200D" w:rsidRPr="003159F2" w:rsidRDefault="00A9200D" w:rsidP="003E5C5F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ภาพป้าย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>No Gift Policy</w:t>
            </w:r>
          </w:p>
        </w:tc>
        <w:tc>
          <w:tcPr>
            <w:tcW w:w="4111" w:type="dxa"/>
          </w:tcPr>
          <w:p w14:paraId="63468791" w14:textId="77777777" w:rsidR="00A9200D" w:rsidRPr="003159F2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ต้องจัดให้มีป้าย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>No Gift Policy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ติดไว้ที่จุดห้อง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ให้ประชาชนเห็นชัดเจน เพื่อแสดงเจตจำนงของหัวหน้าสถานีในการไม่รับของขวัญของกำนัล</w:t>
            </w:r>
          </w:p>
        </w:tc>
        <w:tc>
          <w:tcPr>
            <w:tcW w:w="3231" w:type="dxa"/>
          </w:tcPr>
          <w:p w14:paraId="23CBB09A" w14:textId="5BEFD207" w:rsidR="00A9200D" w:rsidRPr="00974B64" w:rsidRDefault="00B14939" w:rsidP="003E5C5F">
            <w:pPr>
              <w:pStyle w:val="a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พ.ต.ท.ทรงฤทธิ์ นามมนตรี </w:t>
            </w:r>
          </w:p>
          <w:p w14:paraId="5842BF23" w14:textId="03B37804" w:rsidR="00A9200D" w:rsidRPr="00974B64" w:rsidRDefault="00A9200D" w:rsidP="003E5C5F">
            <w:pPr>
              <w:pStyle w:val="a6"/>
              <w:rPr>
                <w:rFonts w:ascii="TH SarabunIT๙" w:hAnsi="TH SarabunIT๙" w:cs="TH SarabunIT๙"/>
              </w:rPr>
            </w:pPr>
            <w:r w:rsidRPr="00974B64">
              <w:rPr>
                <w:rFonts w:ascii="TH SarabunIT๙" w:hAnsi="TH SarabunIT๙" w:cs="TH SarabunIT๙"/>
                <w:cs/>
              </w:rPr>
              <w:t>สว.อก.สภ.</w:t>
            </w:r>
            <w:r w:rsidR="002F02A7">
              <w:rPr>
                <w:rFonts w:ascii="TH SarabunIT๙" w:hAnsi="TH SarabunIT๙" w:cs="TH SarabunIT๙"/>
                <w:cs/>
              </w:rPr>
              <w:t>หนองแค</w:t>
            </w:r>
          </w:p>
          <w:p w14:paraId="13AB8E97" w14:textId="77777777" w:rsidR="00A9200D" w:rsidRPr="00974B64" w:rsidRDefault="00A9200D" w:rsidP="003E5C5F">
            <w:pPr>
              <w:pStyle w:val="a6"/>
              <w:rPr>
                <w:rFonts w:ascii="TH SarabunIT๙" w:hAnsi="TH SarabunIT๙" w:cs="TH SarabunIT๙"/>
                <w:cs/>
              </w:rPr>
            </w:pPr>
            <w:r w:rsidRPr="00974B64">
              <w:rPr>
                <w:rFonts w:ascii="TH SarabunIT๙" w:hAnsi="TH SarabunIT๙" w:cs="TH SarabunIT๙"/>
                <w:cs/>
              </w:rPr>
              <w:t>ควบคุมการปฏิบัติ</w:t>
            </w:r>
          </w:p>
          <w:p w14:paraId="3789E769" w14:textId="53828BA9" w:rsidR="00A9200D" w:rsidRPr="00974B64" w:rsidRDefault="00BF4C0C" w:rsidP="003E5C5F">
            <w:pPr>
              <w:pStyle w:val="a6"/>
              <w:rPr>
                <w:rFonts w:ascii="TH SarabunIT๙" w:hAnsi="TH SarabunIT๙" w:cs="TH SarabunIT๙"/>
              </w:rPr>
            </w:pPr>
            <w:r w:rsidRPr="00BF4C0C">
              <w:rPr>
                <w:rFonts w:ascii="TH SarabunIT๙" w:hAnsi="TH SarabunIT๙" w:cs="TH SarabunIT๙"/>
                <w:cs/>
              </w:rPr>
              <w:t xml:space="preserve">จ.ส.ต.พชร พิบูลย์วัฒนวงษ์  </w:t>
            </w:r>
            <w:r w:rsidR="00A9200D" w:rsidRPr="00974B64">
              <w:rPr>
                <w:rFonts w:ascii="TH SarabunIT๙" w:hAnsi="TH SarabunIT๙" w:cs="TH SarabunIT๙"/>
                <w:cs/>
              </w:rPr>
              <w:t>เจ้าหน้าที่พัสดุ</w:t>
            </w:r>
            <w:r w:rsidR="00A9200D" w:rsidRPr="00974B64">
              <w:rPr>
                <w:rFonts w:ascii="TH SarabunIT๙" w:hAnsi="TH SarabunIT๙" w:cs="TH SarabunIT๙"/>
              </w:rPr>
              <w:t xml:space="preserve"> </w:t>
            </w:r>
            <w:r w:rsidR="00A9200D" w:rsidRPr="00974B64">
              <w:rPr>
                <w:rFonts w:ascii="TH SarabunIT๙" w:hAnsi="TH SarabunIT๙" w:cs="TH SarabunIT๙"/>
                <w:cs/>
              </w:rPr>
              <w:t>จัดทำป้าย</w:t>
            </w:r>
          </w:p>
        </w:tc>
      </w:tr>
      <w:tr w:rsidR="00A9200D" w:rsidRPr="003159F2" w14:paraId="3FE9548C" w14:textId="77777777" w:rsidTr="003E5C5F">
        <w:tc>
          <w:tcPr>
            <w:tcW w:w="2405" w:type="dxa"/>
          </w:tcPr>
          <w:p w14:paraId="74CF28E0" w14:textId="77777777" w:rsidR="00A9200D" w:rsidRPr="003159F2" w:rsidRDefault="00A9200D" w:rsidP="003E5C5F">
            <w:pPr>
              <w:widowControl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ภาพป้ายประชาสัมพันธ์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 xml:space="preserve">Download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คู่มือ</w:t>
            </w: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>การให้บริการ</w:t>
            </w:r>
          </w:p>
        </w:tc>
        <w:tc>
          <w:tcPr>
            <w:tcW w:w="4111" w:type="dxa"/>
          </w:tcPr>
          <w:p w14:paraId="4A5FFF5A" w14:textId="77777777" w:rsidR="00A9200D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จัดให้มีป้ายประชาสัมพันธ์ให้ประชาชน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Download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คู่มือการให้บริการ ติดที่จุดห้อง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ให้ประชาชนทราบ</w:t>
            </w:r>
          </w:p>
          <w:p w14:paraId="5FD401C6" w14:textId="77777777" w:rsidR="00A9200D" w:rsidRPr="00BB0062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คู่มือประชาสัมพันธ์ในเว็บไซของสถานี</w:t>
            </w:r>
          </w:p>
        </w:tc>
        <w:tc>
          <w:tcPr>
            <w:tcW w:w="3231" w:type="dxa"/>
          </w:tcPr>
          <w:p w14:paraId="63550037" w14:textId="6DC6CD0F" w:rsidR="00A9200D" w:rsidRPr="00974B64" w:rsidRDefault="00B14939" w:rsidP="003E5C5F">
            <w:pPr>
              <w:pStyle w:val="a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cs/>
              </w:rPr>
              <w:t xml:space="preserve">พ.ต.ท.ทรงฤทธิ์ นามมนตรี </w:t>
            </w:r>
          </w:p>
          <w:p w14:paraId="4EF61E6A" w14:textId="561F2388" w:rsidR="00A9200D" w:rsidRPr="00974B64" w:rsidRDefault="00A9200D" w:rsidP="003E5C5F">
            <w:pPr>
              <w:pStyle w:val="a6"/>
              <w:rPr>
                <w:rFonts w:ascii="TH SarabunIT๙" w:hAnsi="TH SarabunIT๙" w:cs="TH SarabunIT๙"/>
              </w:rPr>
            </w:pPr>
            <w:r w:rsidRPr="00974B64">
              <w:rPr>
                <w:rFonts w:ascii="TH SarabunIT๙" w:hAnsi="TH SarabunIT๙" w:cs="TH SarabunIT๙"/>
                <w:cs/>
              </w:rPr>
              <w:t>สว.อก.สภ.</w:t>
            </w:r>
            <w:r w:rsidR="002F02A7">
              <w:rPr>
                <w:rFonts w:ascii="TH SarabunIT๙" w:hAnsi="TH SarabunIT๙" w:cs="TH SarabunIT๙"/>
                <w:cs/>
              </w:rPr>
              <w:t>หนองแค</w:t>
            </w:r>
          </w:p>
          <w:p w14:paraId="52F99994" w14:textId="77777777" w:rsidR="00A9200D" w:rsidRPr="00974B64" w:rsidRDefault="00A9200D" w:rsidP="003E5C5F">
            <w:pPr>
              <w:pStyle w:val="a6"/>
              <w:rPr>
                <w:rFonts w:ascii="TH SarabunIT๙" w:hAnsi="TH SarabunIT๙" w:cs="TH SarabunIT๙"/>
                <w:cs/>
              </w:rPr>
            </w:pPr>
            <w:r w:rsidRPr="00974B64">
              <w:rPr>
                <w:rFonts w:ascii="TH SarabunIT๙" w:hAnsi="TH SarabunIT๙" w:cs="TH SarabunIT๙"/>
                <w:cs/>
              </w:rPr>
              <w:t>ควบคุมการปฏิบัติ</w:t>
            </w:r>
          </w:p>
          <w:p w14:paraId="4C85B122" w14:textId="337F7F16" w:rsidR="00A9200D" w:rsidRPr="00974B64" w:rsidRDefault="00BF4C0C" w:rsidP="003E5C5F">
            <w:pPr>
              <w:pStyle w:val="a6"/>
              <w:rPr>
                <w:rFonts w:ascii="TH SarabunIT๙" w:hAnsi="TH SarabunIT๙" w:cs="TH SarabunIT๙"/>
              </w:rPr>
            </w:pPr>
            <w:r w:rsidRPr="00BF4C0C">
              <w:rPr>
                <w:rFonts w:ascii="TH SarabunIT๙" w:hAnsi="TH SarabunIT๙" w:cs="TH SarabunIT๙"/>
                <w:cs/>
              </w:rPr>
              <w:t xml:space="preserve">จ.ส.ต.พชร พิบูลย์วัฒนวงษ์  </w:t>
            </w:r>
            <w:r w:rsidR="00A9200D" w:rsidRPr="00974B64">
              <w:rPr>
                <w:rFonts w:ascii="TH SarabunIT๙" w:hAnsi="TH SarabunIT๙" w:cs="TH SarabunIT๙"/>
                <w:cs/>
              </w:rPr>
              <w:t>เจ้าหน้าที่พัสดุ</w:t>
            </w:r>
            <w:r w:rsidR="00A9200D" w:rsidRPr="00974B64">
              <w:rPr>
                <w:rFonts w:ascii="TH SarabunIT๙" w:hAnsi="TH SarabunIT๙" w:cs="TH SarabunIT๙"/>
              </w:rPr>
              <w:t xml:space="preserve"> </w:t>
            </w:r>
            <w:r w:rsidR="00A9200D" w:rsidRPr="00974B64">
              <w:rPr>
                <w:rFonts w:ascii="TH SarabunIT๙" w:hAnsi="TH SarabunIT๙" w:cs="TH SarabunIT๙"/>
                <w:cs/>
              </w:rPr>
              <w:t>จัดทำป้าย</w:t>
            </w:r>
          </w:p>
        </w:tc>
      </w:tr>
      <w:tr w:rsidR="00A9200D" w:rsidRPr="003159F2" w14:paraId="21C7AD40" w14:textId="77777777" w:rsidTr="003E5C5F">
        <w:tc>
          <w:tcPr>
            <w:tcW w:w="2405" w:type="dxa"/>
          </w:tcPr>
          <w:p w14:paraId="755D479D" w14:textId="77777777" w:rsidR="00A9200D" w:rsidRPr="003159F2" w:rsidRDefault="00A9200D" w:rsidP="003E5C5F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>ภาพการจัดสิ่งอำนวยความสะดวก การให้บริการประชาชน</w:t>
            </w:r>
          </w:p>
        </w:tc>
        <w:tc>
          <w:tcPr>
            <w:tcW w:w="4111" w:type="dxa"/>
          </w:tcPr>
          <w:p w14:paraId="16913A30" w14:textId="77777777" w:rsidR="00A9200D" w:rsidRPr="003159F2" w:rsidRDefault="00A9200D" w:rsidP="003E5C5F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ณจุดบริการ สถานีจัดบริการน้ำดื่ม สำหรับประชาชนมีที่นั่งพักระหว่างรอติดต่อราชการ มีบริการ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อินเตอร์เนต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WIFI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ฟรีสำหรับประชาชน จุดบริการมีการติดตั้งให้รับชมช่องสถานีโทรทัศน์สำนักงานตำรวจแห่งชาติเพื่อทราบข้อมูลข่าวสารของตำรวจ  จัดห้องน้ำ ชายหญิงและผู้พิการที่สะอาด มีบริการอักษรเบลสำหรับผู้พิการทางสายตา และมีที่จอดรถสำหรับประชาชนผู้มาติดต่อราชการที่เพียงพอ</w:t>
            </w:r>
          </w:p>
        </w:tc>
        <w:tc>
          <w:tcPr>
            <w:tcW w:w="3231" w:type="dxa"/>
          </w:tcPr>
          <w:p w14:paraId="5C72097E" w14:textId="77777777" w:rsidR="00A9200D" w:rsidRDefault="00A9200D" w:rsidP="003E5C5F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รอง ผกก.สอบสวน </w:t>
            </w:r>
          </w:p>
          <w:p w14:paraId="1DE3209C" w14:textId="77777777" w:rsidR="00A9200D" w:rsidRPr="00102F43" w:rsidRDefault="00A9200D" w:rsidP="003E5C5F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>ควบคุมการปฏิบัติ</w:t>
            </w:r>
          </w:p>
          <w:p w14:paraId="2D66C17C" w14:textId="61546D02" w:rsidR="00A9200D" w:rsidRPr="00102F43" w:rsidRDefault="00BF4C0C" w:rsidP="00BF4C0C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BF4C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จ.ส.ต.พชร พิบูลย์วัฒนวงษ์  </w:t>
            </w:r>
            <w:r w:rsidR="00A9200D"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เจ้าหน้าที่พัสดุ</w:t>
            </w:r>
            <w:r w:rsidR="00A9200D" w:rsidRPr="00102F4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A9200D"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>จัดทำป้าย</w:t>
            </w:r>
          </w:p>
          <w:p w14:paraId="5A199075" w14:textId="77777777" w:rsidR="00A9200D" w:rsidRPr="00102F43" w:rsidRDefault="00A9200D" w:rsidP="00BF4C0C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>สิบเวรดูแลความสะอาด</w:t>
            </w:r>
            <w:r w:rsidRPr="00102F4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02F43">
              <w:rPr>
                <w:rFonts w:ascii="TH SarabunIT๙" w:hAnsi="TH SarabunIT๙" w:cs="TH SarabunIT๙"/>
                <w:sz w:val="32"/>
                <w:szCs w:val="32"/>
                <w:cs/>
              </w:rPr>
              <w:t>จุดบริการ</w:t>
            </w:r>
          </w:p>
        </w:tc>
      </w:tr>
    </w:tbl>
    <w:p w14:paraId="044E3470" w14:textId="77777777" w:rsidR="00A9200D" w:rsidRDefault="00A9200D" w:rsidP="00A9200D">
      <w:pPr>
        <w:widowControl w:val="0"/>
        <w:spacing w:after="0" w:line="240" w:lineRule="auto"/>
        <w:ind w:left="737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7189CDB8" w14:textId="77777777" w:rsidR="00C4038D" w:rsidRPr="00A9200D" w:rsidRDefault="00C4038D" w:rsidP="00C4038D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sectPr w:rsidR="00C4038D" w:rsidRPr="00A9200D" w:rsidSect="00AC5D0D">
      <w:headerReference w:type="default" r:id="rId18"/>
      <w:footerReference w:type="default" r:id="rId1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2C1DD" w14:textId="77777777" w:rsidR="00514951" w:rsidRDefault="00514951" w:rsidP="003B7D71">
      <w:pPr>
        <w:spacing w:after="0" w:line="240" w:lineRule="auto"/>
      </w:pPr>
      <w:r>
        <w:separator/>
      </w:r>
    </w:p>
  </w:endnote>
  <w:endnote w:type="continuationSeparator" w:id="0">
    <w:p w14:paraId="4492F5B4" w14:textId="77777777" w:rsidR="00514951" w:rsidRDefault="00514951" w:rsidP="003B7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537B9" w14:textId="39D35BFC" w:rsidR="005D1C46" w:rsidRPr="00EA568E" w:rsidRDefault="005D1C46">
    <w:pPr>
      <w:pStyle w:val="a9"/>
      <w:rPr>
        <w:sz w:val="32"/>
        <w:szCs w:val="32"/>
      </w:rPr>
    </w:pPr>
  </w:p>
  <w:p w14:paraId="0EA781D6" w14:textId="7C7CA4BD" w:rsidR="005D1C46" w:rsidRPr="00EA568E" w:rsidRDefault="005D1C46">
    <w:pPr>
      <w:pStyle w:val="a9"/>
      <w:rPr>
        <w:rFonts w:ascii="TH SarabunPSK" w:hAnsi="TH SarabunPSK" w:cs="TH SarabunPSK"/>
        <w:b/>
        <w:bCs/>
        <w:sz w:val="32"/>
        <w:szCs w:val="32"/>
        <w:cs/>
      </w:rPr>
    </w:pP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                              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</w:p>
  <w:p w14:paraId="4B2CA91C" w14:textId="77777777" w:rsidR="005D1C46" w:rsidRDefault="005D1C46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48283" w14:textId="6D5B0997" w:rsidR="005D1C46" w:rsidRPr="00EA568E" w:rsidRDefault="005D1C46">
    <w:pPr>
      <w:pStyle w:val="a9"/>
      <w:rPr>
        <w:sz w:val="32"/>
        <w:szCs w:val="32"/>
      </w:rPr>
    </w:pPr>
  </w:p>
  <w:p w14:paraId="15EFD0C8" w14:textId="588BE7A1" w:rsidR="005D1C46" w:rsidRPr="00EA568E" w:rsidRDefault="005D1C46">
    <w:pPr>
      <w:pStyle w:val="a9"/>
      <w:rPr>
        <w:rFonts w:ascii="TH SarabunPSK" w:hAnsi="TH SarabunPSK" w:cs="TH SarabunPSK"/>
        <w:b/>
        <w:bCs/>
        <w:sz w:val="32"/>
        <w:szCs w:val="32"/>
        <w:cs/>
      </w:rPr>
    </w:pP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                              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  <w:r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</w:p>
  <w:p w14:paraId="2C293F6E" w14:textId="77777777" w:rsidR="005D1C46" w:rsidRDefault="005D1C46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3CAA9" w14:textId="650CCBED" w:rsidR="00A11ED2" w:rsidRPr="00EA568E" w:rsidRDefault="00A11ED2">
    <w:pPr>
      <w:pStyle w:val="a9"/>
      <w:rPr>
        <w:sz w:val="32"/>
        <w:szCs w:val="32"/>
      </w:rPr>
    </w:pPr>
  </w:p>
  <w:p w14:paraId="5735D809" w14:textId="36F83657" w:rsidR="00A11ED2" w:rsidRPr="00EA568E" w:rsidRDefault="00A11ED2">
    <w:pPr>
      <w:pStyle w:val="a9"/>
      <w:rPr>
        <w:rFonts w:ascii="TH SarabunPSK" w:hAnsi="TH SarabunPSK" w:cs="TH SarabunPSK"/>
        <w:b/>
        <w:bCs/>
        <w:sz w:val="32"/>
        <w:szCs w:val="32"/>
        <w:cs/>
      </w:rPr>
    </w:pP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                               </w:t>
    </w:r>
    <w:r w:rsidR="00697FE2">
      <w:rPr>
        <w:rFonts w:ascii="TH SarabunPSK" w:hAnsi="TH SarabunPSK" w:cs="TH SarabunPSK" w:hint="cs"/>
        <w:b/>
        <w:bCs/>
        <w:sz w:val="32"/>
        <w:szCs w:val="32"/>
        <w:cs/>
      </w:rPr>
      <w:t xml:space="preserve"> 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         </w:t>
    </w:r>
    <w:r w:rsidR="00697FE2">
      <w:rPr>
        <w:rFonts w:ascii="TH SarabunPSK" w:hAnsi="TH SarabunPSK" w:cs="TH SarabunPSK" w:hint="cs"/>
        <w:b/>
        <w:bCs/>
        <w:sz w:val="32"/>
        <w:szCs w:val="32"/>
        <w:cs/>
      </w:rPr>
      <w:t xml:space="preserve">  </w:t>
    </w:r>
    <w:r w:rsidRPr="00EA568E"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  <w:r w:rsidR="00C31AEC">
      <w:rPr>
        <w:rFonts w:ascii="TH SarabunPSK" w:hAnsi="TH SarabunPSK" w:cs="TH SarabunPSK" w:hint="cs"/>
        <w:b/>
        <w:bCs/>
        <w:sz w:val="32"/>
        <w:szCs w:val="32"/>
        <w:cs/>
      </w:rPr>
      <w:t xml:space="preserve"> </w:t>
    </w:r>
  </w:p>
  <w:p w14:paraId="060FC420" w14:textId="25217DFF" w:rsidR="003B7D71" w:rsidRDefault="003B7D7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A6ABD" w14:textId="77777777" w:rsidR="00514951" w:rsidRDefault="00514951" w:rsidP="003B7D71">
      <w:pPr>
        <w:spacing w:after="0" w:line="240" w:lineRule="auto"/>
      </w:pPr>
      <w:r>
        <w:separator/>
      </w:r>
    </w:p>
  </w:footnote>
  <w:footnote w:type="continuationSeparator" w:id="0">
    <w:p w14:paraId="4CA5E993" w14:textId="77777777" w:rsidR="00514951" w:rsidRDefault="00514951" w:rsidP="003B7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2400783"/>
      <w:docPartObj>
        <w:docPartGallery w:val="Page Numbers (Top of Page)"/>
        <w:docPartUnique/>
      </w:docPartObj>
    </w:sdtPr>
    <w:sdtContent>
      <w:p w14:paraId="138CD6F0" w14:textId="77777777" w:rsidR="005D1C46" w:rsidRDefault="005D1C4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1D1E60E0" w14:textId="77777777" w:rsidR="005D1C46" w:rsidRDefault="005D1C46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035352"/>
      <w:docPartObj>
        <w:docPartGallery w:val="Page Numbers (Top of Page)"/>
        <w:docPartUnique/>
      </w:docPartObj>
    </w:sdtPr>
    <w:sdtContent>
      <w:p w14:paraId="601C35A4" w14:textId="77777777" w:rsidR="005D1C46" w:rsidRDefault="005D1C4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3542B636" w14:textId="77777777" w:rsidR="005D1C46" w:rsidRDefault="005D1C46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1383701"/>
      <w:docPartObj>
        <w:docPartGallery w:val="Page Numbers (Top of Page)"/>
        <w:docPartUnique/>
      </w:docPartObj>
    </w:sdtPr>
    <w:sdtContent>
      <w:p w14:paraId="66FF1E39" w14:textId="30E6A5DE" w:rsidR="00EF0509" w:rsidRDefault="00EF050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34819ACC" w14:textId="77777777" w:rsidR="00EF0509" w:rsidRDefault="00EF050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06F147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รูปภาพ 2061830370" o:spid="_x0000_i1025" type="#_x0000_t75" style="width:4.5pt;height:6pt;visibility:visible;mso-wrap-style:square" o:bullet="t">
        <v:imagedata r:id="rId1" o:title=""/>
      </v:shape>
    </w:pict>
  </w:numPicBullet>
  <w:abstractNum w:abstractNumId="0" w15:restartNumberingAfterBreak="0">
    <w:nsid w:val="04112FA2"/>
    <w:multiLevelType w:val="multilevel"/>
    <w:tmpl w:val="F62A6A66"/>
    <w:lvl w:ilvl="0">
      <w:start w:val="4"/>
      <w:numFmt w:val="decimal"/>
      <w:lvlText w:val="%1."/>
      <w:lvlJc w:val="left"/>
      <w:pPr>
        <w:ind w:left="229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65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89" w:hanging="720"/>
      </w:pPr>
      <w:rPr>
        <w:rFonts w:hint="default"/>
      </w:rPr>
    </w:lvl>
    <w:lvl w:ilvl="3">
      <w:start w:val="1"/>
      <w:numFmt w:val="thaiLetters"/>
      <w:isLgl/>
      <w:lvlText w:val="%1.%2.%3.%4"/>
      <w:lvlJc w:val="left"/>
      <w:pPr>
        <w:ind w:left="37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3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8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615" w:hanging="1800"/>
      </w:pPr>
      <w:rPr>
        <w:rFonts w:hint="default"/>
      </w:rPr>
    </w:lvl>
  </w:abstractNum>
  <w:abstractNum w:abstractNumId="1" w15:restartNumberingAfterBreak="0">
    <w:nsid w:val="0D785717"/>
    <w:multiLevelType w:val="hybridMultilevel"/>
    <w:tmpl w:val="7C984372"/>
    <w:lvl w:ilvl="0" w:tplc="2B54BC40">
      <w:start w:val="9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B7825"/>
    <w:multiLevelType w:val="multilevel"/>
    <w:tmpl w:val="DCE269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7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560" w:hanging="1800"/>
      </w:pPr>
      <w:rPr>
        <w:rFonts w:hint="default"/>
      </w:rPr>
    </w:lvl>
  </w:abstractNum>
  <w:abstractNum w:abstractNumId="3" w15:restartNumberingAfterBreak="0">
    <w:nsid w:val="0F753E1B"/>
    <w:multiLevelType w:val="hybridMultilevel"/>
    <w:tmpl w:val="96085A10"/>
    <w:lvl w:ilvl="0" w:tplc="B41ADF2E">
      <w:start w:val="1"/>
      <w:numFmt w:val="bullet"/>
      <w:lvlText w:val="-"/>
      <w:lvlJc w:val="left"/>
      <w:pPr>
        <w:ind w:left="432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4" w15:restartNumberingAfterBreak="0">
    <w:nsid w:val="19FC069F"/>
    <w:multiLevelType w:val="hybridMultilevel"/>
    <w:tmpl w:val="A4585774"/>
    <w:lvl w:ilvl="0" w:tplc="5928E4C2">
      <w:start w:val="1"/>
      <w:numFmt w:val="bullet"/>
      <w:lvlText w:val="-"/>
      <w:lvlJc w:val="left"/>
      <w:pPr>
        <w:ind w:left="1778" w:hanging="360"/>
      </w:pPr>
      <w:rPr>
        <w:rFonts w:ascii="TH SarabunPSK" w:eastAsiaTheme="minorHAnsi" w:hAnsi="TH SarabunPSK" w:cs="TH SarabunPSK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5" w15:restartNumberingAfterBreak="0">
    <w:nsid w:val="219A3D42"/>
    <w:multiLevelType w:val="hybridMultilevel"/>
    <w:tmpl w:val="4CACBBD4"/>
    <w:lvl w:ilvl="0" w:tplc="6666CE86">
      <w:start w:val="1"/>
      <w:numFmt w:val="decimal"/>
      <w:lvlText w:val="%1)"/>
      <w:lvlJc w:val="left"/>
      <w:pPr>
        <w:ind w:left="1353" w:hanging="360"/>
      </w:pPr>
      <w:rPr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21E63586"/>
    <w:multiLevelType w:val="hybridMultilevel"/>
    <w:tmpl w:val="AE9C0BB0"/>
    <w:lvl w:ilvl="0" w:tplc="0AE09294">
      <w:start w:val="1"/>
      <w:numFmt w:val="bullet"/>
      <w:lvlText w:val="-"/>
      <w:lvlJc w:val="left"/>
      <w:pPr>
        <w:ind w:left="1080" w:hanging="360"/>
      </w:pPr>
      <w:rPr>
        <w:rFonts w:ascii="TH SarabunPSK" w:eastAsia="SimSun" w:hAnsi="TH SarabunPSK" w:cs="TH SarabunPSK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DF46AB"/>
    <w:multiLevelType w:val="hybridMultilevel"/>
    <w:tmpl w:val="41F813BA"/>
    <w:lvl w:ilvl="0" w:tplc="22D47A3E">
      <w:start w:val="1"/>
      <w:numFmt w:val="thaiNumbers"/>
      <w:lvlText w:val="%1."/>
      <w:lvlJc w:val="left"/>
      <w:pPr>
        <w:ind w:left="108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9B1E27"/>
    <w:multiLevelType w:val="multilevel"/>
    <w:tmpl w:val="CD48EA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6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3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680" w:hanging="1800"/>
      </w:pPr>
      <w:rPr>
        <w:rFonts w:hint="default"/>
      </w:rPr>
    </w:lvl>
  </w:abstractNum>
  <w:abstractNum w:abstractNumId="9" w15:restartNumberingAfterBreak="0">
    <w:nsid w:val="3FDC167B"/>
    <w:multiLevelType w:val="multilevel"/>
    <w:tmpl w:val="2D1026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5" w:hanging="360"/>
      </w:pPr>
      <w:rPr>
        <w:rFonts w:hint="default"/>
      </w:rPr>
    </w:lvl>
    <w:lvl w:ilvl="2">
      <w:start w:val="1"/>
      <w:numFmt w:val="thaiLetters"/>
      <w:lvlText w:val="%1.%2.%3"/>
      <w:lvlJc w:val="left"/>
      <w:pPr>
        <w:ind w:left="4590" w:hanging="720"/>
      </w:pPr>
      <w:rPr>
        <w:rFonts w:hint="default"/>
      </w:rPr>
    </w:lvl>
    <w:lvl w:ilvl="3">
      <w:start w:val="1"/>
      <w:numFmt w:val="thaiLetters"/>
      <w:lvlText w:val="%1.%2.%3.%4"/>
      <w:lvlJc w:val="left"/>
      <w:pPr>
        <w:ind w:left="65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9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280" w:hanging="1800"/>
      </w:pPr>
      <w:rPr>
        <w:rFonts w:hint="default"/>
      </w:rPr>
    </w:lvl>
  </w:abstractNum>
  <w:abstractNum w:abstractNumId="10" w15:restartNumberingAfterBreak="0">
    <w:nsid w:val="46991687"/>
    <w:multiLevelType w:val="hybridMultilevel"/>
    <w:tmpl w:val="CCD82488"/>
    <w:lvl w:ilvl="0" w:tplc="9BE4E034">
      <w:start w:val="8"/>
      <w:numFmt w:val="bullet"/>
      <w:lvlText w:val="-"/>
      <w:lvlJc w:val="left"/>
      <w:pPr>
        <w:ind w:left="502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2A328C"/>
    <w:multiLevelType w:val="hybridMultilevel"/>
    <w:tmpl w:val="D572030E"/>
    <w:lvl w:ilvl="0" w:tplc="A9E09E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448E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6ADA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ECA7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0A32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D2F2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E073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187B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20E4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B386D3A"/>
    <w:multiLevelType w:val="hybridMultilevel"/>
    <w:tmpl w:val="37D8CC12"/>
    <w:lvl w:ilvl="0" w:tplc="C1521E14">
      <w:start w:val="2"/>
      <w:numFmt w:val="bullet"/>
      <w:lvlText w:val="-"/>
      <w:lvlJc w:val="left"/>
      <w:pPr>
        <w:ind w:left="720" w:hanging="360"/>
      </w:pPr>
      <w:rPr>
        <w:rFonts w:ascii="TH SarabunPSK" w:eastAsia="SimSu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76A2B"/>
    <w:multiLevelType w:val="multilevel"/>
    <w:tmpl w:val="6F72EAA4"/>
    <w:lvl w:ilvl="0">
      <w:start w:val="1"/>
      <w:numFmt w:val="decimal"/>
      <w:lvlText w:val="%1."/>
      <w:lvlJc w:val="left"/>
      <w:pPr>
        <w:ind w:left="23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94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5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10" w:hanging="1800"/>
      </w:pPr>
      <w:rPr>
        <w:rFonts w:hint="default"/>
      </w:rPr>
    </w:lvl>
  </w:abstractNum>
  <w:abstractNum w:abstractNumId="14" w15:restartNumberingAfterBreak="0">
    <w:nsid w:val="4F937E05"/>
    <w:multiLevelType w:val="hybridMultilevel"/>
    <w:tmpl w:val="A3AA26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36009"/>
    <w:multiLevelType w:val="hybridMultilevel"/>
    <w:tmpl w:val="40267A0C"/>
    <w:lvl w:ilvl="0" w:tplc="2B7ED118">
      <w:start w:val="1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4512D2"/>
    <w:multiLevelType w:val="hybridMultilevel"/>
    <w:tmpl w:val="3014F232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7" w15:restartNumberingAfterBreak="0">
    <w:nsid w:val="63A16400"/>
    <w:multiLevelType w:val="hybridMultilevel"/>
    <w:tmpl w:val="EF32059A"/>
    <w:lvl w:ilvl="0" w:tplc="3C8082A2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4A140E8"/>
    <w:multiLevelType w:val="hybridMultilevel"/>
    <w:tmpl w:val="50BEEEEE"/>
    <w:lvl w:ilvl="0" w:tplc="8E3C02C4">
      <w:start w:val="31"/>
      <w:numFmt w:val="bullet"/>
      <w:lvlText w:val="-"/>
      <w:lvlJc w:val="left"/>
      <w:pPr>
        <w:ind w:left="504" w:hanging="360"/>
      </w:pPr>
      <w:rPr>
        <w:rFonts w:ascii="TH SarabunPSK" w:eastAsia="SimSu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19" w15:restartNumberingAfterBreak="0">
    <w:nsid w:val="66422FDF"/>
    <w:multiLevelType w:val="hybridMultilevel"/>
    <w:tmpl w:val="CF22E786"/>
    <w:lvl w:ilvl="0" w:tplc="F7DA25DC">
      <w:start w:val="1"/>
      <w:numFmt w:val="bullet"/>
      <w:lvlText w:val="-"/>
      <w:lvlJc w:val="left"/>
      <w:pPr>
        <w:ind w:left="636" w:hanging="360"/>
      </w:pPr>
      <w:rPr>
        <w:rFonts w:ascii="TH SarabunPSK" w:eastAsiaTheme="minorHAnsi" w:hAnsi="TH SarabunPSK" w:cs="TH SarabunPSK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20" w15:restartNumberingAfterBreak="0">
    <w:nsid w:val="77BD694D"/>
    <w:multiLevelType w:val="multilevel"/>
    <w:tmpl w:val="FF1698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30" w:hanging="720"/>
      </w:pPr>
      <w:rPr>
        <w:rFonts w:hint="default"/>
      </w:rPr>
    </w:lvl>
    <w:lvl w:ilvl="3">
      <w:start w:val="1"/>
      <w:numFmt w:val="thaiLetters"/>
      <w:lvlText w:val="%1.%2.%3.%4"/>
      <w:lvlJc w:val="left"/>
      <w:pPr>
        <w:ind w:left="7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640" w:hanging="1800"/>
      </w:pPr>
      <w:rPr>
        <w:rFonts w:hint="default"/>
      </w:rPr>
    </w:lvl>
  </w:abstractNum>
  <w:abstractNum w:abstractNumId="21" w15:restartNumberingAfterBreak="0">
    <w:nsid w:val="7D73096F"/>
    <w:multiLevelType w:val="multilevel"/>
    <w:tmpl w:val="2D1026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5" w:hanging="360"/>
      </w:pPr>
      <w:rPr>
        <w:rFonts w:hint="default"/>
      </w:rPr>
    </w:lvl>
    <w:lvl w:ilvl="2">
      <w:start w:val="1"/>
      <w:numFmt w:val="thaiLetters"/>
      <w:lvlText w:val="%1.%2.%3"/>
      <w:lvlJc w:val="left"/>
      <w:pPr>
        <w:ind w:left="4590" w:hanging="720"/>
      </w:pPr>
      <w:rPr>
        <w:rFonts w:hint="default"/>
      </w:rPr>
    </w:lvl>
    <w:lvl w:ilvl="3">
      <w:start w:val="1"/>
      <w:numFmt w:val="thaiLetters"/>
      <w:lvlText w:val="%1.%2.%3.%4"/>
      <w:lvlJc w:val="left"/>
      <w:pPr>
        <w:ind w:left="65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9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280" w:hanging="1800"/>
      </w:pPr>
      <w:rPr>
        <w:rFonts w:hint="default"/>
      </w:rPr>
    </w:lvl>
  </w:abstractNum>
  <w:abstractNum w:abstractNumId="22" w15:restartNumberingAfterBreak="0">
    <w:nsid w:val="7E1A7E64"/>
    <w:multiLevelType w:val="hybridMultilevel"/>
    <w:tmpl w:val="56BA8364"/>
    <w:lvl w:ilvl="0" w:tplc="192CF4D6">
      <w:start w:val="1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730881">
    <w:abstractNumId w:val="7"/>
  </w:num>
  <w:num w:numId="2" w16cid:durableId="1728455669">
    <w:abstractNumId w:val="10"/>
  </w:num>
  <w:num w:numId="3" w16cid:durableId="354775910">
    <w:abstractNumId w:val="1"/>
  </w:num>
  <w:num w:numId="4" w16cid:durableId="1322923724">
    <w:abstractNumId w:val="4"/>
  </w:num>
  <w:num w:numId="5" w16cid:durableId="1798598247">
    <w:abstractNumId w:val="13"/>
  </w:num>
  <w:num w:numId="6" w16cid:durableId="994332177">
    <w:abstractNumId w:val="21"/>
  </w:num>
  <w:num w:numId="7" w16cid:durableId="476462032">
    <w:abstractNumId w:val="20"/>
  </w:num>
  <w:num w:numId="8" w16cid:durableId="1593665519">
    <w:abstractNumId w:val="0"/>
  </w:num>
  <w:num w:numId="9" w16cid:durableId="437674933">
    <w:abstractNumId w:val="9"/>
  </w:num>
  <w:num w:numId="10" w16cid:durableId="1500078208">
    <w:abstractNumId w:val="2"/>
  </w:num>
  <w:num w:numId="11" w16cid:durableId="1673990416">
    <w:abstractNumId w:val="8"/>
  </w:num>
  <w:num w:numId="12" w16cid:durableId="1277638582">
    <w:abstractNumId w:val="12"/>
  </w:num>
  <w:num w:numId="13" w16cid:durableId="783691374">
    <w:abstractNumId w:val="15"/>
  </w:num>
  <w:num w:numId="14" w16cid:durableId="2000692272">
    <w:abstractNumId w:val="19"/>
  </w:num>
  <w:num w:numId="15" w16cid:durableId="1922327082">
    <w:abstractNumId w:val="11"/>
  </w:num>
  <w:num w:numId="16" w16cid:durableId="580797049">
    <w:abstractNumId w:val="18"/>
  </w:num>
  <w:num w:numId="17" w16cid:durableId="831721972">
    <w:abstractNumId w:val="5"/>
  </w:num>
  <w:num w:numId="18" w16cid:durableId="1228763409">
    <w:abstractNumId w:val="16"/>
  </w:num>
  <w:num w:numId="19" w16cid:durableId="187911953">
    <w:abstractNumId w:val="14"/>
  </w:num>
  <w:num w:numId="20" w16cid:durableId="2093118880">
    <w:abstractNumId w:val="3"/>
  </w:num>
  <w:num w:numId="21" w16cid:durableId="1830051719">
    <w:abstractNumId w:val="22"/>
  </w:num>
  <w:num w:numId="22" w16cid:durableId="33428424">
    <w:abstractNumId w:val="6"/>
  </w:num>
  <w:num w:numId="23" w16cid:durableId="8140252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BF1"/>
    <w:rsid w:val="000011DD"/>
    <w:rsid w:val="00013670"/>
    <w:rsid w:val="000150AE"/>
    <w:rsid w:val="000179B2"/>
    <w:rsid w:val="00017A04"/>
    <w:rsid w:val="00035FFF"/>
    <w:rsid w:val="00036B22"/>
    <w:rsid w:val="00050A9D"/>
    <w:rsid w:val="000571A7"/>
    <w:rsid w:val="00075EB3"/>
    <w:rsid w:val="00084274"/>
    <w:rsid w:val="0008772B"/>
    <w:rsid w:val="00092173"/>
    <w:rsid w:val="000A40C6"/>
    <w:rsid w:val="000A6620"/>
    <w:rsid w:val="000B05B4"/>
    <w:rsid w:val="000C05D5"/>
    <w:rsid w:val="000C3416"/>
    <w:rsid w:val="000D5148"/>
    <w:rsid w:val="000D74CE"/>
    <w:rsid w:val="000E00FD"/>
    <w:rsid w:val="000F5DFC"/>
    <w:rsid w:val="000F71EC"/>
    <w:rsid w:val="001005FA"/>
    <w:rsid w:val="00102F43"/>
    <w:rsid w:val="00105291"/>
    <w:rsid w:val="00105F60"/>
    <w:rsid w:val="0010639F"/>
    <w:rsid w:val="00110C22"/>
    <w:rsid w:val="001118C7"/>
    <w:rsid w:val="00121715"/>
    <w:rsid w:val="0012382D"/>
    <w:rsid w:val="00133988"/>
    <w:rsid w:val="00145BF1"/>
    <w:rsid w:val="001529F5"/>
    <w:rsid w:val="0015378E"/>
    <w:rsid w:val="0015536A"/>
    <w:rsid w:val="001576C2"/>
    <w:rsid w:val="0016027B"/>
    <w:rsid w:val="0016126C"/>
    <w:rsid w:val="00163186"/>
    <w:rsid w:val="00164453"/>
    <w:rsid w:val="00172F2A"/>
    <w:rsid w:val="00173A7B"/>
    <w:rsid w:val="00180F8B"/>
    <w:rsid w:val="0019695E"/>
    <w:rsid w:val="001A0A25"/>
    <w:rsid w:val="001B3675"/>
    <w:rsid w:val="001B4813"/>
    <w:rsid w:val="001B5701"/>
    <w:rsid w:val="001D04FF"/>
    <w:rsid w:val="001D07D9"/>
    <w:rsid w:val="001D303F"/>
    <w:rsid w:val="001D3C1D"/>
    <w:rsid w:val="001E25FD"/>
    <w:rsid w:val="001F0F73"/>
    <w:rsid w:val="001F7573"/>
    <w:rsid w:val="00202C9D"/>
    <w:rsid w:val="00203D19"/>
    <w:rsid w:val="00205E79"/>
    <w:rsid w:val="00207B26"/>
    <w:rsid w:val="00215BA3"/>
    <w:rsid w:val="002164FC"/>
    <w:rsid w:val="00223492"/>
    <w:rsid w:val="002236D3"/>
    <w:rsid w:val="00224A21"/>
    <w:rsid w:val="0022675E"/>
    <w:rsid w:val="002412C5"/>
    <w:rsid w:val="00263393"/>
    <w:rsid w:val="00265362"/>
    <w:rsid w:val="00274129"/>
    <w:rsid w:val="002759F0"/>
    <w:rsid w:val="00281D5D"/>
    <w:rsid w:val="00284501"/>
    <w:rsid w:val="00285E66"/>
    <w:rsid w:val="002A27F1"/>
    <w:rsid w:val="002A557D"/>
    <w:rsid w:val="002A664C"/>
    <w:rsid w:val="002B015D"/>
    <w:rsid w:val="002B6C70"/>
    <w:rsid w:val="002C30C6"/>
    <w:rsid w:val="002D37A4"/>
    <w:rsid w:val="002F02A7"/>
    <w:rsid w:val="002F1B63"/>
    <w:rsid w:val="002F5BF4"/>
    <w:rsid w:val="002F5F04"/>
    <w:rsid w:val="003105D2"/>
    <w:rsid w:val="00312673"/>
    <w:rsid w:val="003159F2"/>
    <w:rsid w:val="00321313"/>
    <w:rsid w:val="003349CC"/>
    <w:rsid w:val="0036064B"/>
    <w:rsid w:val="00360CBF"/>
    <w:rsid w:val="00365B0E"/>
    <w:rsid w:val="00367886"/>
    <w:rsid w:val="00370ADA"/>
    <w:rsid w:val="0038270A"/>
    <w:rsid w:val="0038430E"/>
    <w:rsid w:val="0038471D"/>
    <w:rsid w:val="003873C7"/>
    <w:rsid w:val="00390AF8"/>
    <w:rsid w:val="00394058"/>
    <w:rsid w:val="00397B07"/>
    <w:rsid w:val="003A3002"/>
    <w:rsid w:val="003B7D71"/>
    <w:rsid w:val="003D0AD4"/>
    <w:rsid w:val="003D5559"/>
    <w:rsid w:val="003E4CDA"/>
    <w:rsid w:val="003E6428"/>
    <w:rsid w:val="003F60F6"/>
    <w:rsid w:val="004206CB"/>
    <w:rsid w:val="004350DB"/>
    <w:rsid w:val="00436794"/>
    <w:rsid w:val="00437B98"/>
    <w:rsid w:val="00441524"/>
    <w:rsid w:val="0045281D"/>
    <w:rsid w:val="00454E4D"/>
    <w:rsid w:val="004676E8"/>
    <w:rsid w:val="00472092"/>
    <w:rsid w:val="00477D87"/>
    <w:rsid w:val="00486540"/>
    <w:rsid w:val="004931F0"/>
    <w:rsid w:val="0049647D"/>
    <w:rsid w:val="004964ED"/>
    <w:rsid w:val="004B3D43"/>
    <w:rsid w:val="004B3E74"/>
    <w:rsid w:val="004B6C46"/>
    <w:rsid w:val="004C64DF"/>
    <w:rsid w:val="004D00B2"/>
    <w:rsid w:val="004D0150"/>
    <w:rsid w:val="004D6DE2"/>
    <w:rsid w:val="004F313D"/>
    <w:rsid w:val="004F5A9A"/>
    <w:rsid w:val="004F63C0"/>
    <w:rsid w:val="004F653D"/>
    <w:rsid w:val="00511032"/>
    <w:rsid w:val="00512837"/>
    <w:rsid w:val="00514951"/>
    <w:rsid w:val="00516BA5"/>
    <w:rsid w:val="00533966"/>
    <w:rsid w:val="00562372"/>
    <w:rsid w:val="005668AE"/>
    <w:rsid w:val="0058341E"/>
    <w:rsid w:val="00583D49"/>
    <w:rsid w:val="00583D9F"/>
    <w:rsid w:val="00587CAD"/>
    <w:rsid w:val="00594EA4"/>
    <w:rsid w:val="005B2DF5"/>
    <w:rsid w:val="005B4CC4"/>
    <w:rsid w:val="005D1C46"/>
    <w:rsid w:val="005D3BD1"/>
    <w:rsid w:val="005F314C"/>
    <w:rsid w:val="005F6B52"/>
    <w:rsid w:val="00605605"/>
    <w:rsid w:val="00613AA2"/>
    <w:rsid w:val="00614059"/>
    <w:rsid w:val="006218F6"/>
    <w:rsid w:val="006312E6"/>
    <w:rsid w:val="00636952"/>
    <w:rsid w:val="006379DF"/>
    <w:rsid w:val="00642581"/>
    <w:rsid w:val="006447B8"/>
    <w:rsid w:val="00646729"/>
    <w:rsid w:val="00651705"/>
    <w:rsid w:val="00677720"/>
    <w:rsid w:val="006802D6"/>
    <w:rsid w:val="00682675"/>
    <w:rsid w:val="00687138"/>
    <w:rsid w:val="00695321"/>
    <w:rsid w:val="0069581D"/>
    <w:rsid w:val="00697FE2"/>
    <w:rsid w:val="006A0A04"/>
    <w:rsid w:val="006A10ED"/>
    <w:rsid w:val="006A5D40"/>
    <w:rsid w:val="006A7766"/>
    <w:rsid w:val="006B1F76"/>
    <w:rsid w:val="006B347D"/>
    <w:rsid w:val="006B6066"/>
    <w:rsid w:val="006C0E4C"/>
    <w:rsid w:val="006C1A60"/>
    <w:rsid w:val="006C1BF1"/>
    <w:rsid w:val="006C42C0"/>
    <w:rsid w:val="006C529E"/>
    <w:rsid w:val="006C5E1C"/>
    <w:rsid w:val="006D124D"/>
    <w:rsid w:val="006D42AC"/>
    <w:rsid w:val="006E1E1D"/>
    <w:rsid w:val="006E3CF2"/>
    <w:rsid w:val="006E3E61"/>
    <w:rsid w:val="006E75CC"/>
    <w:rsid w:val="0070007D"/>
    <w:rsid w:val="00700EEB"/>
    <w:rsid w:val="00706290"/>
    <w:rsid w:val="00706F3E"/>
    <w:rsid w:val="0070772C"/>
    <w:rsid w:val="0071440E"/>
    <w:rsid w:val="00714AF0"/>
    <w:rsid w:val="00726A09"/>
    <w:rsid w:val="00730A64"/>
    <w:rsid w:val="00731E8C"/>
    <w:rsid w:val="0074097A"/>
    <w:rsid w:val="0075043B"/>
    <w:rsid w:val="00777BFE"/>
    <w:rsid w:val="00781EEA"/>
    <w:rsid w:val="00792634"/>
    <w:rsid w:val="0079633D"/>
    <w:rsid w:val="007A1DF1"/>
    <w:rsid w:val="007A2C01"/>
    <w:rsid w:val="007A510D"/>
    <w:rsid w:val="007B6177"/>
    <w:rsid w:val="007B6700"/>
    <w:rsid w:val="007B679A"/>
    <w:rsid w:val="007E0EEF"/>
    <w:rsid w:val="007E1CEA"/>
    <w:rsid w:val="007F259B"/>
    <w:rsid w:val="007F6721"/>
    <w:rsid w:val="0080025A"/>
    <w:rsid w:val="008002E7"/>
    <w:rsid w:val="0080309A"/>
    <w:rsid w:val="0081198D"/>
    <w:rsid w:val="00814D61"/>
    <w:rsid w:val="00816400"/>
    <w:rsid w:val="00820199"/>
    <w:rsid w:val="00820494"/>
    <w:rsid w:val="00824A0A"/>
    <w:rsid w:val="008254EF"/>
    <w:rsid w:val="00830FFD"/>
    <w:rsid w:val="00831E53"/>
    <w:rsid w:val="0083523E"/>
    <w:rsid w:val="00842B72"/>
    <w:rsid w:val="00847128"/>
    <w:rsid w:val="00853F59"/>
    <w:rsid w:val="008565DC"/>
    <w:rsid w:val="00863A73"/>
    <w:rsid w:val="008724CF"/>
    <w:rsid w:val="008814AC"/>
    <w:rsid w:val="00882B5A"/>
    <w:rsid w:val="00887DF3"/>
    <w:rsid w:val="00893850"/>
    <w:rsid w:val="008961FB"/>
    <w:rsid w:val="008A0123"/>
    <w:rsid w:val="008B6B85"/>
    <w:rsid w:val="008C1CF1"/>
    <w:rsid w:val="008C2637"/>
    <w:rsid w:val="008D5A79"/>
    <w:rsid w:val="008E4631"/>
    <w:rsid w:val="008E51D6"/>
    <w:rsid w:val="008F13D8"/>
    <w:rsid w:val="008F239E"/>
    <w:rsid w:val="00904665"/>
    <w:rsid w:val="0091442E"/>
    <w:rsid w:val="00915046"/>
    <w:rsid w:val="00917EB6"/>
    <w:rsid w:val="00925ED9"/>
    <w:rsid w:val="00930AFF"/>
    <w:rsid w:val="00934B8A"/>
    <w:rsid w:val="00944938"/>
    <w:rsid w:val="009457C7"/>
    <w:rsid w:val="009463F4"/>
    <w:rsid w:val="00947ACC"/>
    <w:rsid w:val="00950488"/>
    <w:rsid w:val="00954C64"/>
    <w:rsid w:val="00957663"/>
    <w:rsid w:val="00960ED4"/>
    <w:rsid w:val="00961199"/>
    <w:rsid w:val="009616C3"/>
    <w:rsid w:val="00967DBC"/>
    <w:rsid w:val="00972308"/>
    <w:rsid w:val="00974B64"/>
    <w:rsid w:val="00981775"/>
    <w:rsid w:val="00985654"/>
    <w:rsid w:val="00991237"/>
    <w:rsid w:val="009A564F"/>
    <w:rsid w:val="009B351A"/>
    <w:rsid w:val="009C02BD"/>
    <w:rsid w:val="009D2DB4"/>
    <w:rsid w:val="009D2E7C"/>
    <w:rsid w:val="009E4238"/>
    <w:rsid w:val="009F09D9"/>
    <w:rsid w:val="009F262B"/>
    <w:rsid w:val="009F49F1"/>
    <w:rsid w:val="00A0362C"/>
    <w:rsid w:val="00A044DC"/>
    <w:rsid w:val="00A11ED2"/>
    <w:rsid w:val="00A12F7B"/>
    <w:rsid w:val="00A21639"/>
    <w:rsid w:val="00A260CC"/>
    <w:rsid w:val="00A3178E"/>
    <w:rsid w:val="00A333A0"/>
    <w:rsid w:val="00A339A9"/>
    <w:rsid w:val="00A53BB7"/>
    <w:rsid w:val="00A55440"/>
    <w:rsid w:val="00A6070B"/>
    <w:rsid w:val="00A6094C"/>
    <w:rsid w:val="00A63414"/>
    <w:rsid w:val="00A6513F"/>
    <w:rsid w:val="00A83C3F"/>
    <w:rsid w:val="00A879A3"/>
    <w:rsid w:val="00A917B6"/>
    <w:rsid w:val="00A9200D"/>
    <w:rsid w:val="00AA524D"/>
    <w:rsid w:val="00AB0F0F"/>
    <w:rsid w:val="00AB164C"/>
    <w:rsid w:val="00AB19E9"/>
    <w:rsid w:val="00AB553E"/>
    <w:rsid w:val="00AC5D0D"/>
    <w:rsid w:val="00AD1308"/>
    <w:rsid w:val="00AE0EA3"/>
    <w:rsid w:val="00AF1E8B"/>
    <w:rsid w:val="00AF375E"/>
    <w:rsid w:val="00B007D5"/>
    <w:rsid w:val="00B032BF"/>
    <w:rsid w:val="00B1255D"/>
    <w:rsid w:val="00B14939"/>
    <w:rsid w:val="00B26BF5"/>
    <w:rsid w:val="00B27397"/>
    <w:rsid w:val="00B4409D"/>
    <w:rsid w:val="00B51A7C"/>
    <w:rsid w:val="00B53F5B"/>
    <w:rsid w:val="00B55FB4"/>
    <w:rsid w:val="00B75545"/>
    <w:rsid w:val="00B83264"/>
    <w:rsid w:val="00B93416"/>
    <w:rsid w:val="00B95A99"/>
    <w:rsid w:val="00B97975"/>
    <w:rsid w:val="00BA04EF"/>
    <w:rsid w:val="00BB0062"/>
    <w:rsid w:val="00BB0343"/>
    <w:rsid w:val="00BB05A7"/>
    <w:rsid w:val="00BB5B27"/>
    <w:rsid w:val="00BC4AC2"/>
    <w:rsid w:val="00BE66AC"/>
    <w:rsid w:val="00BF31F5"/>
    <w:rsid w:val="00BF4C0C"/>
    <w:rsid w:val="00C0250C"/>
    <w:rsid w:val="00C04344"/>
    <w:rsid w:val="00C20831"/>
    <w:rsid w:val="00C31AEC"/>
    <w:rsid w:val="00C4038D"/>
    <w:rsid w:val="00C40D16"/>
    <w:rsid w:val="00C40DE1"/>
    <w:rsid w:val="00C466C2"/>
    <w:rsid w:val="00C47D2F"/>
    <w:rsid w:val="00C47DCF"/>
    <w:rsid w:val="00C54145"/>
    <w:rsid w:val="00C57CE7"/>
    <w:rsid w:val="00C70FCA"/>
    <w:rsid w:val="00C739D1"/>
    <w:rsid w:val="00C83B6A"/>
    <w:rsid w:val="00C94212"/>
    <w:rsid w:val="00C96131"/>
    <w:rsid w:val="00CB0B5E"/>
    <w:rsid w:val="00CB269C"/>
    <w:rsid w:val="00CB7B6B"/>
    <w:rsid w:val="00CC2B21"/>
    <w:rsid w:val="00CD04CC"/>
    <w:rsid w:val="00CD094F"/>
    <w:rsid w:val="00CF1848"/>
    <w:rsid w:val="00CF2D7A"/>
    <w:rsid w:val="00D02CB6"/>
    <w:rsid w:val="00D20A8F"/>
    <w:rsid w:val="00D3067C"/>
    <w:rsid w:val="00D3357C"/>
    <w:rsid w:val="00D36A21"/>
    <w:rsid w:val="00D41A5A"/>
    <w:rsid w:val="00D436B2"/>
    <w:rsid w:val="00D46734"/>
    <w:rsid w:val="00D5712B"/>
    <w:rsid w:val="00D618DE"/>
    <w:rsid w:val="00D64CA1"/>
    <w:rsid w:val="00D655D2"/>
    <w:rsid w:val="00D73137"/>
    <w:rsid w:val="00D921ED"/>
    <w:rsid w:val="00D956B0"/>
    <w:rsid w:val="00DA541B"/>
    <w:rsid w:val="00DB27D9"/>
    <w:rsid w:val="00DC665C"/>
    <w:rsid w:val="00DD0E40"/>
    <w:rsid w:val="00E03A02"/>
    <w:rsid w:val="00E11829"/>
    <w:rsid w:val="00E12342"/>
    <w:rsid w:val="00E14546"/>
    <w:rsid w:val="00E16224"/>
    <w:rsid w:val="00E21C0F"/>
    <w:rsid w:val="00E250F1"/>
    <w:rsid w:val="00E3026D"/>
    <w:rsid w:val="00E4144B"/>
    <w:rsid w:val="00E44BB5"/>
    <w:rsid w:val="00E51354"/>
    <w:rsid w:val="00E61912"/>
    <w:rsid w:val="00E802EE"/>
    <w:rsid w:val="00E81839"/>
    <w:rsid w:val="00EA568E"/>
    <w:rsid w:val="00EB0320"/>
    <w:rsid w:val="00EB314F"/>
    <w:rsid w:val="00EB4D0B"/>
    <w:rsid w:val="00EC363D"/>
    <w:rsid w:val="00EC722F"/>
    <w:rsid w:val="00ED0C9C"/>
    <w:rsid w:val="00ED7747"/>
    <w:rsid w:val="00EE2E82"/>
    <w:rsid w:val="00EE651E"/>
    <w:rsid w:val="00EF0509"/>
    <w:rsid w:val="00EF3960"/>
    <w:rsid w:val="00EF7FC4"/>
    <w:rsid w:val="00F021DA"/>
    <w:rsid w:val="00F15B7A"/>
    <w:rsid w:val="00F30985"/>
    <w:rsid w:val="00F31049"/>
    <w:rsid w:val="00F40EE6"/>
    <w:rsid w:val="00F43B1F"/>
    <w:rsid w:val="00F526B4"/>
    <w:rsid w:val="00F617A3"/>
    <w:rsid w:val="00F6367B"/>
    <w:rsid w:val="00F76642"/>
    <w:rsid w:val="00F77E7C"/>
    <w:rsid w:val="00F8198C"/>
    <w:rsid w:val="00F87D1C"/>
    <w:rsid w:val="00F90A8B"/>
    <w:rsid w:val="00F932EF"/>
    <w:rsid w:val="00F94E33"/>
    <w:rsid w:val="00F95C7E"/>
    <w:rsid w:val="00FB4067"/>
    <w:rsid w:val="00FB4482"/>
    <w:rsid w:val="00FB4E19"/>
    <w:rsid w:val="00FC2C41"/>
    <w:rsid w:val="00FC3AA4"/>
    <w:rsid w:val="00FD3671"/>
    <w:rsid w:val="00FD554E"/>
    <w:rsid w:val="00FE55F7"/>
    <w:rsid w:val="00FE76F2"/>
    <w:rsid w:val="00F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299E5"/>
  <w15:docId w15:val="{9FD92474-94B0-47A3-A156-03D20DAF0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260CC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260CC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D46734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3B7D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3B7D71"/>
  </w:style>
  <w:style w:type="paragraph" w:styleId="a9">
    <w:name w:val="footer"/>
    <w:basedOn w:val="a"/>
    <w:link w:val="aa"/>
    <w:uiPriority w:val="99"/>
    <w:unhideWhenUsed/>
    <w:rsid w:val="003B7D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3B7D71"/>
  </w:style>
  <w:style w:type="numbering" w:customStyle="1" w:styleId="1">
    <w:name w:val="ไม่มีรายการ1"/>
    <w:next w:val="a2"/>
    <w:uiPriority w:val="99"/>
    <w:semiHidden/>
    <w:unhideWhenUsed/>
    <w:rsid w:val="009E4238"/>
  </w:style>
  <w:style w:type="character" w:customStyle="1" w:styleId="10">
    <w:name w:val="หัวกระดาษ อักขระ1"/>
    <w:basedOn w:val="a0"/>
    <w:uiPriority w:val="99"/>
    <w:semiHidden/>
    <w:rsid w:val="009E4238"/>
    <w:rPr>
      <w:rFonts w:ascii="Cordia New" w:eastAsia="SimSun" w:hAnsi="Cordia New" w:cs="Cordia New"/>
      <w:sz w:val="32"/>
      <w:szCs w:val="40"/>
      <w:lang w:eastAsia="zh-CN"/>
    </w:rPr>
  </w:style>
  <w:style w:type="character" w:customStyle="1" w:styleId="11">
    <w:name w:val="ท้ายกระดาษ อักขระ1"/>
    <w:basedOn w:val="a0"/>
    <w:uiPriority w:val="99"/>
    <w:semiHidden/>
    <w:rsid w:val="009E4238"/>
    <w:rPr>
      <w:rFonts w:ascii="Cordia New" w:eastAsia="SimSun" w:hAnsi="Cordia New" w:cs="Cordia New"/>
      <w:sz w:val="32"/>
      <w:szCs w:val="40"/>
      <w:lang w:eastAsia="zh-CN"/>
    </w:rPr>
  </w:style>
  <w:style w:type="character" w:customStyle="1" w:styleId="ab">
    <w:name w:val="ข้อความบอลลูน อักขระ"/>
    <w:basedOn w:val="a0"/>
    <w:link w:val="ac"/>
    <w:uiPriority w:val="99"/>
    <w:semiHidden/>
    <w:rsid w:val="009E4238"/>
    <w:rPr>
      <w:rFonts w:ascii="Tahoma" w:eastAsia="SimSun" w:hAnsi="Tahoma" w:cs="Angsana New"/>
      <w:sz w:val="16"/>
      <w:szCs w:val="20"/>
      <w:lang w:eastAsia="zh-CN"/>
    </w:rPr>
  </w:style>
  <w:style w:type="paragraph" w:styleId="ac">
    <w:name w:val="Balloon Text"/>
    <w:basedOn w:val="a"/>
    <w:link w:val="ab"/>
    <w:uiPriority w:val="99"/>
    <w:semiHidden/>
    <w:unhideWhenUsed/>
    <w:rsid w:val="009E4238"/>
    <w:pPr>
      <w:spacing w:after="0" w:line="240" w:lineRule="auto"/>
    </w:pPr>
    <w:rPr>
      <w:rFonts w:ascii="Tahoma" w:eastAsia="SimSun" w:hAnsi="Tahoma" w:cs="Angsana New"/>
      <w:sz w:val="16"/>
      <w:szCs w:val="20"/>
      <w:lang w:eastAsia="zh-CN"/>
    </w:rPr>
  </w:style>
  <w:style w:type="character" w:customStyle="1" w:styleId="12">
    <w:name w:val="ข้อความบอลลูน อักขระ1"/>
    <w:basedOn w:val="a0"/>
    <w:uiPriority w:val="99"/>
    <w:semiHidden/>
    <w:rsid w:val="009E4238"/>
    <w:rPr>
      <w:rFonts w:ascii="Leelawadee" w:hAnsi="Leelawadee" w:cs="Angsana New"/>
      <w:sz w:val="18"/>
      <w:szCs w:val="22"/>
    </w:rPr>
  </w:style>
  <w:style w:type="paragraph" w:styleId="ad">
    <w:name w:val="List Paragraph"/>
    <w:basedOn w:val="a"/>
    <w:uiPriority w:val="34"/>
    <w:qFormat/>
    <w:rsid w:val="009E4238"/>
    <w:pPr>
      <w:spacing w:after="0" w:line="240" w:lineRule="auto"/>
      <w:ind w:left="720"/>
      <w:contextualSpacing/>
    </w:pPr>
    <w:rPr>
      <w:rFonts w:ascii="Cordia New" w:eastAsia="SimSun" w:hAnsi="Cordia New" w:cs="Cordia New"/>
      <w:sz w:val="32"/>
      <w:szCs w:val="40"/>
      <w:lang w:eastAsia="zh-CN"/>
    </w:rPr>
  </w:style>
  <w:style w:type="paragraph" w:customStyle="1" w:styleId="13">
    <w:name w:val="รายการย่อหน้า1"/>
    <w:basedOn w:val="a"/>
    <w:uiPriority w:val="99"/>
    <w:rsid w:val="009E4238"/>
    <w:pPr>
      <w:ind w:left="720"/>
    </w:pPr>
    <w:rPr>
      <w:rFonts w:ascii="Calibri" w:eastAsia="Times New Roman" w:hAnsi="Calibri" w:cs="Angsana New"/>
    </w:rPr>
  </w:style>
  <w:style w:type="numbering" w:customStyle="1" w:styleId="2">
    <w:name w:val="ไม่มีรายการ2"/>
    <w:next w:val="a2"/>
    <w:uiPriority w:val="99"/>
    <w:semiHidden/>
    <w:unhideWhenUsed/>
    <w:rsid w:val="00CB0B5E"/>
  </w:style>
  <w:style w:type="character" w:customStyle="1" w:styleId="14">
    <w:name w:val="การอ้างถึงที่ไม่ได้แก้ไข1"/>
    <w:basedOn w:val="a0"/>
    <w:uiPriority w:val="99"/>
    <w:semiHidden/>
    <w:unhideWhenUsed/>
    <w:rsid w:val="00CB0B5E"/>
    <w:rPr>
      <w:color w:val="605E5C"/>
      <w:shd w:val="clear" w:color="auto" w:fill="E1DFDD"/>
    </w:rPr>
  </w:style>
  <w:style w:type="table" w:customStyle="1" w:styleId="15">
    <w:name w:val="เส้นตาราง1"/>
    <w:basedOn w:val="a1"/>
    <w:next w:val="a3"/>
    <w:uiPriority w:val="59"/>
    <w:rsid w:val="00315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0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09742-91A1-404A-931B-786DF1696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6062</Words>
  <Characters>34555</Characters>
  <Application>Microsoft Office Word</Application>
  <DocSecurity>0</DocSecurity>
  <Lines>287</Lines>
  <Paragraphs>81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Supawat Sornla</dc:creator>
  <cp:lastModifiedBy>Admin</cp:lastModifiedBy>
  <cp:revision>3</cp:revision>
  <cp:lastPrinted>2025-04-03T04:47:00Z</cp:lastPrinted>
  <dcterms:created xsi:type="dcterms:W3CDTF">2026-06-28T14:46:00Z</dcterms:created>
  <dcterms:modified xsi:type="dcterms:W3CDTF">2026-06-29T07:40:00Z</dcterms:modified>
</cp:coreProperties>
</file>