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F55CD" w14:textId="32CF4D06" w:rsidR="00D51F43" w:rsidRPr="005D3A7C" w:rsidRDefault="00D51F43" w:rsidP="00111A99">
      <w:pPr>
        <w:pStyle w:val="Default"/>
        <w:jc w:val="thaiDistribute"/>
        <w:rPr>
          <w:rFonts w:ascii="TH SarabunIT๙" w:hAnsi="TH SarabunIT๙" w:cs="TH SarabunIT๙"/>
        </w:rPr>
      </w:pPr>
      <w:r w:rsidRPr="005D3A7C">
        <w:rPr>
          <w:rFonts w:ascii="TH SarabunIT๙" w:hAnsi="TH SarabunIT๙" w:cs="TH SarabunIT๙"/>
          <w:noProof/>
          <w:sz w:val="28"/>
        </w:rPr>
        <w:drawing>
          <wp:anchor distT="0" distB="0" distL="114300" distR="114300" simplePos="0" relativeHeight="251659264" behindDoc="1" locked="0" layoutInCell="1" allowOverlap="1" wp14:anchorId="55CAB605" wp14:editId="4C447DC2">
            <wp:simplePos x="0" y="0"/>
            <wp:positionH relativeFrom="margin">
              <wp:align>center</wp:align>
            </wp:positionH>
            <wp:positionV relativeFrom="paragraph">
              <wp:posOffset>-786810</wp:posOffset>
            </wp:positionV>
            <wp:extent cx="857250" cy="952500"/>
            <wp:effectExtent l="0" t="0" r="0" b="0"/>
            <wp:wrapNone/>
            <wp:docPr id="122716016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FB5D10" w14:textId="3490E6B3" w:rsidR="00D51F43" w:rsidRPr="005D3A7C" w:rsidRDefault="00D51F43" w:rsidP="00111A99">
      <w:pPr>
        <w:pStyle w:val="Default"/>
        <w:jc w:val="center"/>
        <w:rPr>
          <w:rFonts w:ascii="TH SarabunIT๙" w:hAnsi="TH SarabunIT๙" w:cs="TH SarabunIT๙"/>
          <w:sz w:val="32"/>
          <w:szCs w:val="32"/>
        </w:rPr>
      </w:pPr>
      <w:r w:rsidRPr="005D3A7C">
        <w:rPr>
          <w:rFonts w:ascii="TH SarabunIT๙" w:hAnsi="TH SarabunIT๙" w:cs="TH SarabunIT๙"/>
          <w:b/>
          <w:bCs/>
          <w:sz w:val="32"/>
          <w:szCs w:val="32"/>
          <w:cs/>
        </w:rPr>
        <w:t>ประกาศสถานีตำรวจภูธรหนองแค</w:t>
      </w:r>
    </w:p>
    <w:p w14:paraId="77634D28" w14:textId="386023EF" w:rsidR="00D51F43" w:rsidRDefault="00D51F43" w:rsidP="00217924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D3A7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เรื่อง </w:t>
      </w:r>
      <w:r w:rsidR="0067789E">
        <w:rPr>
          <w:rFonts w:ascii="TH SarabunIT๙" w:hAnsi="TH SarabunIT๙" w:cs="TH SarabunIT๙" w:hint="cs"/>
          <w:b/>
          <w:bCs/>
          <w:sz w:val="32"/>
          <w:szCs w:val="32"/>
          <w:cs/>
        </w:rPr>
        <w:t>เจตนารมณ์ที่จะไม่รับของขวัญและของกำนัลทุกชนิดจากการปฏิบัติหน้าที่</w:t>
      </w:r>
    </w:p>
    <w:p w14:paraId="10CF9802" w14:textId="2F0098CD" w:rsidR="0067789E" w:rsidRPr="005D3A7C" w:rsidRDefault="0067789E" w:rsidP="00217924">
      <w:pPr>
        <w:pStyle w:val="Default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>(No Gift Policy)</w:t>
      </w:r>
    </w:p>
    <w:p w14:paraId="3793EFF1" w14:textId="7EABE23B" w:rsidR="00D51F43" w:rsidRPr="005D3A7C" w:rsidRDefault="00D51F43" w:rsidP="00111A99">
      <w:pPr>
        <w:pStyle w:val="Default"/>
        <w:jc w:val="center"/>
        <w:rPr>
          <w:rFonts w:ascii="TH SarabunIT๙" w:hAnsi="TH SarabunIT๙" w:cs="TH SarabunIT๙"/>
          <w:sz w:val="32"/>
          <w:szCs w:val="32"/>
        </w:rPr>
      </w:pPr>
      <w:r w:rsidRPr="005D3A7C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</w:t>
      </w:r>
    </w:p>
    <w:p w14:paraId="36E21556" w14:textId="70DB7ABD" w:rsidR="0067789E" w:rsidRPr="005D3A7C" w:rsidRDefault="0067789E" w:rsidP="00710E0A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สถานีตำรวจภูธรหนองแค มีความมุ่งมั่นในการพัฒนาการดำเนินงานให้เป็นไปอย่างโปร่งใสยึดถือประโยชน์ส่วนรวมมากกว่าประโยชน์ส่วนตัว ไม่มีผลประโยชน์ทับซ้อน สอดคล้องตามแผนการปฏิรูปประเทศด้านการป้องกันและปราบปรามการทุจริตและประพฤติมิชอบ </w:t>
      </w:r>
      <w:r>
        <w:rPr>
          <w:rFonts w:ascii="TH SarabunIT๙" w:hAnsi="TH SarabunIT๙" w:cs="TH SarabunIT๙"/>
          <w:sz w:val="32"/>
          <w:szCs w:val="32"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>ฉบับปรับปรุง</w:t>
      </w:r>
      <w:r>
        <w:rPr>
          <w:rFonts w:ascii="TH SarabunIT๙" w:hAnsi="TH SarabunIT๙" w:cs="TH SarabunIT๙"/>
          <w:sz w:val="32"/>
          <w:szCs w:val="32"/>
        </w:rPr>
        <w:t>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ซึ่งมีวัตถุประสงค์ให้หน่วยงานมีการปฏิบัติงานด้วยความโปร่งใส ไร้ผลประโยชน์ เจ้าหน้าที่ของรัฐทุกคนไม่รับของขวัญและของกำนัลทุกชนิดจากการปฏิบัติหน้าที่ </w:t>
      </w:r>
      <w:r w:rsidRPr="0067789E">
        <w:rPr>
          <w:rFonts w:ascii="TH SarabunIT๙" w:hAnsi="TH SarabunIT๙" w:cs="TH SarabunIT๙"/>
          <w:sz w:val="32"/>
          <w:szCs w:val="32"/>
        </w:rPr>
        <w:t>(No Gift Policy)</w:t>
      </w:r>
    </w:p>
    <w:p w14:paraId="08BE2C53" w14:textId="1AABB8CB" w:rsidR="00D51F43" w:rsidRPr="005D3A7C" w:rsidRDefault="0067789E" w:rsidP="00710E0A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ดังนั้น จึงขอประกาศเจตนารมณ์ของ ผู้กำกับการสถานีตำรวจภูธรหนองแค และข้าราชการตำรวจทุกนาย จะไม่รับของขวัญและของกำนัลทุกชนิดจากการปฏิบัติหน้าที่ </w:t>
      </w:r>
      <w:r w:rsidRPr="0067789E">
        <w:rPr>
          <w:rFonts w:ascii="TH SarabunIT๙" w:hAnsi="TH SarabunIT๙" w:cs="TH SarabunIT๙"/>
          <w:sz w:val="32"/>
          <w:szCs w:val="32"/>
        </w:rPr>
        <w:t>(No Gift Policy)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ร่วมกันสร้างวัฒนธรรมองค์กรและค่านิยมสุจริตในการปฏิบัติงาน ไม่ยอมรับระบบ อุปถัมภ์ หลีกเลี่ยงการกระทำอันอาจมีผลต่อดุลยพินิจหรือการตัดสินใจในในการปฏิบัติหน้าที่ซึ่งนำไปสู่การเลือกปฏิบัติ ป้องกันการปฏิบัติหน้าที่อย่างไม่เป็นธรรม และไม่ให้เกิดผลประโยชน์ทับซ้อน พร้อมทั้งสร้างความเชื่อมั่นต่อประชาชนในการปฏิบัติหน้าที่อย่างมีธรรมมาภิบาล </w:t>
      </w:r>
    </w:p>
    <w:p w14:paraId="1BABCA7E" w14:textId="48DCF37A" w:rsidR="00D51F43" w:rsidRPr="005D3A7C" w:rsidRDefault="0067789E" w:rsidP="00111A99">
      <w:pPr>
        <w:pStyle w:val="Defaul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6932A99C" w14:textId="15D73337" w:rsidR="00D51F43" w:rsidRDefault="0067789E" w:rsidP="00111A99">
      <w:pPr>
        <w:pStyle w:val="Defaul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จึงประกาศให้ทราบและถือปฏิบัติอย่างเคร่งครัดโดยทั่วกัน</w:t>
      </w:r>
    </w:p>
    <w:p w14:paraId="24374E7C" w14:textId="77777777" w:rsidR="0067789E" w:rsidRPr="005D3A7C" w:rsidRDefault="0067789E" w:rsidP="00111A99">
      <w:pPr>
        <w:pStyle w:val="Defaul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0385473" w14:textId="2CFA31E2" w:rsidR="00D51F43" w:rsidRDefault="00D51F43" w:rsidP="00F51CCE">
      <w:pPr>
        <w:pStyle w:val="Default"/>
        <w:ind w:left="1440"/>
        <w:jc w:val="thaiDistribute"/>
        <w:rPr>
          <w:rFonts w:ascii="TH SarabunIT๙" w:hAnsi="TH SarabunIT๙" w:cs="TH SarabunIT๙"/>
          <w:sz w:val="32"/>
          <w:szCs w:val="32"/>
        </w:rPr>
      </w:pPr>
      <w:r w:rsidRPr="005D3A7C">
        <w:rPr>
          <w:rFonts w:ascii="TH SarabunIT๙" w:hAnsi="TH SarabunIT๙" w:cs="TH SarabunIT๙"/>
          <w:sz w:val="32"/>
          <w:szCs w:val="32"/>
          <w:cs/>
        </w:rPr>
        <w:t xml:space="preserve">ประกาศ ณ วันที่ </w:t>
      </w:r>
      <w:r w:rsidR="007602C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85594">
        <w:rPr>
          <w:rFonts w:ascii="TH SarabunIT๙" w:hAnsi="TH SarabunIT๙" w:cs="TH SarabunIT๙"/>
          <w:sz w:val="32"/>
          <w:szCs w:val="32"/>
        </w:rPr>
        <w:t xml:space="preserve">5  </w:t>
      </w:r>
      <w:r w:rsidR="00085594">
        <w:rPr>
          <w:rFonts w:ascii="TH SarabunIT๙" w:hAnsi="TH SarabunIT๙" w:cs="TH SarabunIT๙" w:hint="cs"/>
          <w:sz w:val="32"/>
          <w:szCs w:val="32"/>
          <w:cs/>
        </w:rPr>
        <w:t>มกราคม พ.ศ. 2569</w:t>
      </w:r>
      <w:r w:rsidRPr="005D3A7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5666F35D" w14:textId="44C0E213" w:rsidR="00F51CCE" w:rsidRPr="005D3A7C" w:rsidRDefault="00710E0A" w:rsidP="0067789E">
      <w:pPr>
        <w:pStyle w:val="Default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E831250" wp14:editId="5A368E42">
            <wp:simplePos x="0" y="0"/>
            <wp:positionH relativeFrom="column">
              <wp:posOffset>2697480</wp:posOffset>
            </wp:positionH>
            <wp:positionV relativeFrom="paragraph">
              <wp:posOffset>97790</wp:posOffset>
            </wp:positionV>
            <wp:extent cx="1549400" cy="586740"/>
            <wp:effectExtent l="0" t="0" r="0" b="3810"/>
            <wp:wrapNone/>
            <wp:docPr id="3" name="รูปภาพ 2">
              <a:extLst xmlns:a="http://schemas.openxmlformats.org/drawingml/2006/main">
                <a:ext uri="{FF2B5EF4-FFF2-40B4-BE49-F238E27FC236}">
                  <a16:creationId xmlns:a16="http://schemas.microsoft.com/office/drawing/2014/main" id="{7FA14612-B66F-49DB-89D1-5D586D2565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รูปภาพ 2">
                      <a:extLst>
                        <a:ext uri="{FF2B5EF4-FFF2-40B4-BE49-F238E27FC236}">
                          <a16:creationId xmlns:a16="http://schemas.microsoft.com/office/drawing/2014/main" id="{7FA14612-B66F-49DB-89D1-5D586D2565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54" b="23681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5075B73" w14:textId="4103535F" w:rsidR="00D51F43" w:rsidRPr="005D3A7C" w:rsidRDefault="00D51F43" w:rsidP="00111A99">
      <w:pPr>
        <w:pStyle w:val="Defaul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C0CA108" w14:textId="7E169E39" w:rsidR="00D51F43" w:rsidRPr="005D3A7C" w:rsidRDefault="00D51F43" w:rsidP="000D44E3">
      <w:pPr>
        <w:pStyle w:val="Default"/>
        <w:ind w:left="288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D3A7C">
        <w:rPr>
          <w:rFonts w:ascii="TH SarabunIT๙" w:hAnsi="TH SarabunIT๙" w:cs="TH SarabunIT๙"/>
          <w:sz w:val="32"/>
          <w:szCs w:val="32"/>
          <w:cs/>
        </w:rPr>
        <w:t>พันต</w:t>
      </w:r>
      <w:r w:rsidR="000D44E3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5D3A7C">
        <w:rPr>
          <w:rFonts w:ascii="TH SarabunIT๙" w:hAnsi="TH SarabunIT๙" w:cs="TH SarabunIT๙"/>
          <w:sz w:val="32"/>
          <w:szCs w:val="32"/>
          <w:cs/>
        </w:rPr>
        <w:t xml:space="preserve">รวจเอก </w:t>
      </w:r>
    </w:p>
    <w:p w14:paraId="3B8AA745" w14:textId="6E0F4FE3" w:rsidR="00D51F43" w:rsidRPr="005D3A7C" w:rsidRDefault="009C1A56" w:rsidP="000D44E3">
      <w:pPr>
        <w:pStyle w:val="Default"/>
        <w:ind w:left="360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10E0A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D51F43" w:rsidRPr="005D3A7C">
        <w:rPr>
          <w:rFonts w:ascii="TH SarabunIT๙" w:hAnsi="TH SarabunIT๙" w:cs="TH SarabunIT๙"/>
          <w:sz w:val="32"/>
          <w:szCs w:val="32"/>
          <w:cs/>
        </w:rPr>
        <w:t>(</w:t>
      </w:r>
      <w:r w:rsidR="00710E0A">
        <w:rPr>
          <w:rFonts w:ascii="TH SarabunIT๙" w:hAnsi="TH SarabunIT๙" w:cs="TH SarabunIT๙" w:hint="cs"/>
          <w:sz w:val="32"/>
          <w:szCs w:val="32"/>
          <w:cs/>
        </w:rPr>
        <w:t>นรินทร์ เรืองศรี</w:t>
      </w:r>
      <w:r w:rsidR="00D51F43" w:rsidRPr="005D3A7C">
        <w:rPr>
          <w:rFonts w:ascii="TH SarabunIT๙" w:hAnsi="TH SarabunIT๙" w:cs="TH SarabunIT๙"/>
          <w:sz w:val="32"/>
          <w:szCs w:val="32"/>
          <w:cs/>
        </w:rPr>
        <w:t xml:space="preserve">) </w:t>
      </w:r>
    </w:p>
    <w:p w14:paraId="56F90DC1" w14:textId="47799A97" w:rsidR="00D51F43" w:rsidRPr="005D3A7C" w:rsidRDefault="009C1A56" w:rsidP="000D44E3">
      <w:pPr>
        <w:ind w:left="2880" w:firstLine="720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710E0A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D51F43" w:rsidRPr="005D3A7C">
        <w:rPr>
          <w:rFonts w:ascii="TH SarabunIT๙" w:hAnsi="TH SarabunIT๙" w:cs="TH SarabunIT๙"/>
          <w:sz w:val="32"/>
          <w:szCs w:val="32"/>
          <w:cs/>
        </w:rPr>
        <w:t>ผู้กำกับการสถานีตำรวจภูธรหนองแค</w:t>
      </w:r>
    </w:p>
    <w:sectPr w:rsidR="00D51F43" w:rsidRPr="005D3A7C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6F85D" w14:textId="77777777" w:rsidR="00662D77" w:rsidRDefault="00662D77" w:rsidP="00111A99">
      <w:pPr>
        <w:spacing w:after="0" w:line="240" w:lineRule="auto"/>
      </w:pPr>
      <w:r>
        <w:separator/>
      </w:r>
    </w:p>
  </w:endnote>
  <w:endnote w:type="continuationSeparator" w:id="0">
    <w:p w14:paraId="0C950D83" w14:textId="77777777" w:rsidR="00662D77" w:rsidRDefault="00662D77" w:rsidP="00111A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DE366" w14:textId="77777777" w:rsidR="00662D77" w:rsidRDefault="00662D77" w:rsidP="00111A99">
      <w:pPr>
        <w:spacing w:after="0" w:line="240" w:lineRule="auto"/>
      </w:pPr>
      <w:r>
        <w:separator/>
      </w:r>
    </w:p>
  </w:footnote>
  <w:footnote w:type="continuationSeparator" w:id="0">
    <w:p w14:paraId="17E24920" w14:textId="77777777" w:rsidR="00662D77" w:rsidRDefault="00662D77" w:rsidP="00111A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43248240"/>
      <w:docPartObj>
        <w:docPartGallery w:val="Page Numbers (Top of Page)"/>
        <w:docPartUnique/>
      </w:docPartObj>
    </w:sdtPr>
    <w:sdtContent>
      <w:p w14:paraId="596AF8AD" w14:textId="7070AF33" w:rsidR="00111A99" w:rsidRDefault="00111A9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h-TH"/>
          </w:rPr>
          <w:t>2</w:t>
        </w:r>
        <w:r>
          <w:fldChar w:fldCharType="end"/>
        </w:r>
      </w:p>
    </w:sdtContent>
  </w:sdt>
  <w:p w14:paraId="550CD46E" w14:textId="77777777" w:rsidR="00111A99" w:rsidRDefault="00111A9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F43"/>
    <w:rsid w:val="00085594"/>
    <w:rsid w:val="000D44E3"/>
    <w:rsid w:val="00111A99"/>
    <w:rsid w:val="001A7F75"/>
    <w:rsid w:val="001E3009"/>
    <w:rsid w:val="00217924"/>
    <w:rsid w:val="00342B36"/>
    <w:rsid w:val="0037009D"/>
    <w:rsid w:val="00487B2F"/>
    <w:rsid w:val="00585576"/>
    <w:rsid w:val="005D3A7C"/>
    <w:rsid w:val="00607F5F"/>
    <w:rsid w:val="0062609C"/>
    <w:rsid w:val="00662D77"/>
    <w:rsid w:val="00670F5B"/>
    <w:rsid w:val="0067789E"/>
    <w:rsid w:val="006B1E2F"/>
    <w:rsid w:val="00710E0A"/>
    <w:rsid w:val="007602CA"/>
    <w:rsid w:val="007A5624"/>
    <w:rsid w:val="009C1A56"/>
    <w:rsid w:val="00D51F43"/>
    <w:rsid w:val="00EB6E17"/>
    <w:rsid w:val="00F51CCE"/>
    <w:rsid w:val="00F76C66"/>
    <w:rsid w:val="00F9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9308B"/>
  <w15:chartTrackingRefBased/>
  <w15:docId w15:val="{036CBA59-1494-4F66-A988-17AB5E3CE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51F43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111A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111A99"/>
  </w:style>
  <w:style w:type="paragraph" w:styleId="a5">
    <w:name w:val="footer"/>
    <w:basedOn w:val="a"/>
    <w:link w:val="a6"/>
    <w:uiPriority w:val="99"/>
    <w:unhideWhenUsed/>
    <w:rsid w:val="00111A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111A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พชรพล พิบูลย์วัฒนวงษ์</cp:lastModifiedBy>
  <cp:revision>12</cp:revision>
  <dcterms:created xsi:type="dcterms:W3CDTF">2024-03-08T02:38:00Z</dcterms:created>
  <dcterms:modified xsi:type="dcterms:W3CDTF">2026-05-08T07:07:00Z</dcterms:modified>
</cp:coreProperties>
</file>